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8C5" w:rsidRPr="002078C5" w:rsidRDefault="002078C5" w:rsidP="002078C5">
      <w:pPr>
        <w:tabs>
          <w:tab w:val="right" w:pos="2965"/>
        </w:tabs>
        <w:spacing w:after="0"/>
        <w:ind w:right="-497"/>
        <w:rPr>
          <w:rFonts w:ascii="Times New Roman" w:hAnsi="Times New Roman" w:cs="Times New Roman"/>
          <w:sz w:val="24"/>
          <w:szCs w:val="24"/>
          <w:lang w:val="en-US"/>
        </w:rPr>
      </w:pPr>
      <w:r w:rsidRPr="00436D9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6D8F139" wp14:editId="0BAAF765">
            <wp:simplePos x="0" y="0"/>
            <wp:positionH relativeFrom="column">
              <wp:posOffset>1700530</wp:posOffset>
            </wp:positionH>
            <wp:positionV relativeFrom="paragraph">
              <wp:posOffset>-217805</wp:posOffset>
            </wp:positionV>
            <wp:extent cx="381000" cy="609600"/>
            <wp:effectExtent l="19050" t="0" r="0" b="0"/>
            <wp:wrapSquare wrapText="bothSides"/>
            <wp:docPr id="3" name="Рисунок 407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07" descr="лог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809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78C5" w:rsidRPr="00436D93" w:rsidRDefault="002078C5" w:rsidP="002078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36D9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2078C5" w:rsidRPr="002078C5" w:rsidRDefault="002078C5" w:rsidP="002078C5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  <w:r w:rsidRPr="002078C5">
        <w:rPr>
          <w:rFonts w:ascii="Times New Roman" w:hAnsi="Times New Roman" w:cs="Times New Roman"/>
          <w:sz w:val="18"/>
          <w:szCs w:val="24"/>
        </w:rPr>
        <w:t xml:space="preserve">Федеральное государственное автономное образовательное учреждение </w:t>
      </w:r>
    </w:p>
    <w:p w:rsidR="002078C5" w:rsidRPr="002078C5" w:rsidRDefault="002078C5" w:rsidP="002078C5">
      <w:pPr>
        <w:spacing w:after="0"/>
        <w:jc w:val="center"/>
        <w:rPr>
          <w:rFonts w:ascii="Times New Roman" w:hAnsi="Times New Roman" w:cs="Times New Roman"/>
          <w:sz w:val="18"/>
          <w:szCs w:val="24"/>
        </w:rPr>
      </w:pPr>
      <w:r w:rsidRPr="002078C5">
        <w:rPr>
          <w:rFonts w:ascii="Times New Roman" w:hAnsi="Times New Roman" w:cs="Times New Roman"/>
          <w:sz w:val="18"/>
          <w:szCs w:val="24"/>
        </w:rPr>
        <w:t xml:space="preserve">высшего образования </w:t>
      </w:r>
    </w:p>
    <w:p w:rsidR="002078C5" w:rsidRPr="002078C5" w:rsidRDefault="002078C5" w:rsidP="002078C5">
      <w:pPr>
        <w:spacing w:after="0"/>
        <w:jc w:val="center"/>
        <w:rPr>
          <w:rFonts w:ascii="Times New Roman" w:hAnsi="Times New Roman" w:cs="Times New Roman"/>
          <w:bCs/>
          <w:sz w:val="18"/>
          <w:szCs w:val="24"/>
        </w:rPr>
      </w:pPr>
      <w:r w:rsidRPr="002078C5">
        <w:rPr>
          <w:rFonts w:ascii="Times New Roman" w:hAnsi="Times New Roman" w:cs="Times New Roman"/>
          <w:bCs/>
          <w:sz w:val="18"/>
          <w:szCs w:val="24"/>
        </w:rPr>
        <w:t>«Дальневосточный федеральный университет» (ДВФУ)</w:t>
      </w:r>
    </w:p>
    <w:p w:rsidR="002078C5" w:rsidRPr="00C03072" w:rsidRDefault="002078C5" w:rsidP="002078C5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18"/>
          <w:szCs w:val="24"/>
        </w:rPr>
      </w:pPr>
      <w:r w:rsidRPr="002078C5">
        <w:rPr>
          <w:rFonts w:ascii="Times New Roman" w:hAnsi="Times New Roman" w:cs="Times New Roman"/>
          <w:bCs/>
          <w:sz w:val="18"/>
          <w:szCs w:val="24"/>
        </w:rPr>
        <w:t>Дальневосточный региональный научный центр Российской академии образования</w:t>
      </w:r>
    </w:p>
    <w:p w:rsidR="002078C5" w:rsidRPr="00C03072" w:rsidRDefault="002078C5" w:rsidP="002078C5">
      <w:pPr>
        <w:shd w:val="clear" w:color="auto" w:fill="FFFFFF"/>
        <w:spacing w:after="0"/>
        <w:rPr>
          <w:rFonts w:ascii="Times New Roman" w:hAnsi="Times New Roman" w:cs="Times New Roman"/>
          <w:bCs/>
          <w:sz w:val="18"/>
          <w:szCs w:val="24"/>
        </w:rPr>
      </w:pPr>
    </w:p>
    <w:p w:rsidR="002078C5" w:rsidRPr="00C03072" w:rsidRDefault="002078C5" w:rsidP="002078C5">
      <w:pPr>
        <w:shd w:val="clear" w:color="auto" w:fill="FFFFFF"/>
        <w:spacing w:after="0"/>
        <w:rPr>
          <w:rFonts w:ascii="Times New Roman" w:hAnsi="Times New Roman" w:cs="Times New Roman"/>
          <w:bCs/>
          <w:sz w:val="18"/>
          <w:szCs w:val="24"/>
        </w:rPr>
      </w:pPr>
    </w:p>
    <w:p w:rsidR="002078C5" w:rsidRPr="00C03072" w:rsidRDefault="002078C5" w:rsidP="002078C5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sz w:val="18"/>
          <w:szCs w:val="24"/>
        </w:rPr>
      </w:pPr>
    </w:p>
    <w:p w:rsidR="002078C5" w:rsidRPr="002078C5" w:rsidRDefault="002078C5" w:rsidP="002078C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78C5">
        <w:rPr>
          <w:rFonts w:ascii="Times New Roman" w:hAnsi="Times New Roman" w:cs="Times New Roman"/>
          <w:sz w:val="24"/>
          <w:szCs w:val="24"/>
        </w:rPr>
        <w:t>Площадка № 5</w:t>
      </w:r>
    </w:p>
    <w:p w:rsidR="002078C5" w:rsidRPr="002078C5" w:rsidRDefault="002078C5" w:rsidP="002078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78C5">
        <w:rPr>
          <w:rFonts w:ascii="Times New Roman" w:hAnsi="Times New Roman" w:cs="Times New Roman"/>
          <w:b/>
          <w:sz w:val="24"/>
          <w:szCs w:val="24"/>
        </w:rPr>
        <w:t>«Региональная система непрерывного профессионального роста педагогов – ресурс повышения качества образования»</w:t>
      </w:r>
    </w:p>
    <w:p w:rsidR="002078C5" w:rsidRPr="002078C5" w:rsidRDefault="002078C5">
      <w:pPr>
        <w:rPr>
          <w:rFonts w:ascii="Times New Roman" w:hAnsi="Times New Roman" w:cs="Times New Roman"/>
        </w:rPr>
      </w:pPr>
    </w:p>
    <w:p w:rsidR="002078C5" w:rsidRPr="002078C5" w:rsidRDefault="002078C5" w:rsidP="002078C5">
      <w:pPr>
        <w:jc w:val="center"/>
        <w:rPr>
          <w:rFonts w:ascii="Times New Roman" w:hAnsi="Times New Roman" w:cs="Times New Roman"/>
        </w:rPr>
      </w:pPr>
      <w:r w:rsidRPr="002078C5">
        <w:rPr>
          <w:rFonts w:ascii="Times New Roman" w:hAnsi="Times New Roman" w:cs="Times New Roman"/>
        </w:rPr>
        <w:t>в рамках</w:t>
      </w:r>
    </w:p>
    <w:p w:rsidR="002078C5" w:rsidRPr="002078C5" w:rsidRDefault="002078C5" w:rsidP="002078C5">
      <w:pPr>
        <w:pStyle w:val="a6"/>
        <w:jc w:val="center"/>
        <w:rPr>
          <w:color w:val="000000"/>
          <w:sz w:val="27"/>
          <w:szCs w:val="27"/>
        </w:rPr>
      </w:pPr>
      <w:r w:rsidRPr="002078C5">
        <w:rPr>
          <w:color w:val="000000"/>
          <w:sz w:val="27"/>
          <w:szCs w:val="27"/>
        </w:rPr>
        <w:t>Съезда педагогических работников приморского края</w:t>
      </w:r>
    </w:p>
    <w:p w:rsidR="002078C5" w:rsidRPr="002078C5" w:rsidRDefault="002078C5" w:rsidP="002078C5">
      <w:pPr>
        <w:pStyle w:val="a6"/>
        <w:jc w:val="center"/>
        <w:rPr>
          <w:color w:val="000000"/>
          <w:sz w:val="27"/>
          <w:szCs w:val="27"/>
        </w:rPr>
      </w:pPr>
      <w:r w:rsidRPr="002078C5">
        <w:rPr>
          <w:color w:val="000000"/>
          <w:sz w:val="27"/>
          <w:szCs w:val="27"/>
        </w:rPr>
        <w:t>ОБРАЗОВАНИЕ ПРИМОРЬЯ: КУРС НА РАЗВИТИЕ!</w:t>
      </w:r>
    </w:p>
    <w:p w:rsidR="002078C5" w:rsidRDefault="002078C5" w:rsidP="002078C5">
      <w:pPr>
        <w:pStyle w:val="a6"/>
        <w:jc w:val="center"/>
        <w:rPr>
          <w:color w:val="000000"/>
          <w:sz w:val="27"/>
          <w:szCs w:val="27"/>
        </w:rPr>
      </w:pPr>
      <w:r w:rsidRPr="002078C5">
        <w:rPr>
          <w:color w:val="000000"/>
          <w:sz w:val="27"/>
          <w:szCs w:val="27"/>
        </w:rPr>
        <w:t>Национальный проект «образование» как фактор опережающего развития региона</w:t>
      </w:r>
    </w:p>
    <w:p w:rsidR="002078C5" w:rsidRDefault="00C03072" w:rsidP="00C03072">
      <w:pPr>
        <w:pStyle w:val="a6"/>
        <w:jc w:val="center"/>
        <w:rPr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5E52D8C" wp14:editId="041134D2">
            <wp:simplePos x="0" y="0"/>
            <wp:positionH relativeFrom="column">
              <wp:posOffset>-561975</wp:posOffset>
            </wp:positionH>
            <wp:positionV relativeFrom="paragraph">
              <wp:posOffset>710565</wp:posOffset>
            </wp:positionV>
            <wp:extent cx="5120640" cy="1271270"/>
            <wp:effectExtent l="0" t="0" r="3810" b="5080"/>
            <wp:wrapSquare wrapText="bothSides"/>
            <wp:docPr id="46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Рисунок 45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640" cy="1271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78C5" w:rsidRPr="003C41DF" w:rsidRDefault="002078C5" w:rsidP="002078C5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4"/>
        </w:rPr>
      </w:pPr>
      <w:r w:rsidRPr="003C41DF">
        <w:rPr>
          <w:rFonts w:ascii="Times New Roman" w:hAnsi="Times New Roman" w:cs="Times New Roman"/>
          <w:b/>
          <w:i/>
          <w:sz w:val="20"/>
          <w:szCs w:val="24"/>
          <w:u w:val="single"/>
        </w:rPr>
        <w:t>Время работы:</w:t>
      </w:r>
      <w:r w:rsidRPr="003C41DF">
        <w:rPr>
          <w:rFonts w:ascii="Times New Roman" w:hAnsi="Times New Roman" w:cs="Times New Roman"/>
          <w:b/>
          <w:i/>
          <w:sz w:val="20"/>
          <w:szCs w:val="24"/>
        </w:rPr>
        <w:t xml:space="preserve"> 20.08.2018, 11.00-16.00.</w:t>
      </w:r>
    </w:p>
    <w:p w:rsidR="002078C5" w:rsidRPr="003C41DF" w:rsidRDefault="002078C5" w:rsidP="002078C5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4"/>
        </w:rPr>
      </w:pPr>
      <w:r w:rsidRPr="003C41DF">
        <w:rPr>
          <w:rFonts w:ascii="Times New Roman" w:hAnsi="Times New Roman" w:cs="Times New Roman"/>
          <w:b/>
          <w:i/>
          <w:sz w:val="20"/>
          <w:szCs w:val="24"/>
          <w:u w:val="single"/>
        </w:rPr>
        <w:lastRenderedPageBreak/>
        <w:t>Место проведения:</w:t>
      </w:r>
      <w:r w:rsidRPr="003C41DF">
        <w:rPr>
          <w:rFonts w:ascii="Times New Roman" w:hAnsi="Times New Roman" w:cs="Times New Roman"/>
          <w:b/>
          <w:i/>
          <w:sz w:val="20"/>
          <w:szCs w:val="24"/>
        </w:rPr>
        <w:t xml:space="preserve"> научная библиотека ДВФУ</w:t>
      </w:r>
    </w:p>
    <w:p w:rsidR="002078C5" w:rsidRPr="003C41DF" w:rsidRDefault="002078C5" w:rsidP="002078C5">
      <w:pPr>
        <w:spacing w:after="0"/>
        <w:jc w:val="center"/>
        <w:rPr>
          <w:rFonts w:ascii="Times New Roman" w:hAnsi="Times New Roman" w:cs="Times New Roman"/>
          <w:sz w:val="20"/>
          <w:szCs w:val="24"/>
        </w:rPr>
      </w:pPr>
      <w:r w:rsidRPr="003C41DF">
        <w:rPr>
          <w:rFonts w:ascii="Times New Roman" w:hAnsi="Times New Roman" w:cs="Times New Roman"/>
          <w:b/>
          <w:i/>
          <w:sz w:val="20"/>
          <w:szCs w:val="24"/>
        </w:rPr>
        <w:t xml:space="preserve">(г. Владивосток, ул. </w:t>
      </w:r>
      <w:proofErr w:type="gramStart"/>
      <w:r w:rsidRPr="003C41DF">
        <w:rPr>
          <w:rFonts w:ascii="Times New Roman" w:hAnsi="Times New Roman" w:cs="Times New Roman"/>
          <w:b/>
          <w:i/>
          <w:sz w:val="20"/>
          <w:szCs w:val="24"/>
        </w:rPr>
        <w:t>Алеутская</w:t>
      </w:r>
      <w:proofErr w:type="gramEnd"/>
      <w:r w:rsidRPr="003C41DF">
        <w:rPr>
          <w:rFonts w:ascii="Times New Roman" w:hAnsi="Times New Roman" w:cs="Times New Roman"/>
          <w:b/>
          <w:i/>
          <w:sz w:val="20"/>
          <w:szCs w:val="24"/>
        </w:rPr>
        <w:t>, 65б).</w:t>
      </w:r>
    </w:p>
    <w:p w:rsidR="002078C5" w:rsidRPr="003C41DF" w:rsidRDefault="002078C5" w:rsidP="002078C5">
      <w:pPr>
        <w:spacing w:after="0"/>
        <w:jc w:val="both"/>
        <w:rPr>
          <w:rFonts w:ascii="Times New Roman" w:hAnsi="Times New Roman" w:cs="Times New Roman"/>
          <w:sz w:val="20"/>
          <w:szCs w:val="24"/>
          <w:u w:val="single"/>
        </w:rPr>
      </w:pPr>
    </w:p>
    <w:p w:rsidR="002078C5" w:rsidRPr="003C41DF" w:rsidRDefault="002078C5" w:rsidP="002078C5">
      <w:pPr>
        <w:spacing w:after="0"/>
        <w:jc w:val="both"/>
        <w:rPr>
          <w:rFonts w:ascii="Times New Roman" w:hAnsi="Times New Roman" w:cs="Times New Roman"/>
          <w:sz w:val="20"/>
          <w:szCs w:val="24"/>
          <w:u w:val="single"/>
        </w:rPr>
      </w:pPr>
      <w:r w:rsidRPr="003C41DF">
        <w:rPr>
          <w:rFonts w:ascii="Times New Roman" w:hAnsi="Times New Roman" w:cs="Times New Roman"/>
          <w:sz w:val="20"/>
          <w:szCs w:val="24"/>
          <w:u w:val="single"/>
        </w:rPr>
        <w:t>Тематика секции:</w:t>
      </w:r>
    </w:p>
    <w:p w:rsidR="002078C5" w:rsidRPr="003C41DF" w:rsidRDefault="002078C5" w:rsidP="002078C5">
      <w:pPr>
        <w:pStyle w:val="a5"/>
        <w:numPr>
          <w:ilvl w:val="0"/>
          <w:numId w:val="1"/>
        </w:numPr>
        <w:spacing w:after="0"/>
        <w:ind w:left="0" w:firstLine="0"/>
        <w:rPr>
          <w:sz w:val="20"/>
          <w:szCs w:val="24"/>
        </w:rPr>
      </w:pPr>
      <w:r w:rsidRPr="003C41DF">
        <w:rPr>
          <w:sz w:val="20"/>
          <w:szCs w:val="24"/>
        </w:rPr>
        <w:t>качество кадрового обеспечения – ключевой фактор конкурентоспособности и качества образования;</w:t>
      </w:r>
    </w:p>
    <w:p w:rsidR="002078C5" w:rsidRPr="003C41DF" w:rsidRDefault="002078C5" w:rsidP="002078C5">
      <w:pPr>
        <w:pStyle w:val="a5"/>
        <w:numPr>
          <w:ilvl w:val="0"/>
          <w:numId w:val="1"/>
        </w:numPr>
        <w:spacing w:after="0"/>
        <w:ind w:left="0" w:firstLine="0"/>
        <w:rPr>
          <w:sz w:val="20"/>
          <w:szCs w:val="24"/>
        </w:rPr>
      </w:pPr>
      <w:r w:rsidRPr="003C41DF">
        <w:rPr>
          <w:sz w:val="20"/>
          <w:szCs w:val="24"/>
        </w:rPr>
        <w:t>национальная система учительского роста;</w:t>
      </w:r>
    </w:p>
    <w:p w:rsidR="002078C5" w:rsidRPr="003C41DF" w:rsidRDefault="002078C5" w:rsidP="002078C5">
      <w:pPr>
        <w:pStyle w:val="a5"/>
        <w:numPr>
          <w:ilvl w:val="0"/>
          <w:numId w:val="1"/>
        </w:numPr>
        <w:spacing w:after="0"/>
        <w:ind w:left="0" w:firstLine="0"/>
        <w:rPr>
          <w:sz w:val="20"/>
          <w:szCs w:val="24"/>
        </w:rPr>
      </w:pPr>
      <w:r w:rsidRPr="003C41DF">
        <w:rPr>
          <w:sz w:val="20"/>
          <w:szCs w:val="24"/>
        </w:rPr>
        <w:t>региональный ландшафт непрерывного педагогического образования;</w:t>
      </w:r>
    </w:p>
    <w:p w:rsidR="002078C5" w:rsidRPr="003C41DF" w:rsidRDefault="002078C5" w:rsidP="002078C5">
      <w:pPr>
        <w:pStyle w:val="a5"/>
        <w:numPr>
          <w:ilvl w:val="0"/>
          <w:numId w:val="1"/>
        </w:numPr>
        <w:spacing w:after="0"/>
        <w:ind w:left="0" w:firstLine="0"/>
        <w:rPr>
          <w:sz w:val="20"/>
          <w:szCs w:val="24"/>
        </w:rPr>
      </w:pPr>
      <w:r w:rsidRPr="003C41DF">
        <w:rPr>
          <w:sz w:val="20"/>
          <w:szCs w:val="24"/>
        </w:rPr>
        <w:t>сетевое взаимодействие как возможность интеграции ресурсов профессионального роста педагогов;</w:t>
      </w:r>
    </w:p>
    <w:p w:rsidR="002078C5" w:rsidRPr="003C41DF" w:rsidRDefault="002078C5" w:rsidP="002078C5">
      <w:pPr>
        <w:pStyle w:val="a5"/>
        <w:numPr>
          <w:ilvl w:val="0"/>
          <w:numId w:val="1"/>
        </w:numPr>
        <w:spacing w:after="0"/>
        <w:ind w:left="0" w:firstLine="0"/>
        <w:rPr>
          <w:sz w:val="20"/>
          <w:szCs w:val="24"/>
        </w:rPr>
      </w:pPr>
      <w:r w:rsidRPr="003C41DF">
        <w:rPr>
          <w:sz w:val="20"/>
          <w:szCs w:val="24"/>
        </w:rPr>
        <w:t>программы поддержки и развития молодых педагогов;</w:t>
      </w:r>
    </w:p>
    <w:p w:rsidR="002078C5" w:rsidRPr="003C41DF" w:rsidRDefault="002078C5" w:rsidP="002078C5">
      <w:pPr>
        <w:pStyle w:val="a5"/>
        <w:numPr>
          <w:ilvl w:val="0"/>
          <w:numId w:val="1"/>
        </w:numPr>
        <w:spacing w:after="0"/>
        <w:ind w:left="0" w:firstLine="0"/>
        <w:rPr>
          <w:sz w:val="20"/>
          <w:szCs w:val="24"/>
        </w:rPr>
      </w:pPr>
      <w:r w:rsidRPr="003C41DF">
        <w:rPr>
          <w:sz w:val="20"/>
          <w:szCs w:val="24"/>
        </w:rPr>
        <w:t>наставничество в контексте региональной системы непрерывного профессионального роста педагогов;</w:t>
      </w:r>
    </w:p>
    <w:p w:rsidR="002078C5" w:rsidRPr="003C41DF" w:rsidRDefault="002078C5" w:rsidP="002078C5">
      <w:pPr>
        <w:pStyle w:val="a5"/>
        <w:numPr>
          <w:ilvl w:val="0"/>
          <w:numId w:val="1"/>
        </w:numPr>
        <w:spacing w:after="0"/>
        <w:ind w:left="0" w:firstLine="0"/>
        <w:rPr>
          <w:sz w:val="20"/>
          <w:szCs w:val="24"/>
        </w:rPr>
      </w:pPr>
      <w:r w:rsidRPr="003C41DF">
        <w:rPr>
          <w:sz w:val="20"/>
          <w:szCs w:val="24"/>
        </w:rPr>
        <w:t>подготовка управленческих кадров для системы образования: современные вызовы и пространство возможностей;</w:t>
      </w:r>
    </w:p>
    <w:p w:rsidR="002078C5" w:rsidRPr="003C41DF" w:rsidRDefault="002078C5" w:rsidP="002078C5">
      <w:pPr>
        <w:pStyle w:val="a5"/>
        <w:numPr>
          <w:ilvl w:val="0"/>
          <w:numId w:val="1"/>
        </w:numPr>
        <w:spacing w:after="0"/>
        <w:ind w:left="0" w:firstLine="0"/>
        <w:rPr>
          <w:sz w:val="20"/>
          <w:szCs w:val="24"/>
        </w:rPr>
      </w:pPr>
      <w:r w:rsidRPr="003C41DF">
        <w:rPr>
          <w:sz w:val="20"/>
          <w:szCs w:val="24"/>
        </w:rPr>
        <w:t>компетенции педагога «цифровой эпохи»: дефициты и возможности роста;</w:t>
      </w:r>
    </w:p>
    <w:p w:rsidR="002078C5" w:rsidRPr="003C41DF" w:rsidRDefault="002078C5" w:rsidP="002078C5">
      <w:pPr>
        <w:pStyle w:val="a5"/>
        <w:numPr>
          <w:ilvl w:val="0"/>
          <w:numId w:val="1"/>
        </w:numPr>
        <w:spacing w:after="0"/>
        <w:ind w:left="0" w:firstLine="0"/>
        <w:rPr>
          <w:sz w:val="20"/>
          <w:szCs w:val="24"/>
        </w:rPr>
      </w:pPr>
      <w:r w:rsidRPr="003C41DF">
        <w:rPr>
          <w:sz w:val="20"/>
          <w:szCs w:val="24"/>
        </w:rPr>
        <w:t xml:space="preserve">содержание подготовки педагогов: от </w:t>
      </w:r>
      <w:proofErr w:type="gramStart"/>
      <w:r w:rsidRPr="003C41DF">
        <w:rPr>
          <w:sz w:val="20"/>
          <w:szCs w:val="24"/>
        </w:rPr>
        <w:t>ретроспективного</w:t>
      </w:r>
      <w:proofErr w:type="gramEnd"/>
      <w:r w:rsidRPr="003C41DF">
        <w:rPr>
          <w:sz w:val="20"/>
          <w:szCs w:val="24"/>
        </w:rPr>
        <w:t xml:space="preserve"> к опережающему. </w:t>
      </w:r>
    </w:p>
    <w:p w:rsidR="002078C5" w:rsidRPr="003C41DF" w:rsidRDefault="002078C5" w:rsidP="002078C5">
      <w:pPr>
        <w:spacing w:after="0"/>
        <w:rPr>
          <w:sz w:val="18"/>
          <w:szCs w:val="24"/>
        </w:rPr>
      </w:pPr>
    </w:p>
    <w:p w:rsidR="002078C5" w:rsidRPr="003C41DF" w:rsidRDefault="002078C5" w:rsidP="002078C5">
      <w:pPr>
        <w:spacing w:after="0"/>
        <w:rPr>
          <w:sz w:val="18"/>
          <w:szCs w:val="24"/>
        </w:rPr>
      </w:pPr>
    </w:p>
    <w:p w:rsidR="002078C5" w:rsidRDefault="002078C5" w:rsidP="002078C5">
      <w:pPr>
        <w:spacing w:after="0"/>
        <w:rPr>
          <w:sz w:val="18"/>
          <w:szCs w:val="24"/>
        </w:rPr>
      </w:pPr>
    </w:p>
    <w:p w:rsidR="003C41DF" w:rsidRDefault="003C41DF" w:rsidP="002078C5">
      <w:pPr>
        <w:spacing w:after="0"/>
        <w:rPr>
          <w:sz w:val="18"/>
          <w:szCs w:val="24"/>
        </w:rPr>
      </w:pPr>
    </w:p>
    <w:p w:rsidR="003C41DF" w:rsidRDefault="003C41DF" w:rsidP="002078C5">
      <w:pPr>
        <w:spacing w:after="0"/>
        <w:rPr>
          <w:sz w:val="18"/>
          <w:szCs w:val="24"/>
        </w:rPr>
      </w:pPr>
    </w:p>
    <w:p w:rsidR="003C41DF" w:rsidRDefault="003C41DF" w:rsidP="002078C5">
      <w:pPr>
        <w:spacing w:after="0"/>
        <w:rPr>
          <w:sz w:val="18"/>
          <w:szCs w:val="24"/>
        </w:rPr>
      </w:pPr>
    </w:p>
    <w:p w:rsidR="003C41DF" w:rsidRDefault="003C41DF" w:rsidP="002078C5">
      <w:pPr>
        <w:spacing w:after="0"/>
        <w:rPr>
          <w:sz w:val="18"/>
          <w:szCs w:val="24"/>
        </w:rPr>
      </w:pPr>
    </w:p>
    <w:p w:rsidR="003C41DF" w:rsidRDefault="003C41DF" w:rsidP="002078C5">
      <w:pPr>
        <w:spacing w:after="0"/>
        <w:rPr>
          <w:sz w:val="18"/>
          <w:szCs w:val="24"/>
        </w:rPr>
      </w:pPr>
    </w:p>
    <w:p w:rsidR="003C41DF" w:rsidRDefault="003C41DF" w:rsidP="002078C5">
      <w:pPr>
        <w:spacing w:after="0"/>
        <w:rPr>
          <w:sz w:val="18"/>
          <w:szCs w:val="24"/>
        </w:rPr>
      </w:pPr>
    </w:p>
    <w:p w:rsidR="003C41DF" w:rsidRDefault="003C41DF" w:rsidP="002078C5">
      <w:pPr>
        <w:spacing w:after="0"/>
        <w:rPr>
          <w:sz w:val="18"/>
          <w:szCs w:val="24"/>
        </w:rPr>
      </w:pPr>
    </w:p>
    <w:p w:rsidR="00C03072" w:rsidRDefault="00C03072" w:rsidP="002078C5">
      <w:pPr>
        <w:spacing w:after="0"/>
        <w:rPr>
          <w:sz w:val="18"/>
          <w:szCs w:val="24"/>
        </w:rPr>
      </w:pPr>
    </w:p>
    <w:p w:rsidR="00C03072" w:rsidRDefault="00C03072" w:rsidP="002078C5">
      <w:pPr>
        <w:spacing w:after="0"/>
        <w:rPr>
          <w:sz w:val="18"/>
          <w:szCs w:val="24"/>
        </w:rPr>
      </w:pPr>
    </w:p>
    <w:p w:rsidR="003C41DF" w:rsidRPr="003C41DF" w:rsidRDefault="003C41DF" w:rsidP="002078C5">
      <w:pPr>
        <w:spacing w:after="0"/>
        <w:rPr>
          <w:sz w:val="18"/>
          <w:szCs w:val="24"/>
        </w:rPr>
      </w:pPr>
    </w:p>
    <w:p w:rsidR="002078C5" w:rsidRPr="002078C5" w:rsidRDefault="002078C5" w:rsidP="002078C5">
      <w:pPr>
        <w:pStyle w:val="a6"/>
        <w:jc w:val="center"/>
        <w:rPr>
          <w:color w:val="000000"/>
          <w:sz w:val="27"/>
          <w:szCs w:val="27"/>
        </w:rPr>
      </w:pPr>
    </w:p>
    <w:tbl>
      <w:tblPr>
        <w:tblStyle w:val="a7"/>
        <w:tblW w:w="7513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3118"/>
        <w:gridCol w:w="2693"/>
      </w:tblGrid>
      <w:tr w:rsidR="002078C5" w:rsidRPr="00B94E07" w:rsidTr="002078C5">
        <w:tc>
          <w:tcPr>
            <w:tcW w:w="1702" w:type="dxa"/>
          </w:tcPr>
          <w:p w:rsidR="002078C5" w:rsidRPr="00B94E07" w:rsidRDefault="002078C5" w:rsidP="00581E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078C5" w:rsidRPr="002078C5" w:rsidRDefault="002078C5" w:rsidP="00581EB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078C5">
              <w:rPr>
                <w:rFonts w:ascii="Times New Roman" w:hAnsi="Times New Roman" w:cs="Times New Roman"/>
                <w:b/>
                <w:sz w:val="20"/>
                <w:szCs w:val="24"/>
              </w:rPr>
              <w:t>11.30 – 13.30</w:t>
            </w:r>
          </w:p>
        </w:tc>
        <w:tc>
          <w:tcPr>
            <w:tcW w:w="2693" w:type="dxa"/>
          </w:tcPr>
          <w:p w:rsidR="002078C5" w:rsidRPr="002078C5" w:rsidRDefault="002078C5" w:rsidP="00581EB7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078C5">
              <w:rPr>
                <w:rFonts w:ascii="Times New Roman" w:hAnsi="Times New Roman" w:cs="Times New Roman"/>
                <w:b/>
                <w:sz w:val="20"/>
                <w:szCs w:val="24"/>
              </w:rPr>
              <w:t>14.00 – 16.00</w:t>
            </w:r>
          </w:p>
        </w:tc>
      </w:tr>
      <w:tr w:rsidR="00465575" w:rsidRPr="00B94E07" w:rsidTr="002078C5">
        <w:trPr>
          <w:trHeight w:val="1689"/>
        </w:trPr>
        <w:tc>
          <w:tcPr>
            <w:tcW w:w="1702" w:type="dxa"/>
          </w:tcPr>
          <w:p w:rsidR="00465575" w:rsidRPr="002078C5" w:rsidRDefault="00465575" w:rsidP="002078C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Конференц-зал</w:t>
            </w:r>
          </w:p>
          <w:p w:rsidR="00465575" w:rsidRDefault="00465575" w:rsidP="002078C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65575" w:rsidRPr="002078C5" w:rsidRDefault="00465575" w:rsidP="002078C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 w:rsidRPr="002078C5">
              <w:rPr>
                <w:rFonts w:ascii="Times New Roman" w:hAnsi="Times New Roman" w:cs="Times New Roman"/>
                <w:sz w:val="20"/>
                <w:szCs w:val="24"/>
              </w:rPr>
              <w:t>Ауд</w:t>
            </w:r>
            <w:proofErr w:type="spellEnd"/>
            <w:proofErr w:type="gramEnd"/>
            <w:r w:rsidRPr="002078C5">
              <w:rPr>
                <w:rFonts w:ascii="Times New Roman" w:hAnsi="Times New Roman" w:cs="Times New Roman"/>
                <w:sz w:val="20"/>
                <w:szCs w:val="24"/>
              </w:rPr>
              <w:t xml:space="preserve"> 401</w:t>
            </w:r>
          </w:p>
        </w:tc>
        <w:tc>
          <w:tcPr>
            <w:tcW w:w="3118" w:type="dxa"/>
          </w:tcPr>
          <w:p w:rsidR="00465575" w:rsidRPr="00465575" w:rsidRDefault="00465575" w:rsidP="00033375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65575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Панельная дискуссия: </w:t>
            </w:r>
          </w:p>
          <w:p w:rsidR="00465575" w:rsidRPr="00465575" w:rsidRDefault="00465575" w:rsidP="00033375">
            <w:pPr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465575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Проект «Учитель для Приморья»: интегрированный подход к решению проблемы дефицита учительских кадров</w:t>
            </w:r>
          </w:p>
          <w:p w:rsidR="00465575" w:rsidRPr="00465575" w:rsidRDefault="00465575" w:rsidP="00033375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65575">
              <w:rPr>
                <w:rFonts w:ascii="Times New Roman" w:eastAsia="Times New Roman" w:hAnsi="Times New Roman" w:cs="Times New Roman"/>
                <w:sz w:val="18"/>
                <w:szCs w:val="24"/>
              </w:rPr>
              <w:t>Модератор:  Мартыненко О.О., директор Школы педагогики ДВФУ</w:t>
            </w:r>
          </w:p>
        </w:tc>
        <w:tc>
          <w:tcPr>
            <w:tcW w:w="2693" w:type="dxa"/>
          </w:tcPr>
          <w:p w:rsidR="00465575" w:rsidRPr="00465575" w:rsidRDefault="00465575" w:rsidP="00033375">
            <w:pPr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465575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Панельная дискуссия: </w:t>
            </w:r>
          </w:p>
          <w:p w:rsidR="00465575" w:rsidRPr="00465575" w:rsidRDefault="00465575" w:rsidP="00033375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65575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«Национальная система учительского роста  (проект НСУР) и подготовка к ее введению»</w:t>
            </w:r>
            <w:r w:rsidRPr="00465575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Модератор: Мартыненко О.О., директор Школы педагогики ДВФУ</w:t>
            </w:r>
          </w:p>
        </w:tc>
      </w:tr>
      <w:tr w:rsidR="00465575" w:rsidRPr="00B94E07" w:rsidTr="002078C5">
        <w:tc>
          <w:tcPr>
            <w:tcW w:w="1702" w:type="dxa"/>
          </w:tcPr>
          <w:p w:rsidR="00465575" w:rsidRDefault="00465575" w:rsidP="002078C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Читальный зал редкой книги</w:t>
            </w:r>
          </w:p>
          <w:p w:rsidR="00465575" w:rsidRDefault="00465575" w:rsidP="002078C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65575" w:rsidRPr="002078C5" w:rsidRDefault="00465575" w:rsidP="002078C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 w:rsidRPr="002078C5">
              <w:rPr>
                <w:rFonts w:ascii="Times New Roman" w:hAnsi="Times New Roman" w:cs="Times New Roman"/>
                <w:sz w:val="20"/>
                <w:szCs w:val="24"/>
              </w:rPr>
              <w:t>Ауд</w:t>
            </w:r>
            <w:proofErr w:type="spellEnd"/>
            <w:proofErr w:type="gramEnd"/>
            <w:r w:rsidRPr="002078C5">
              <w:rPr>
                <w:rFonts w:ascii="Times New Roman" w:hAnsi="Times New Roman" w:cs="Times New Roman"/>
                <w:sz w:val="20"/>
                <w:szCs w:val="24"/>
              </w:rPr>
              <w:t xml:space="preserve"> 305</w:t>
            </w:r>
          </w:p>
        </w:tc>
        <w:tc>
          <w:tcPr>
            <w:tcW w:w="3118" w:type="dxa"/>
          </w:tcPr>
          <w:p w:rsidR="00465575" w:rsidRPr="00465575" w:rsidRDefault="00465575" w:rsidP="00033375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</w:rPr>
            </w:pPr>
            <w:r w:rsidRPr="00465575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Круглый стол: </w:t>
            </w:r>
          </w:p>
          <w:p w:rsidR="00465575" w:rsidRPr="00465575" w:rsidRDefault="00465575" w:rsidP="00033375">
            <w:pPr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465575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«Педагогическая магистратура и аспирантура как ресурс кадрового развития системы образования региона»</w:t>
            </w:r>
          </w:p>
          <w:p w:rsidR="00465575" w:rsidRPr="00465575" w:rsidRDefault="00465575" w:rsidP="00033375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65575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Модератор: </w:t>
            </w:r>
            <w:proofErr w:type="spellStart"/>
            <w:r w:rsidRPr="00465575">
              <w:rPr>
                <w:rFonts w:ascii="Times New Roman" w:eastAsia="Times New Roman" w:hAnsi="Times New Roman" w:cs="Times New Roman"/>
                <w:sz w:val="18"/>
                <w:szCs w:val="24"/>
              </w:rPr>
              <w:t>Шурухина</w:t>
            </w:r>
            <w:proofErr w:type="spellEnd"/>
            <w:r w:rsidRPr="00465575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Т.Н., зав кафедрой педагогики ШП</w:t>
            </w:r>
          </w:p>
        </w:tc>
        <w:tc>
          <w:tcPr>
            <w:tcW w:w="2693" w:type="dxa"/>
          </w:tcPr>
          <w:p w:rsidR="00465575" w:rsidRPr="00465575" w:rsidRDefault="00465575" w:rsidP="00033375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65575">
              <w:rPr>
                <w:rFonts w:ascii="Times New Roman" w:eastAsia="Times New Roman" w:hAnsi="Times New Roman" w:cs="Times New Roman"/>
                <w:sz w:val="18"/>
                <w:szCs w:val="24"/>
              </w:rPr>
              <w:t>Дискуссионная площадка:</w:t>
            </w:r>
          </w:p>
          <w:p w:rsidR="00465575" w:rsidRPr="00465575" w:rsidRDefault="00465575" w:rsidP="00033375">
            <w:pPr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465575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</w:t>
            </w:r>
            <w:r w:rsidRPr="00465575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«Модель региональной системы непрерывного педагогического образования в Приморском крае»</w:t>
            </w:r>
          </w:p>
          <w:p w:rsidR="00465575" w:rsidRPr="00465575" w:rsidRDefault="00465575" w:rsidP="00033375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65575">
              <w:rPr>
                <w:rFonts w:ascii="Times New Roman" w:eastAsia="Times New Roman" w:hAnsi="Times New Roman" w:cs="Times New Roman"/>
                <w:sz w:val="18"/>
                <w:szCs w:val="24"/>
              </w:rPr>
              <w:t>Модератор: Павленко Г.В., начальник отдела дополнительного образования ШП</w:t>
            </w:r>
          </w:p>
        </w:tc>
      </w:tr>
      <w:tr w:rsidR="00465575" w:rsidRPr="00B94E07" w:rsidTr="002078C5">
        <w:tc>
          <w:tcPr>
            <w:tcW w:w="1702" w:type="dxa"/>
          </w:tcPr>
          <w:p w:rsidR="00465575" w:rsidRDefault="00465575" w:rsidP="002078C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Универсальный читальный зал</w:t>
            </w:r>
          </w:p>
          <w:p w:rsidR="00465575" w:rsidRDefault="00465575" w:rsidP="002078C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65575" w:rsidRPr="002078C5" w:rsidRDefault="00465575" w:rsidP="002078C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proofErr w:type="gramStart"/>
            <w:r w:rsidRPr="002078C5">
              <w:rPr>
                <w:rFonts w:ascii="Times New Roman" w:hAnsi="Times New Roman" w:cs="Times New Roman"/>
                <w:sz w:val="20"/>
                <w:szCs w:val="24"/>
              </w:rPr>
              <w:t>Ауд</w:t>
            </w:r>
            <w:proofErr w:type="spellEnd"/>
            <w:proofErr w:type="gramEnd"/>
            <w:r w:rsidRPr="002078C5">
              <w:rPr>
                <w:rFonts w:ascii="Times New Roman" w:hAnsi="Times New Roman" w:cs="Times New Roman"/>
                <w:sz w:val="20"/>
                <w:szCs w:val="24"/>
              </w:rPr>
              <w:t xml:space="preserve"> 201</w:t>
            </w:r>
          </w:p>
        </w:tc>
        <w:tc>
          <w:tcPr>
            <w:tcW w:w="3118" w:type="dxa"/>
          </w:tcPr>
          <w:p w:rsidR="00465575" w:rsidRPr="00465575" w:rsidRDefault="00465575" w:rsidP="00033375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65575">
              <w:rPr>
                <w:rFonts w:ascii="Times New Roman" w:eastAsia="Times New Roman" w:hAnsi="Times New Roman" w:cs="Times New Roman"/>
                <w:sz w:val="18"/>
                <w:szCs w:val="24"/>
              </w:rPr>
              <w:t>Мастер-классы</w:t>
            </w:r>
            <w:r w:rsidRPr="00465575"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  <w:t xml:space="preserve">:  </w:t>
            </w:r>
          </w:p>
          <w:p w:rsidR="00465575" w:rsidRPr="00465575" w:rsidRDefault="00465575" w:rsidP="00033375">
            <w:pPr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</w:pPr>
            <w:r w:rsidRPr="00465575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>«Наставничество. Лучшие практики и программы поддержки молодых педагогов»</w:t>
            </w:r>
          </w:p>
          <w:p w:rsidR="00465575" w:rsidRPr="00465575" w:rsidRDefault="00465575" w:rsidP="00033375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65575">
              <w:rPr>
                <w:rFonts w:ascii="Times New Roman" w:eastAsia="Times New Roman" w:hAnsi="Times New Roman" w:cs="Times New Roman"/>
                <w:sz w:val="18"/>
                <w:szCs w:val="24"/>
              </w:rPr>
              <w:t>Модератор: Улыбин Е.Н., ведущий специалист Школы педагогики</w:t>
            </w:r>
          </w:p>
        </w:tc>
        <w:tc>
          <w:tcPr>
            <w:tcW w:w="2693" w:type="dxa"/>
          </w:tcPr>
          <w:p w:rsidR="00465575" w:rsidRPr="00465575" w:rsidRDefault="00465575" w:rsidP="00033375">
            <w:pPr>
              <w:rPr>
                <w:rFonts w:ascii="Times New Roman" w:eastAsia="Times New Roman" w:hAnsi="Times New Roman" w:cs="Times New Roman"/>
                <w:i/>
                <w:sz w:val="18"/>
                <w:szCs w:val="24"/>
              </w:rPr>
            </w:pPr>
            <w:r w:rsidRPr="00465575">
              <w:rPr>
                <w:rFonts w:ascii="Times New Roman" w:eastAsia="Times New Roman" w:hAnsi="Times New Roman" w:cs="Times New Roman"/>
                <w:sz w:val="18"/>
                <w:szCs w:val="24"/>
              </w:rPr>
              <w:t>Круглый стол:</w:t>
            </w:r>
            <w:r w:rsidRPr="00465575">
              <w:rPr>
                <w:rFonts w:ascii="Times New Roman" w:eastAsia="Times New Roman" w:hAnsi="Times New Roman" w:cs="Times New Roman"/>
                <w:b/>
                <w:i/>
                <w:sz w:val="18"/>
                <w:szCs w:val="24"/>
              </w:rPr>
              <w:t xml:space="preserve"> </w:t>
            </w:r>
          </w:p>
          <w:p w:rsidR="00465575" w:rsidRPr="00465575" w:rsidRDefault="00465575" w:rsidP="00033375">
            <w:pPr>
              <w:rPr>
                <w:rFonts w:ascii="Times New Roman" w:eastAsia="Times New Roman" w:hAnsi="Times New Roman" w:cs="Times New Roman"/>
                <w:b/>
                <w:sz w:val="18"/>
                <w:szCs w:val="24"/>
                <w:highlight w:val="white"/>
              </w:rPr>
            </w:pPr>
            <w:r w:rsidRPr="00465575">
              <w:rPr>
                <w:rFonts w:ascii="Times New Roman" w:eastAsia="Times New Roman" w:hAnsi="Times New Roman" w:cs="Times New Roman"/>
                <w:b/>
                <w:sz w:val="18"/>
                <w:szCs w:val="24"/>
                <w:highlight w:val="white"/>
              </w:rPr>
              <w:t>«Управление образованием: новые компетенции руководителей и как их сформировать»</w:t>
            </w:r>
          </w:p>
          <w:p w:rsidR="00465575" w:rsidRPr="00465575" w:rsidRDefault="00465575" w:rsidP="00033375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65575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Модератор: </w:t>
            </w:r>
            <w:proofErr w:type="spellStart"/>
            <w:r w:rsidRPr="00465575">
              <w:rPr>
                <w:rFonts w:ascii="Times New Roman" w:eastAsia="Times New Roman" w:hAnsi="Times New Roman" w:cs="Times New Roman"/>
                <w:sz w:val="18"/>
                <w:szCs w:val="24"/>
              </w:rPr>
              <w:t>Жуплей</w:t>
            </w:r>
            <w:proofErr w:type="spellEnd"/>
            <w:r w:rsidRPr="00465575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 И.В. доцент кафедры экономики Школы педагогики</w:t>
            </w:r>
          </w:p>
        </w:tc>
      </w:tr>
      <w:tr w:rsidR="00465575" w:rsidRPr="00B94E07" w:rsidTr="002078C5">
        <w:tc>
          <w:tcPr>
            <w:tcW w:w="1702" w:type="dxa"/>
          </w:tcPr>
          <w:p w:rsidR="00465575" w:rsidRDefault="00465575" w:rsidP="002078C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465575" w:rsidRPr="002078C5" w:rsidRDefault="00465575" w:rsidP="002078C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78C5">
              <w:rPr>
                <w:rFonts w:ascii="Times New Roman" w:hAnsi="Times New Roman" w:cs="Times New Roman"/>
                <w:sz w:val="20"/>
                <w:szCs w:val="24"/>
              </w:rPr>
              <w:t>Ауд-501</w:t>
            </w:r>
          </w:p>
        </w:tc>
        <w:tc>
          <w:tcPr>
            <w:tcW w:w="3118" w:type="dxa"/>
          </w:tcPr>
          <w:p w:rsidR="00465575" w:rsidRPr="00465575" w:rsidRDefault="00465575" w:rsidP="00033375">
            <w:pPr>
              <w:tabs>
                <w:tab w:val="left" w:pos="284"/>
              </w:tabs>
              <w:jc w:val="both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465575">
              <w:rPr>
                <w:rFonts w:ascii="Times New Roman" w:eastAsia="Times New Roman" w:hAnsi="Times New Roman" w:cs="Times New Roman"/>
                <w:sz w:val="18"/>
                <w:szCs w:val="24"/>
              </w:rPr>
              <w:t xml:space="preserve">Круглый стол: </w:t>
            </w:r>
            <w:r w:rsidRPr="00465575">
              <w:rPr>
                <w:rFonts w:ascii="Times New Roman" w:eastAsia="Times New Roman" w:hAnsi="Times New Roman" w:cs="Times New Roman"/>
                <w:b/>
                <w:sz w:val="18"/>
                <w:szCs w:val="24"/>
              </w:rPr>
              <w:t xml:space="preserve">«Проблемы кадрового обеспечения психолого-педагогической службы в  системе образования». </w:t>
            </w:r>
            <w:r w:rsidRPr="00465575">
              <w:rPr>
                <w:rFonts w:ascii="Times New Roman" w:eastAsia="Times New Roman" w:hAnsi="Times New Roman" w:cs="Times New Roman"/>
                <w:sz w:val="18"/>
                <w:szCs w:val="24"/>
              </w:rPr>
              <w:t>Модераторы: Гаврилова Т.Н., зав кафедрой психологии образования ШП,  Носко И.В., доцент ШИГН</w:t>
            </w:r>
          </w:p>
        </w:tc>
        <w:tc>
          <w:tcPr>
            <w:tcW w:w="2693" w:type="dxa"/>
          </w:tcPr>
          <w:p w:rsidR="00465575" w:rsidRPr="00465575" w:rsidRDefault="00465575" w:rsidP="00033375">
            <w:pPr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</w:p>
        </w:tc>
      </w:tr>
      <w:tr w:rsidR="002078C5" w:rsidRPr="00B94E07" w:rsidTr="002078C5">
        <w:trPr>
          <w:trHeight w:val="70"/>
        </w:trPr>
        <w:tc>
          <w:tcPr>
            <w:tcW w:w="1702" w:type="dxa"/>
          </w:tcPr>
          <w:p w:rsidR="002078C5" w:rsidRPr="002078C5" w:rsidRDefault="002078C5" w:rsidP="002078C5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2078C5">
              <w:rPr>
                <w:rFonts w:ascii="Times New Roman" w:hAnsi="Times New Roman" w:cs="Times New Roman"/>
                <w:sz w:val="20"/>
                <w:szCs w:val="24"/>
              </w:rPr>
              <w:t>Холл 5 этажа</w:t>
            </w:r>
          </w:p>
        </w:tc>
        <w:tc>
          <w:tcPr>
            <w:tcW w:w="5811" w:type="dxa"/>
            <w:gridSpan w:val="2"/>
          </w:tcPr>
          <w:p w:rsidR="002078C5" w:rsidRPr="00465575" w:rsidRDefault="00465575" w:rsidP="003C41DF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465575">
              <w:rPr>
                <w:rFonts w:ascii="Times New Roman" w:hAnsi="Times New Roman" w:cs="Times New Roman"/>
                <w:sz w:val="20"/>
                <w:szCs w:val="24"/>
              </w:rPr>
              <w:t>Интерактивная выставка программ и проектов повышения квалификации педагогических и управленческих кадров: (отв. Соловьева Е.Д., директор библиотеки  ШП) (вузы, ПК ИРО, издательства, учебные центры и т.п.)</w:t>
            </w:r>
          </w:p>
        </w:tc>
      </w:tr>
    </w:tbl>
    <w:p w:rsidR="002078C5" w:rsidRDefault="002078C5"/>
    <w:p w:rsidR="003C41DF" w:rsidRDefault="003C41DF"/>
    <w:p w:rsidR="00C03072" w:rsidRDefault="00C03072" w:rsidP="00C03072">
      <w:pPr>
        <w:spacing w:after="120" w:line="240" w:lineRule="auto"/>
      </w:pPr>
    </w:p>
    <w:p w:rsidR="00465575" w:rsidRPr="00465575" w:rsidRDefault="00465575" w:rsidP="00E0039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465575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lastRenderedPageBreak/>
        <w:t>Программы сессий</w:t>
      </w:r>
    </w:p>
    <w:p w:rsidR="00465575" w:rsidRPr="00465575" w:rsidRDefault="00465575" w:rsidP="00E00396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465575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11.30- 13.30 - Сессия 1</w:t>
      </w:r>
    </w:p>
    <w:p w:rsidR="00465575" w:rsidRPr="00465575" w:rsidRDefault="00465575" w:rsidP="00465575">
      <w:pPr>
        <w:spacing w:after="12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i/>
          <w:sz w:val="18"/>
          <w:szCs w:val="18"/>
        </w:rPr>
        <w:t>Конференц-зал</w:t>
      </w:r>
    </w:p>
    <w:p w:rsidR="00465575" w:rsidRPr="00465575" w:rsidRDefault="00465575" w:rsidP="0046557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sz w:val="18"/>
          <w:szCs w:val="18"/>
        </w:rPr>
        <w:t xml:space="preserve">Панельная дискуссия:  </w:t>
      </w:r>
      <w:r w:rsidRPr="00465575">
        <w:rPr>
          <w:rFonts w:ascii="Times New Roman" w:eastAsia="Times New Roman" w:hAnsi="Times New Roman" w:cs="Times New Roman"/>
          <w:b/>
          <w:sz w:val="18"/>
          <w:szCs w:val="18"/>
        </w:rPr>
        <w:t>Проект «Учитель для Приморья»: интегрированный подход к решению проблемы дефицита учительских кадров</w:t>
      </w:r>
    </w:p>
    <w:p w:rsidR="00465575" w:rsidRPr="00465575" w:rsidRDefault="00465575" w:rsidP="004655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sz w:val="18"/>
          <w:szCs w:val="18"/>
        </w:rPr>
        <w:t xml:space="preserve">Модератор:  </w:t>
      </w:r>
      <w:r w:rsidRPr="00465575">
        <w:rPr>
          <w:rFonts w:ascii="Times New Roman" w:eastAsia="Times New Roman" w:hAnsi="Times New Roman" w:cs="Times New Roman"/>
          <w:b/>
          <w:sz w:val="18"/>
          <w:szCs w:val="18"/>
        </w:rPr>
        <w:t>Мартыненко Оксана Олеговна,</w:t>
      </w:r>
      <w:r w:rsidRPr="00465575">
        <w:rPr>
          <w:rFonts w:ascii="Times New Roman" w:eastAsia="Times New Roman" w:hAnsi="Times New Roman" w:cs="Times New Roman"/>
          <w:sz w:val="18"/>
          <w:szCs w:val="18"/>
        </w:rPr>
        <w:t xml:space="preserve">  директор Школы педагогики ДВФУ</w:t>
      </w:r>
    </w:p>
    <w:p w:rsidR="00465575" w:rsidRPr="00465575" w:rsidRDefault="00465575" w:rsidP="004655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465575" w:rsidRPr="00465575" w:rsidRDefault="00465575" w:rsidP="0046557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sz w:val="18"/>
          <w:szCs w:val="18"/>
        </w:rPr>
        <w:t>Ключевые спикеры:</w:t>
      </w:r>
    </w:p>
    <w:p w:rsidR="00465575" w:rsidRPr="00465575" w:rsidRDefault="00465575" w:rsidP="00465575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Богданенко</w:t>
      </w:r>
      <w:proofErr w:type="spellEnd"/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Константин Сергеевич</w:t>
      </w: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, вице - губернатор Приморского края по вопросам экономики и развития предпринимательства, проектного управления;</w:t>
      </w:r>
    </w:p>
    <w:p w:rsidR="00465575" w:rsidRPr="00465575" w:rsidRDefault="00465575" w:rsidP="00465575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Косьяненко Татьяна Сергеевна, </w:t>
      </w: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депутат Законодательного собрания Приморского края, член комитета по социальной политике и защите прав граждан</w:t>
      </w:r>
    </w:p>
    <w:p w:rsidR="00465575" w:rsidRPr="00465575" w:rsidRDefault="00465575" w:rsidP="00465575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Ассоциация “Совет  муниципальных образований Приморского края</w:t>
      </w: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” (по согласованию)</w:t>
      </w:r>
    </w:p>
    <w:p w:rsidR="00465575" w:rsidRPr="00465575" w:rsidRDefault="00465575" w:rsidP="00465575">
      <w:pPr>
        <w:numPr>
          <w:ilvl w:val="0"/>
          <w:numId w:val="3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white"/>
        </w:rPr>
        <w:t>Мартыненко Оксана Олеговна</w:t>
      </w: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, директор Школы педагогики ДВФУ, заместитель руководителя рабочей группы проекта «Учитель для Приморья»;</w:t>
      </w:r>
    </w:p>
    <w:p w:rsidR="00465575" w:rsidRPr="00465575" w:rsidRDefault="00465575" w:rsidP="00465575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Деменев Роман Юрьевич</w:t>
      </w: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глава </w:t>
      </w:r>
      <w:proofErr w:type="spellStart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Чугуевского</w:t>
      </w:r>
      <w:proofErr w:type="spellEnd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МР;</w:t>
      </w:r>
    </w:p>
    <w:p w:rsidR="00465575" w:rsidRPr="00465575" w:rsidRDefault="00465575" w:rsidP="00465575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Бронникова  Елена Николаевна</w:t>
      </w: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, заместитель главы администрации по вопросам социальной сферы Уссурийского городского округа;</w:t>
      </w:r>
    </w:p>
    <w:p w:rsidR="00465575" w:rsidRPr="00465575" w:rsidRDefault="00465575" w:rsidP="00465575">
      <w:pPr>
        <w:numPr>
          <w:ilvl w:val="0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Мариш Ирина Григорьевна</w:t>
      </w: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, председатель Приморской краевой  организации профсоюзов работников образования и науки.</w:t>
      </w:r>
    </w:p>
    <w:p w:rsidR="00465575" w:rsidRPr="00465575" w:rsidRDefault="00465575" w:rsidP="00465575">
      <w:pPr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Фролова Марина </w:t>
      </w:r>
      <w:proofErr w:type="spellStart"/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Инсафовна</w:t>
      </w:r>
      <w:proofErr w:type="spellEnd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, начальник управления по работе с муниципальными учреждениями образования администрации города Владивостока;</w:t>
      </w:r>
    </w:p>
    <w:p w:rsidR="00465575" w:rsidRPr="00465575" w:rsidRDefault="00465575" w:rsidP="00465575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  <w:proofErr w:type="spellStart"/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white"/>
        </w:rPr>
        <w:t>Кухтинов</w:t>
      </w:r>
      <w:proofErr w:type="spellEnd"/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white"/>
        </w:rPr>
        <w:t xml:space="preserve"> Николай Владимирович</w:t>
      </w: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 xml:space="preserve">, директор МБОУ СОШ №1 </w:t>
      </w:r>
      <w:r w:rsidR="00543977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 xml:space="preserve">                           </w:t>
      </w:r>
      <w:proofErr w:type="spellStart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пгт</w:t>
      </w:r>
      <w:proofErr w:type="spellEnd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 xml:space="preserve">. </w:t>
      </w:r>
      <w:proofErr w:type="spellStart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Новошахтинский</w:t>
      </w:r>
      <w:proofErr w:type="spellEnd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 xml:space="preserve"> Михайловского района</w:t>
      </w:r>
      <w:proofErr w:type="gramStart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 xml:space="preserve"> .</w:t>
      </w:r>
      <w:proofErr w:type="gramEnd"/>
    </w:p>
    <w:p w:rsidR="00465575" w:rsidRPr="00465575" w:rsidRDefault="00465575" w:rsidP="00465575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  <w:proofErr w:type="spellStart"/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white"/>
        </w:rPr>
        <w:t>Кизилова</w:t>
      </w:r>
      <w:proofErr w:type="spellEnd"/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white"/>
        </w:rPr>
        <w:t xml:space="preserve"> Ольга Валериевна, </w:t>
      </w: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учитель начальных классов</w:t>
      </w:r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white"/>
        </w:rPr>
        <w:t xml:space="preserve"> </w:t>
      </w:r>
      <w:r w:rsidR="00543977"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white"/>
        </w:rPr>
        <w:t xml:space="preserve">                                 </w:t>
      </w: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МБОУ «Гимназии № 29» г. Уссурийска УГО;</w:t>
      </w:r>
    </w:p>
    <w:p w:rsidR="00465575" w:rsidRPr="00465575" w:rsidRDefault="00465575" w:rsidP="00465575">
      <w:pPr>
        <w:numPr>
          <w:ilvl w:val="0"/>
          <w:numId w:val="3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  <w:proofErr w:type="spellStart"/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white"/>
        </w:rPr>
        <w:t>Шабля</w:t>
      </w:r>
      <w:proofErr w:type="spellEnd"/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white"/>
        </w:rPr>
        <w:t xml:space="preserve"> Иван Николаевич</w:t>
      </w: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, учитель биологии и химии МБОУ СОШ №14 г. Уссурийска УГО.</w:t>
      </w:r>
    </w:p>
    <w:p w:rsidR="00465575" w:rsidRPr="00465575" w:rsidRDefault="00465575" w:rsidP="00465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</w:pPr>
      <w:r w:rsidRPr="00465575"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Тематика дискуссии:</w:t>
      </w:r>
    </w:p>
    <w:p w:rsidR="00465575" w:rsidRPr="00465575" w:rsidRDefault="00465575" w:rsidP="0046557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 xml:space="preserve">качество образования как фактор развития территорий; </w:t>
      </w:r>
    </w:p>
    <w:p w:rsidR="00465575" w:rsidRPr="00465575" w:rsidRDefault="00465575" w:rsidP="0046557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региональная кадровая политика;</w:t>
      </w:r>
    </w:p>
    <w:p w:rsidR="00465575" w:rsidRPr="00465575" w:rsidRDefault="00465575" w:rsidP="0046557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социальная поддержка молодых специалистов как инструмент кадровой политики;</w:t>
      </w:r>
    </w:p>
    <w:p w:rsidR="00465575" w:rsidRPr="00465575" w:rsidRDefault="00465575" w:rsidP="0046557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интегрированный подход к решению проблемы дефицита квалифицированных, в том числе, педагогических кадров в регионе;</w:t>
      </w:r>
    </w:p>
    <w:p w:rsidR="00465575" w:rsidRPr="00465575" w:rsidRDefault="00465575" w:rsidP="0046557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перспективы разработки и реализации региональных программ поддержки и профессионального развития молодых педагогов, привлечения и закрепления молодых педагогов в образовательных организациях Приморского края;</w:t>
      </w:r>
    </w:p>
    <w:p w:rsidR="00465575" w:rsidRPr="00465575" w:rsidRDefault="00465575" w:rsidP="0046557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57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роль органов местного самоуправления в решении проблемы кадрового дефицита на местах;</w:t>
      </w:r>
    </w:p>
    <w:p w:rsidR="00465575" w:rsidRPr="00465575" w:rsidRDefault="00465575" w:rsidP="0046557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lastRenderedPageBreak/>
        <w:t>организация производственной педагогической практики студентов в соответствии с вакансиями, имеющимися в образовательных организациях Приморского края;</w:t>
      </w:r>
    </w:p>
    <w:p w:rsidR="00465575" w:rsidRPr="00465575" w:rsidRDefault="00465575" w:rsidP="0046557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  <w:bookmarkStart w:id="0" w:name="_gjdgxs" w:colFirst="0" w:colLast="0"/>
      <w:bookmarkEnd w:id="0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целевое обучение студентов как  гарантия трудоустройства после получения молодым педагогом диплома;</w:t>
      </w:r>
    </w:p>
    <w:p w:rsidR="00465575" w:rsidRPr="00465575" w:rsidRDefault="00465575" w:rsidP="0046557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 xml:space="preserve">психолого-педагогическая поддержка адаптации молодых педагогов при вхождении в профессию;  </w:t>
      </w:r>
    </w:p>
    <w:p w:rsidR="00465575" w:rsidRPr="00465575" w:rsidRDefault="00465575" w:rsidP="0046557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 xml:space="preserve">наставничество в контексте региональной системы непрерывного профессионального роста педагогов; </w:t>
      </w:r>
    </w:p>
    <w:p w:rsidR="00465575" w:rsidRPr="00465575" w:rsidRDefault="00465575" w:rsidP="00465575">
      <w:pPr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организация послевузовского сопровождения профессиональной деятельности молодого педагога в образовательной организации.</w:t>
      </w:r>
    </w:p>
    <w:p w:rsidR="00465575" w:rsidRPr="00465575" w:rsidRDefault="00465575" w:rsidP="004655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</w:pPr>
    </w:p>
    <w:p w:rsidR="00465575" w:rsidRPr="00543977" w:rsidRDefault="00543977" w:rsidP="00465575">
      <w:pPr>
        <w:spacing w:after="12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543977">
        <w:rPr>
          <w:rFonts w:ascii="Times New Roman" w:eastAsia="Times New Roman" w:hAnsi="Times New Roman" w:cs="Times New Roman"/>
          <w:i/>
          <w:sz w:val="18"/>
          <w:szCs w:val="18"/>
        </w:rPr>
        <w:t>Читальный зал редкой книги</w:t>
      </w:r>
    </w:p>
    <w:p w:rsidR="00465575" w:rsidRPr="00465575" w:rsidRDefault="00465575" w:rsidP="0046557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465575">
        <w:rPr>
          <w:rFonts w:ascii="Times New Roman" w:eastAsia="Times New Roman" w:hAnsi="Times New Roman" w:cs="Times New Roman"/>
          <w:sz w:val="18"/>
          <w:szCs w:val="18"/>
        </w:rPr>
        <w:t>Круглый стол:</w:t>
      </w:r>
      <w:r w:rsidRPr="00465575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 xml:space="preserve"> «Педагогическая магистратура и аспирантура как ресурс кадрового развития системы образования региона»</w:t>
      </w:r>
    </w:p>
    <w:p w:rsidR="00465575" w:rsidRPr="00465575" w:rsidRDefault="00465575" w:rsidP="004655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sz w:val="18"/>
          <w:szCs w:val="18"/>
        </w:rPr>
        <w:t xml:space="preserve">Модератор: </w:t>
      </w:r>
      <w:proofErr w:type="spellStart"/>
      <w:r w:rsidRPr="00465575">
        <w:rPr>
          <w:rFonts w:ascii="Times New Roman" w:eastAsia="Times New Roman" w:hAnsi="Times New Roman" w:cs="Times New Roman"/>
          <w:b/>
          <w:sz w:val="18"/>
          <w:szCs w:val="18"/>
        </w:rPr>
        <w:t>Шурухина</w:t>
      </w:r>
      <w:proofErr w:type="spellEnd"/>
      <w:r w:rsidRPr="00465575">
        <w:rPr>
          <w:rFonts w:ascii="Times New Roman" w:eastAsia="Times New Roman" w:hAnsi="Times New Roman" w:cs="Times New Roman"/>
          <w:b/>
          <w:sz w:val="18"/>
          <w:szCs w:val="18"/>
        </w:rPr>
        <w:t xml:space="preserve"> Татьяна Николаевна</w:t>
      </w:r>
      <w:r w:rsidRPr="00465575">
        <w:rPr>
          <w:rFonts w:ascii="Times New Roman" w:eastAsia="Times New Roman" w:hAnsi="Times New Roman" w:cs="Times New Roman"/>
          <w:sz w:val="18"/>
          <w:szCs w:val="18"/>
        </w:rPr>
        <w:t xml:space="preserve"> – зав. кафедрой педагогики ШП ДВФУ.</w:t>
      </w:r>
    </w:p>
    <w:p w:rsidR="00465575" w:rsidRPr="00465575" w:rsidRDefault="00465575" w:rsidP="004655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</w:p>
    <w:p w:rsidR="00465575" w:rsidRPr="00465575" w:rsidRDefault="00465575" w:rsidP="004655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sz w:val="18"/>
          <w:szCs w:val="18"/>
        </w:rPr>
        <w:t>Спикеры:</w:t>
      </w:r>
    </w:p>
    <w:p w:rsidR="00465575" w:rsidRPr="00465575" w:rsidRDefault="00465575" w:rsidP="0046557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Голохваст</w:t>
      </w:r>
      <w:proofErr w:type="spellEnd"/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Кирилл Сергеевич</w:t>
      </w: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- </w:t>
      </w:r>
      <w:proofErr w:type="gramStart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д.б</w:t>
      </w:r>
      <w:proofErr w:type="gramEnd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.н., профессор, директор Дальневосточного регионального научного центра Российской академии образования  (ДРНЦ РАО), проректор по научной работе ДВФУ;</w:t>
      </w:r>
    </w:p>
    <w:p w:rsidR="00465575" w:rsidRPr="00465575" w:rsidRDefault="00465575" w:rsidP="0046557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Коршунова Наталья Леонидовна</w:t>
      </w: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– </w:t>
      </w:r>
      <w:proofErr w:type="spellStart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к.п.н</w:t>
      </w:r>
      <w:proofErr w:type="spellEnd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., доцент кафедры педагогики ШП ДВФУ;</w:t>
      </w:r>
    </w:p>
    <w:p w:rsidR="00465575" w:rsidRPr="00465575" w:rsidRDefault="00465575" w:rsidP="0046557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Калита Виталий Владимирович</w:t>
      </w: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– </w:t>
      </w:r>
      <w:proofErr w:type="spellStart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к.пс.н</w:t>
      </w:r>
      <w:proofErr w:type="spellEnd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., руководитель департамента психологии и образования ШИГН ДВФУ;</w:t>
      </w:r>
    </w:p>
    <w:p w:rsidR="00465575" w:rsidRPr="00465575" w:rsidRDefault="00465575" w:rsidP="0046557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Невзоров</w:t>
      </w:r>
      <w:proofErr w:type="spellEnd"/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Михаил Николаевич </w:t>
      </w: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– </w:t>
      </w:r>
      <w:proofErr w:type="spellStart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д.п.н</w:t>
      </w:r>
      <w:proofErr w:type="spellEnd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., профессор департамента психологии и образования ШИГН ДВФУ;</w:t>
      </w:r>
    </w:p>
    <w:p w:rsidR="00465575" w:rsidRPr="00465575" w:rsidRDefault="00465575" w:rsidP="0046557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Жигалова Ольга Павловна </w:t>
      </w: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– </w:t>
      </w:r>
      <w:proofErr w:type="spellStart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к.п.н</w:t>
      </w:r>
      <w:proofErr w:type="spellEnd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., доцент кафедры ИКТ ШП ДВФУ;</w:t>
      </w:r>
    </w:p>
    <w:p w:rsidR="00465575" w:rsidRPr="00465575" w:rsidRDefault="00465575" w:rsidP="0046557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Ключников Денис Александрович </w:t>
      </w: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– </w:t>
      </w:r>
      <w:proofErr w:type="gramStart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к.б</w:t>
      </w:r>
      <w:proofErr w:type="gramEnd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.н., заведующий кафедрой географии, экологии и охраны здоровья детей;</w:t>
      </w:r>
    </w:p>
    <w:p w:rsidR="00465575" w:rsidRPr="00465575" w:rsidRDefault="00465575" w:rsidP="0046557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Балакина Галина Александровна - </w:t>
      </w: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начальник Управления образования </w:t>
      </w:r>
      <w:proofErr w:type="spellStart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Дальнереченского</w:t>
      </w:r>
      <w:proofErr w:type="spellEnd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городского округа Приморского края;</w:t>
      </w:r>
    </w:p>
    <w:p w:rsidR="00465575" w:rsidRPr="00465575" w:rsidRDefault="00465575" w:rsidP="0046557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proofErr w:type="spellStart"/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Сулимова</w:t>
      </w:r>
      <w:proofErr w:type="spellEnd"/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Наталья Николаевна – </w:t>
      </w: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начальник Управления образования </w:t>
      </w:r>
      <w:proofErr w:type="spellStart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Тернейского</w:t>
      </w:r>
      <w:proofErr w:type="spellEnd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муниципального </w:t>
      </w:r>
      <w:proofErr w:type="spellStart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райна</w:t>
      </w:r>
      <w:proofErr w:type="spellEnd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Приморского края;</w:t>
      </w:r>
    </w:p>
    <w:p w:rsidR="00465575" w:rsidRPr="00465575" w:rsidRDefault="00465575" w:rsidP="0046557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Скорикова Ирина Валерьевна – </w:t>
      </w: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начальник Управления образования </w:t>
      </w:r>
      <w:proofErr w:type="spellStart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Анучинского</w:t>
      </w:r>
      <w:proofErr w:type="spellEnd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р-на Приморского края;</w:t>
      </w:r>
    </w:p>
    <w:p w:rsidR="00465575" w:rsidRPr="00465575" w:rsidRDefault="00465575" w:rsidP="00465575">
      <w:pPr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284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Ягодина Тамара Ивановна - </w:t>
      </w: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начальник Управления образования </w:t>
      </w:r>
      <w:proofErr w:type="spellStart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Арсеньевского</w:t>
      </w:r>
      <w:proofErr w:type="spellEnd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городского округа Приморского края.</w:t>
      </w:r>
    </w:p>
    <w:p w:rsidR="00465575" w:rsidRPr="00465575" w:rsidRDefault="00465575" w:rsidP="004655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465575" w:rsidRPr="00465575" w:rsidRDefault="00465575" w:rsidP="004655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Основные обсуждаемые вопросы</w:t>
      </w:r>
    </w:p>
    <w:p w:rsidR="00465575" w:rsidRPr="00465575" w:rsidRDefault="00465575" w:rsidP="00465575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Модель педагогической магистратуры как основа для подготовки профессиональных кадров.</w:t>
      </w:r>
    </w:p>
    <w:p w:rsidR="00465575" w:rsidRPr="00465575" w:rsidRDefault="00465575" w:rsidP="00465575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Педагогическая магистратура в Приморье – поиск новых образовательных программ в ответ на запросы региона.</w:t>
      </w:r>
    </w:p>
    <w:p w:rsidR="00465575" w:rsidRPr="00465575" w:rsidRDefault="00465575" w:rsidP="00465575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lastRenderedPageBreak/>
        <w:t>Сетевая магистратура как новый формат получения образования.</w:t>
      </w:r>
    </w:p>
    <w:p w:rsidR="00465575" w:rsidRPr="00465575" w:rsidRDefault="00465575" w:rsidP="00465575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Педагогическая аспирантура – актуальные направления развития.</w:t>
      </w:r>
    </w:p>
    <w:p w:rsidR="00465575" w:rsidRPr="00465575" w:rsidRDefault="00465575" w:rsidP="00465575">
      <w:pPr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357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Актуальные педагогические исследования: тематика, вызовы времени и опыт прошлого.</w:t>
      </w:r>
    </w:p>
    <w:p w:rsidR="00465575" w:rsidRPr="00465575" w:rsidRDefault="00465575" w:rsidP="00465575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465575" w:rsidRPr="00465575" w:rsidRDefault="00465575" w:rsidP="00465575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i/>
          <w:sz w:val="18"/>
          <w:szCs w:val="18"/>
        </w:rPr>
        <w:t xml:space="preserve">Универсальный читальный зал </w:t>
      </w:r>
    </w:p>
    <w:p w:rsidR="00465575" w:rsidRPr="00465575" w:rsidRDefault="00465575" w:rsidP="00465575">
      <w:pPr>
        <w:spacing w:after="0"/>
        <w:ind w:firstLine="708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465575">
        <w:rPr>
          <w:rFonts w:ascii="Times New Roman" w:eastAsia="Times New Roman" w:hAnsi="Times New Roman" w:cs="Times New Roman"/>
          <w:b/>
          <w:sz w:val="18"/>
          <w:szCs w:val="18"/>
        </w:rPr>
        <w:t xml:space="preserve">  «</w:t>
      </w:r>
      <w:r w:rsidRPr="00465575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Наставничество. Лучшие практики и программы поддержки молодых педагогов»</w:t>
      </w:r>
    </w:p>
    <w:p w:rsidR="00465575" w:rsidRPr="00465575" w:rsidRDefault="00465575" w:rsidP="00465575">
      <w:pPr>
        <w:spacing w:after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465575">
        <w:rPr>
          <w:rFonts w:ascii="Times New Roman" w:eastAsia="Times New Roman" w:hAnsi="Times New Roman" w:cs="Times New Roman"/>
          <w:sz w:val="18"/>
          <w:szCs w:val="18"/>
        </w:rPr>
        <w:t xml:space="preserve">Модератор: </w:t>
      </w:r>
      <w:r w:rsidRPr="00465575">
        <w:rPr>
          <w:rFonts w:ascii="Times New Roman" w:eastAsia="Times New Roman" w:hAnsi="Times New Roman" w:cs="Times New Roman"/>
          <w:b/>
          <w:sz w:val="18"/>
          <w:szCs w:val="18"/>
        </w:rPr>
        <w:t>Улыбин Евгений Николаевич</w:t>
      </w:r>
      <w:r w:rsidRPr="00465575">
        <w:rPr>
          <w:rFonts w:ascii="Times New Roman" w:eastAsia="Times New Roman" w:hAnsi="Times New Roman" w:cs="Times New Roman"/>
          <w:sz w:val="18"/>
          <w:szCs w:val="18"/>
        </w:rPr>
        <w:t xml:space="preserve"> -</w:t>
      </w: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ведущий специалист отдела профориентации и организации набора студентов Школы педагогики ДВФУ</w:t>
      </w:r>
    </w:p>
    <w:p w:rsidR="00465575" w:rsidRPr="00465575" w:rsidRDefault="00465575" w:rsidP="00465575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465575" w:rsidRPr="00465575" w:rsidRDefault="00465575" w:rsidP="004655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sz w:val="18"/>
          <w:szCs w:val="18"/>
        </w:rPr>
        <w:t xml:space="preserve">Спикеры: </w:t>
      </w:r>
    </w:p>
    <w:p w:rsidR="00465575" w:rsidRPr="00465575" w:rsidRDefault="00465575" w:rsidP="00465575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proofErr w:type="spellStart"/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Земцов</w:t>
      </w:r>
      <w:proofErr w:type="spellEnd"/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Дмитрий Игоревич, </w:t>
      </w: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проректор по развитию ДВФУ;</w:t>
      </w:r>
    </w:p>
    <w:p w:rsidR="00465575" w:rsidRPr="00465575" w:rsidRDefault="00465575" w:rsidP="00465575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white"/>
        </w:rPr>
        <w:t>Улыбин Евгений Николаевич</w:t>
      </w: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 xml:space="preserve"> – ведущий специалист отдела профориентации и организации набора студентов Школы педагогики ДВФУ </w:t>
      </w:r>
    </w:p>
    <w:p w:rsidR="00465575" w:rsidRPr="00465575" w:rsidRDefault="00465575" w:rsidP="00465575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  <w:proofErr w:type="spellStart"/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white"/>
        </w:rPr>
        <w:t>Гольденберг</w:t>
      </w:r>
      <w:proofErr w:type="spellEnd"/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white"/>
        </w:rPr>
        <w:t xml:space="preserve"> Екатерина Игоревна – </w:t>
      </w:r>
      <w:proofErr w:type="spellStart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ст</w:t>
      </w:r>
      <w:proofErr w:type="gramStart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.п</w:t>
      </w:r>
      <w:proofErr w:type="gramEnd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реподаватель</w:t>
      </w:r>
      <w:proofErr w:type="spellEnd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 xml:space="preserve"> кафедры философии и социально-гуманитарного образования Школы педагогики  ДВФУ </w:t>
      </w:r>
    </w:p>
    <w:p w:rsidR="00465575" w:rsidRPr="00465575" w:rsidRDefault="00465575" w:rsidP="00465575">
      <w:pPr>
        <w:numPr>
          <w:ilvl w:val="0"/>
          <w:numId w:val="3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white"/>
        </w:rPr>
        <w:t xml:space="preserve">Григорьева Анастасия Владимировна – </w:t>
      </w: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 xml:space="preserve">учитель истории и обществознания МБОУ «Гимназия №29» </w:t>
      </w:r>
      <w:proofErr w:type="spellStart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г</w:t>
      </w:r>
      <w:proofErr w:type="gramStart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.У</w:t>
      </w:r>
      <w:proofErr w:type="gramEnd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ссурийск</w:t>
      </w:r>
      <w:proofErr w:type="spellEnd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 xml:space="preserve"> </w:t>
      </w:r>
    </w:p>
    <w:p w:rsidR="00465575" w:rsidRPr="00465575" w:rsidRDefault="00465575" w:rsidP="00465575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Мельникова Елена Леонидовна</w:t>
      </w: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- преподаватель, методист </w:t>
      </w:r>
      <w:r w:rsidR="0054397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   </w:t>
      </w: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МОУ СОШ № 16 г. Уссурийск;</w:t>
      </w:r>
    </w:p>
    <w:p w:rsidR="00465575" w:rsidRPr="00465575" w:rsidRDefault="00465575" w:rsidP="00465575">
      <w:pPr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Кормина</w:t>
      </w:r>
      <w:proofErr w:type="spellEnd"/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Ангелина Дмитриевна </w:t>
      </w: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– учитель истории МОУ СОШ  №25</w:t>
      </w:r>
      <w:r w:rsidR="0054397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</w:t>
      </w: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г.</w:t>
      </w:r>
      <w:r w:rsidR="0054397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Владивостока</w:t>
      </w:r>
    </w:p>
    <w:p w:rsidR="00465575" w:rsidRPr="00465575" w:rsidRDefault="00465575" w:rsidP="004655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465575" w:rsidRPr="00465575" w:rsidRDefault="00465575" w:rsidP="004655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sz w:val="18"/>
          <w:szCs w:val="18"/>
        </w:rPr>
        <w:t xml:space="preserve">Эксперты: </w:t>
      </w:r>
    </w:p>
    <w:p w:rsidR="00465575" w:rsidRPr="00465575" w:rsidRDefault="00465575" w:rsidP="00465575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proofErr w:type="spellStart"/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Кольбабчук</w:t>
      </w:r>
      <w:proofErr w:type="spellEnd"/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Наталья Алексеевна </w:t>
      </w: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- учитель истории и обществознания МОУ СОШ № 16 </w:t>
      </w:r>
      <w:proofErr w:type="spellStart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proofErr w:type="gramStart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.У</w:t>
      </w:r>
      <w:proofErr w:type="gramEnd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ссурийск</w:t>
      </w:r>
      <w:proofErr w:type="spellEnd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;</w:t>
      </w:r>
    </w:p>
    <w:p w:rsidR="00465575" w:rsidRPr="00465575" w:rsidRDefault="00465575" w:rsidP="00465575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Мезенцев Александр Леонидович </w:t>
      </w: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– преподаватель Уссурийского Суворовского училища </w:t>
      </w:r>
    </w:p>
    <w:p w:rsidR="00465575" w:rsidRPr="00465575" w:rsidRDefault="00465575" w:rsidP="00465575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Рубан Вера Дмитриевна</w:t>
      </w: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- учитель русского языка и литературы </w:t>
      </w:r>
      <w:r w:rsidR="0054397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                              </w:t>
      </w: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МОУ СОШ №21 </w:t>
      </w:r>
      <w:proofErr w:type="spellStart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г</w:t>
      </w:r>
      <w:proofErr w:type="gramStart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.В</w:t>
      </w:r>
      <w:proofErr w:type="gramEnd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ладивостока</w:t>
      </w:r>
      <w:proofErr w:type="spellEnd"/>
    </w:p>
    <w:p w:rsidR="00465575" w:rsidRPr="00465575" w:rsidRDefault="00465575" w:rsidP="00465575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Варивода</w:t>
      </w:r>
      <w:proofErr w:type="spellEnd"/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Эльвира Александровна </w:t>
      </w: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– учитель географии МОУ СОШ №32 </w:t>
      </w:r>
      <w:r w:rsidR="0054397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г.</w:t>
      </w:r>
      <w:r w:rsidR="00543977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Уссурийска</w:t>
      </w:r>
    </w:p>
    <w:p w:rsidR="00465575" w:rsidRPr="00465575" w:rsidRDefault="00465575" w:rsidP="004655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465575" w:rsidRPr="00465575" w:rsidRDefault="00465575" w:rsidP="004655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Основные обсуждаемые вопросы</w:t>
      </w:r>
    </w:p>
    <w:p w:rsidR="00465575" w:rsidRPr="00465575" w:rsidRDefault="00465575" w:rsidP="004655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- опыт организации работы по наставничеству;</w:t>
      </w:r>
    </w:p>
    <w:p w:rsidR="00465575" w:rsidRPr="00465575" w:rsidRDefault="00465575" w:rsidP="0046557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sz w:val="18"/>
          <w:szCs w:val="18"/>
        </w:rPr>
        <w:t>-современные технологии наставничества;</w:t>
      </w:r>
    </w:p>
    <w:p w:rsidR="00465575" w:rsidRPr="00465575" w:rsidRDefault="00465575" w:rsidP="004655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- </w:t>
      </w:r>
      <w:proofErr w:type="spellStart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педколлектив</w:t>
      </w:r>
      <w:proofErr w:type="spellEnd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в школе как коллективный наставник;</w:t>
      </w:r>
    </w:p>
    <w:p w:rsidR="00465575" w:rsidRPr="00465575" w:rsidRDefault="00465575" w:rsidP="004655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- педагогическая практика – передача опыта поколений;</w:t>
      </w:r>
    </w:p>
    <w:p w:rsidR="00465575" w:rsidRPr="00465575" w:rsidRDefault="00465575" w:rsidP="004655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- опыт наставничества в воспитательной работе;</w:t>
      </w:r>
    </w:p>
    <w:p w:rsidR="00465575" w:rsidRPr="00465575" w:rsidRDefault="00465575" w:rsidP="004655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- опыт индивидуального курирования молодых педагогов;</w:t>
      </w:r>
    </w:p>
    <w:p w:rsidR="00465575" w:rsidRPr="00465575" w:rsidRDefault="00465575" w:rsidP="004655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- организация работы </w:t>
      </w:r>
      <w:proofErr w:type="spellStart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педкласса</w:t>
      </w:r>
      <w:proofErr w:type="spellEnd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как опыт педагогического наставничества; </w:t>
      </w:r>
    </w:p>
    <w:p w:rsidR="00465575" w:rsidRPr="00465575" w:rsidRDefault="00465575" w:rsidP="004655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- педагогическая ориентация в школе – наставничество со школьной парты</w:t>
      </w:r>
    </w:p>
    <w:p w:rsidR="00465575" w:rsidRPr="00465575" w:rsidRDefault="00465575" w:rsidP="004655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465575" w:rsidRPr="00465575" w:rsidRDefault="00465575" w:rsidP="00465575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t>Ауд. 501</w:t>
      </w:r>
    </w:p>
    <w:p w:rsidR="00465575" w:rsidRPr="00465575" w:rsidRDefault="00465575" w:rsidP="00465575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465575">
        <w:rPr>
          <w:rFonts w:ascii="Times New Roman" w:eastAsia="Times New Roman" w:hAnsi="Times New Roman" w:cs="Times New Roman"/>
          <w:sz w:val="18"/>
          <w:szCs w:val="18"/>
        </w:rPr>
        <w:tab/>
      </w:r>
      <w:r w:rsidRPr="00465575">
        <w:rPr>
          <w:rFonts w:ascii="Times New Roman" w:eastAsia="Times New Roman" w:hAnsi="Times New Roman" w:cs="Times New Roman"/>
          <w:sz w:val="18"/>
          <w:szCs w:val="18"/>
        </w:rPr>
        <w:tab/>
        <w:t xml:space="preserve">Круглый стол: </w:t>
      </w:r>
      <w:r w:rsidRPr="00465575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«Проблемы кадрового обеспечения психолого-педагогической службы в  системе образования»</w:t>
      </w:r>
    </w:p>
    <w:p w:rsidR="00465575" w:rsidRPr="00465575" w:rsidRDefault="00465575" w:rsidP="00465575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sz w:val="18"/>
          <w:szCs w:val="18"/>
        </w:rPr>
        <w:t xml:space="preserve">Модераторы: </w:t>
      </w:r>
      <w:r w:rsidRPr="00465575">
        <w:rPr>
          <w:rFonts w:ascii="Times New Roman" w:eastAsia="Times New Roman" w:hAnsi="Times New Roman" w:cs="Times New Roman"/>
          <w:b/>
          <w:sz w:val="18"/>
          <w:szCs w:val="18"/>
        </w:rPr>
        <w:t>Гаврилова Татьяна Александровна,</w:t>
      </w:r>
      <w:r w:rsidRPr="0046557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465575">
        <w:rPr>
          <w:rFonts w:ascii="Times New Roman" w:eastAsia="Times New Roman" w:hAnsi="Times New Roman" w:cs="Times New Roman"/>
          <w:sz w:val="18"/>
          <w:szCs w:val="18"/>
        </w:rPr>
        <w:t>к.пс.н</w:t>
      </w:r>
      <w:proofErr w:type="spellEnd"/>
      <w:r w:rsidRPr="00465575">
        <w:rPr>
          <w:rFonts w:ascii="Times New Roman" w:eastAsia="Times New Roman" w:hAnsi="Times New Roman" w:cs="Times New Roman"/>
          <w:sz w:val="18"/>
          <w:szCs w:val="18"/>
        </w:rPr>
        <w:t xml:space="preserve">., зав кафедрой психологии образования ШП,  </w:t>
      </w:r>
      <w:r w:rsidRPr="00465575">
        <w:rPr>
          <w:rFonts w:ascii="Times New Roman" w:eastAsia="Times New Roman" w:hAnsi="Times New Roman" w:cs="Times New Roman"/>
          <w:b/>
          <w:sz w:val="18"/>
          <w:szCs w:val="18"/>
        </w:rPr>
        <w:t>Носко Ирина Валентиновна,</w:t>
      </w:r>
      <w:r w:rsidRPr="0046557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proofErr w:type="spellStart"/>
      <w:r w:rsidRPr="00465575">
        <w:rPr>
          <w:rFonts w:ascii="Times New Roman" w:eastAsia="Times New Roman" w:hAnsi="Times New Roman" w:cs="Times New Roman"/>
          <w:sz w:val="18"/>
          <w:szCs w:val="18"/>
        </w:rPr>
        <w:t>к.пс.н</w:t>
      </w:r>
      <w:proofErr w:type="spellEnd"/>
      <w:r w:rsidRPr="00465575">
        <w:rPr>
          <w:rFonts w:ascii="Times New Roman" w:eastAsia="Times New Roman" w:hAnsi="Times New Roman" w:cs="Times New Roman"/>
          <w:sz w:val="18"/>
          <w:szCs w:val="18"/>
        </w:rPr>
        <w:t>.,  доцент департамента психологии и образования ШИГН</w:t>
      </w:r>
    </w:p>
    <w:p w:rsidR="00465575" w:rsidRPr="00465575" w:rsidRDefault="00465575" w:rsidP="0046557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b/>
          <w:sz w:val="18"/>
          <w:szCs w:val="18"/>
        </w:rPr>
        <w:t>Участники:</w:t>
      </w:r>
      <w:r w:rsidRPr="00465575">
        <w:rPr>
          <w:rFonts w:ascii="Times New Roman" w:hAnsi="Times New Roman" w:cs="Times New Roman"/>
          <w:sz w:val="18"/>
          <w:szCs w:val="18"/>
        </w:rPr>
        <w:t xml:space="preserve"> </w:t>
      </w:r>
      <w:r w:rsidRPr="00465575">
        <w:rPr>
          <w:rFonts w:ascii="Times New Roman" w:eastAsia="Times New Roman" w:hAnsi="Times New Roman" w:cs="Times New Roman"/>
          <w:sz w:val="18"/>
          <w:szCs w:val="18"/>
        </w:rPr>
        <w:t>педагоги-психологи общего и дополнительного образования, представители методических объединений педагогов-психологов, директора школ, преподаватели профильных программ подготовки и повышения квалификации педагогов-психологов.</w:t>
      </w:r>
    </w:p>
    <w:p w:rsidR="00465575" w:rsidRPr="00465575" w:rsidRDefault="00465575" w:rsidP="0046557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b/>
          <w:sz w:val="18"/>
          <w:szCs w:val="18"/>
        </w:rPr>
        <w:t xml:space="preserve">Цель: </w:t>
      </w:r>
      <w:r w:rsidRPr="00465575">
        <w:rPr>
          <w:rFonts w:ascii="Times New Roman" w:eastAsia="Times New Roman" w:hAnsi="Times New Roman" w:cs="Times New Roman"/>
          <w:sz w:val="18"/>
          <w:szCs w:val="18"/>
        </w:rPr>
        <w:t>обсуждение вопросов, связанных с планированием реализации Концепции развития психологической службы в системе образования Приморского края.</w:t>
      </w:r>
    </w:p>
    <w:p w:rsidR="00465575" w:rsidRPr="00465575" w:rsidRDefault="00465575" w:rsidP="00465575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65575" w:rsidRPr="00465575" w:rsidRDefault="00465575" w:rsidP="00465575">
      <w:pPr>
        <w:tabs>
          <w:tab w:val="left" w:pos="284"/>
        </w:tabs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b/>
          <w:sz w:val="18"/>
          <w:szCs w:val="18"/>
        </w:rPr>
        <w:t>Основные обсуждаемые вопросы</w:t>
      </w:r>
    </w:p>
    <w:p w:rsidR="00465575" w:rsidRPr="00465575" w:rsidRDefault="00465575" w:rsidP="0046557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57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Проблемы психолого-педагогического сопровождения образовательного процесса.</w:t>
      </w:r>
    </w:p>
    <w:p w:rsidR="00465575" w:rsidRPr="00465575" w:rsidRDefault="00465575" w:rsidP="0046557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57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Организация Методического объединения педагогов-психологов Приморского края.</w:t>
      </w:r>
    </w:p>
    <w:p w:rsidR="00465575" w:rsidRPr="00465575" w:rsidRDefault="00465575" w:rsidP="0046557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57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proofErr w:type="spellStart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Профстандарт</w:t>
      </w:r>
      <w:proofErr w:type="spellEnd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педагога-психолога и кадровая обеспеченность психологических служб. </w:t>
      </w:r>
    </w:p>
    <w:p w:rsidR="00465575" w:rsidRPr="00465575" w:rsidRDefault="00465575" w:rsidP="00465575">
      <w:pPr>
        <w:numPr>
          <w:ilvl w:val="0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357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Перспективы развития психологической службы в образовании в контексте Концепции развития психологической службы в системе образования РФ до 20125 года.</w:t>
      </w:r>
    </w:p>
    <w:p w:rsidR="00465575" w:rsidRDefault="00465575" w:rsidP="00465575">
      <w:pPr>
        <w:spacing w:after="120" w:line="240" w:lineRule="auto"/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</w:pPr>
    </w:p>
    <w:p w:rsidR="00465575" w:rsidRPr="00465575" w:rsidRDefault="00465575" w:rsidP="0046557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</w:pPr>
      <w:r w:rsidRPr="00465575"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Перерыв на обед: 13.30 -14.00</w:t>
      </w:r>
    </w:p>
    <w:p w:rsidR="00465575" w:rsidRPr="00465575" w:rsidRDefault="00465575" w:rsidP="00465575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highlight w:val="white"/>
          <w:u w:val="single"/>
        </w:rPr>
      </w:pPr>
      <w:r w:rsidRPr="00465575">
        <w:rPr>
          <w:rFonts w:ascii="Times New Roman" w:eastAsia="Times New Roman" w:hAnsi="Times New Roman" w:cs="Times New Roman"/>
          <w:b/>
          <w:sz w:val="18"/>
          <w:szCs w:val="18"/>
          <w:highlight w:val="white"/>
          <w:u w:val="single"/>
        </w:rPr>
        <w:t>14.00 -16.00 - Сессия вторая</w:t>
      </w:r>
    </w:p>
    <w:p w:rsidR="00465575" w:rsidRPr="00465575" w:rsidRDefault="00465575" w:rsidP="0046557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</w:pPr>
    </w:p>
    <w:p w:rsidR="00465575" w:rsidRPr="00465575" w:rsidRDefault="00465575" w:rsidP="00465575">
      <w:pPr>
        <w:spacing w:after="120" w:line="240" w:lineRule="auto"/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white"/>
        </w:rPr>
        <w:t>Конференц-</w:t>
      </w:r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white"/>
        </w:rPr>
        <w:t>зал:</w:t>
      </w:r>
    </w:p>
    <w:p w:rsidR="00465575" w:rsidRPr="00465575" w:rsidRDefault="00465575" w:rsidP="00465575">
      <w:pPr>
        <w:spacing w:after="0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465575">
        <w:rPr>
          <w:rFonts w:ascii="Times New Roman" w:eastAsia="Times New Roman" w:hAnsi="Times New Roman" w:cs="Times New Roman"/>
          <w:sz w:val="18"/>
          <w:szCs w:val="18"/>
          <w:u w:val="single"/>
        </w:rPr>
        <w:t>Панельная  дискуссии</w:t>
      </w:r>
      <w:r w:rsidRPr="00465575">
        <w:rPr>
          <w:rFonts w:ascii="Times New Roman" w:eastAsia="Times New Roman" w:hAnsi="Times New Roman" w:cs="Times New Roman"/>
          <w:sz w:val="18"/>
          <w:szCs w:val="18"/>
        </w:rPr>
        <w:t xml:space="preserve">  </w:t>
      </w:r>
      <w:r w:rsidRPr="00465575">
        <w:rPr>
          <w:rFonts w:ascii="Times New Roman" w:eastAsia="Times New Roman" w:hAnsi="Times New Roman" w:cs="Times New Roman"/>
          <w:b/>
          <w:sz w:val="18"/>
          <w:szCs w:val="18"/>
        </w:rPr>
        <w:t>«Национальная система учительского роста  (проект НСУР) и подготовка к ее введению»</w:t>
      </w:r>
    </w:p>
    <w:p w:rsidR="00465575" w:rsidRPr="00465575" w:rsidRDefault="00465575" w:rsidP="00465575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sz w:val="18"/>
          <w:szCs w:val="18"/>
        </w:rPr>
        <w:t xml:space="preserve">Модератор: </w:t>
      </w:r>
      <w:r w:rsidRPr="00465575">
        <w:rPr>
          <w:rFonts w:ascii="Times New Roman" w:eastAsia="Times New Roman" w:hAnsi="Times New Roman" w:cs="Times New Roman"/>
          <w:b/>
          <w:sz w:val="18"/>
          <w:szCs w:val="18"/>
        </w:rPr>
        <w:t>Мартыненко Оксана Олеговна</w:t>
      </w:r>
      <w:r w:rsidRPr="00465575">
        <w:rPr>
          <w:rFonts w:ascii="Times New Roman" w:eastAsia="Times New Roman" w:hAnsi="Times New Roman" w:cs="Times New Roman"/>
          <w:sz w:val="18"/>
          <w:szCs w:val="18"/>
        </w:rPr>
        <w:t>, директор Школы педагогики ДВФУ</w:t>
      </w:r>
    </w:p>
    <w:p w:rsidR="00465575" w:rsidRPr="00465575" w:rsidRDefault="00465575" w:rsidP="00465575">
      <w:pPr>
        <w:spacing w:after="0"/>
        <w:rPr>
          <w:rFonts w:ascii="Times New Roman" w:eastAsia="Times New Roman" w:hAnsi="Times New Roman" w:cs="Times New Roman"/>
          <w:sz w:val="18"/>
          <w:szCs w:val="18"/>
          <w:u w:val="single"/>
        </w:rPr>
      </w:pPr>
    </w:p>
    <w:p w:rsidR="00465575" w:rsidRPr="00465575" w:rsidRDefault="00465575" w:rsidP="00465575">
      <w:pPr>
        <w:spacing w:after="0"/>
        <w:rPr>
          <w:rFonts w:ascii="Times New Roman" w:eastAsia="Times New Roman" w:hAnsi="Times New Roman" w:cs="Times New Roman"/>
          <w:sz w:val="18"/>
          <w:szCs w:val="18"/>
          <w:u w:val="single"/>
        </w:rPr>
      </w:pPr>
      <w:r w:rsidRPr="00465575">
        <w:rPr>
          <w:rFonts w:ascii="Times New Roman" w:eastAsia="Times New Roman" w:hAnsi="Times New Roman" w:cs="Times New Roman"/>
          <w:sz w:val="18"/>
          <w:szCs w:val="18"/>
          <w:u w:val="single"/>
        </w:rPr>
        <w:t>Спикеры:</w:t>
      </w:r>
    </w:p>
    <w:p w:rsidR="00465575" w:rsidRPr="00465575" w:rsidRDefault="00465575" w:rsidP="0046557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60"/>
        <w:contextualSpacing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white"/>
        </w:rPr>
        <w:t>Мануйлова Ирина Викторовна</w:t>
      </w:r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, </w:t>
      </w: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вице-губернатор Приморского края;</w:t>
      </w:r>
    </w:p>
    <w:p w:rsidR="00465575" w:rsidRPr="00465575" w:rsidRDefault="00465575" w:rsidP="0046557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Косьяненко Татьяна Сергеевна, </w:t>
      </w: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депутат Законодательного собрания Приморского края, член комитета по социальной политике и защите прав граждан</w:t>
      </w:r>
    </w:p>
    <w:p w:rsidR="00465575" w:rsidRPr="00465575" w:rsidRDefault="00465575" w:rsidP="0046557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60"/>
        <w:contextualSpacing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Мариш Ирина Григорьевна, </w:t>
      </w: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председатель приморской краевой организации профсоюзов работников образования и науки.</w:t>
      </w:r>
    </w:p>
    <w:p w:rsidR="00465575" w:rsidRPr="00465575" w:rsidRDefault="00465575" w:rsidP="00465575">
      <w:pPr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60"/>
        <w:contextualSpacing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white"/>
        </w:rPr>
        <w:t>Романова Анна Николаевна,</w:t>
      </w: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 xml:space="preserve"> заведующая отделом аттестации  педагогических работников ГАУ БПО ПК ИРО</w:t>
      </w:r>
      <w:r w:rsidR="00543977"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white"/>
        </w:rPr>
        <w:t xml:space="preserve"> </w:t>
      </w:r>
      <w:bookmarkStart w:id="1" w:name="_GoBack"/>
      <w:bookmarkEnd w:id="1"/>
    </w:p>
    <w:p w:rsidR="00465575" w:rsidRPr="00465575" w:rsidRDefault="00465575" w:rsidP="00465575">
      <w:pPr>
        <w:spacing w:after="0"/>
        <w:rPr>
          <w:rFonts w:ascii="Times New Roman" w:eastAsia="Times New Roman" w:hAnsi="Times New Roman" w:cs="Times New Roman"/>
          <w:sz w:val="18"/>
          <w:szCs w:val="18"/>
        </w:rPr>
      </w:pPr>
    </w:p>
    <w:p w:rsidR="00465575" w:rsidRPr="00465575" w:rsidRDefault="00465575" w:rsidP="00465575">
      <w:pPr>
        <w:spacing w:after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lastRenderedPageBreak/>
        <w:t>Основные обсуждаемые вопросы:</w:t>
      </w:r>
    </w:p>
    <w:p w:rsidR="00465575" w:rsidRPr="00465575" w:rsidRDefault="00465575" w:rsidP="0046557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Стратегические задачи Национальной системы учительского роста, поставленные Президентом РФ.</w:t>
      </w:r>
    </w:p>
    <w:p w:rsidR="00465575" w:rsidRPr="00465575" w:rsidRDefault="00465575" w:rsidP="0046557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</w:pP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Организационные механизмы, инструменты и оптимальные условия внедрения национальной системы учительского роста  в Российской Федерации.</w:t>
      </w:r>
      <w:r w:rsidRPr="00465575">
        <w:rPr>
          <w:rFonts w:ascii="Times New Roman" w:eastAsia="Times New Roman" w:hAnsi="Times New Roman" w:cs="Times New Roman"/>
          <w:i/>
          <w:color w:val="000000"/>
          <w:sz w:val="18"/>
          <w:szCs w:val="18"/>
          <w:highlight w:val="white"/>
        </w:rPr>
        <w:t> </w:t>
      </w: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 </w:t>
      </w:r>
    </w:p>
    <w:p w:rsidR="00465575" w:rsidRPr="00465575" w:rsidRDefault="00465575" w:rsidP="0046557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 xml:space="preserve">Апробация модели уровневой оценки компетенции учителей  в контексте национальной системы учительского роста.  </w:t>
      </w:r>
    </w:p>
    <w:p w:rsidR="00465575" w:rsidRPr="00465575" w:rsidRDefault="00465575" w:rsidP="0046557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Ключевые вопросы  аттестационной деятельности педагогических работников Приморского края.</w:t>
      </w:r>
    </w:p>
    <w:p w:rsidR="00465575" w:rsidRPr="00465575" w:rsidRDefault="00465575" w:rsidP="0046557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Обмен региональным опытом по</w:t>
      </w: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 xml:space="preserve"> подготовке к введению национальной системы учительского роста  в  пилотных  регионах.</w:t>
      </w:r>
    </w:p>
    <w:p w:rsidR="00465575" w:rsidRPr="00465575" w:rsidRDefault="00465575" w:rsidP="00465575">
      <w:pPr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Проблемы повышения профессионального уровня педагогических работников и формирования национальной системы учительского роста.</w:t>
      </w:r>
    </w:p>
    <w:p w:rsidR="00465575" w:rsidRPr="00465575" w:rsidRDefault="00465575" w:rsidP="00465575">
      <w:pPr>
        <w:spacing w:after="0"/>
        <w:rPr>
          <w:rFonts w:ascii="Times New Roman" w:eastAsia="Times New Roman" w:hAnsi="Times New Roman" w:cs="Times New Roman"/>
          <w:sz w:val="18"/>
          <w:szCs w:val="18"/>
          <w:highlight w:val="white"/>
        </w:rPr>
      </w:pPr>
    </w:p>
    <w:p w:rsidR="00465575" w:rsidRPr="00465575" w:rsidRDefault="00465575" w:rsidP="00465575">
      <w:pPr>
        <w:spacing w:after="0"/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</w:pPr>
      <w:r w:rsidRPr="00465575">
        <w:rPr>
          <w:rFonts w:ascii="Times New Roman" w:eastAsia="Times New Roman" w:hAnsi="Times New Roman" w:cs="Times New Roman"/>
          <w:i/>
          <w:sz w:val="18"/>
          <w:szCs w:val="18"/>
          <w:highlight w:val="white"/>
        </w:rPr>
        <w:t>Читальный зал редкой книги</w:t>
      </w:r>
    </w:p>
    <w:p w:rsidR="00465575" w:rsidRPr="00465575" w:rsidRDefault="00465575" w:rsidP="0046557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465575">
        <w:rPr>
          <w:rFonts w:ascii="Times New Roman" w:eastAsia="Times New Roman" w:hAnsi="Times New Roman" w:cs="Times New Roman"/>
          <w:sz w:val="18"/>
          <w:szCs w:val="18"/>
        </w:rPr>
        <w:t xml:space="preserve">Дискуссионная площадка: </w:t>
      </w:r>
      <w:r w:rsidRPr="00465575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«Модель региональной системы непрерывного педагогического образования в Приморском крае»</w:t>
      </w:r>
    </w:p>
    <w:p w:rsidR="00465575" w:rsidRPr="00465575" w:rsidRDefault="00465575" w:rsidP="004655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sz w:val="18"/>
          <w:szCs w:val="18"/>
        </w:rPr>
        <w:t>Модератор:</w:t>
      </w:r>
      <w:r w:rsidRPr="00465575">
        <w:rPr>
          <w:rFonts w:ascii="Times New Roman" w:eastAsia="Times New Roman" w:hAnsi="Times New Roman" w:cs="Times New Roman"/>
          <w:b/>
          <w:sz w:val="18"/>
          <w:szCs w:val="18"/>
        </w:rPr>
        <w:t xml:space="preserve">  Павленко Галина Владимировна,</w:t>
      </w:r>
      <w:r w:rsidRPr="00465575">
        <w:rPr>
          <w:rFonts w:ascii="Times New Roman" w:eastAsia="Times New Roman" w:hAnsi="Times New Roman" w:cs="Times New Roman"/>
          <w:sz w:val="18"/>
          <w:szCs w:val="18"/>
        </w:rPr>
        <w:t xml:space="preserve"> начальник отдела дополнительного образования Школы педагогики ДВФУ </w:t>
      </w:r>
    </w:p>
    <w:p w:rsidR="00465575" w:rsidRPr="00465575" w:rsidRDefault="00465575" w:rsidP="0046557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465575" w:rsidRPr="00465575" w:rsidRDefault="00465575" w:rsidP="00465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b/>
          <w:sz w:val="18"/>
          <w:szCs w:val="18"/>
        </w:rPr>
        <w:t xml:space="preserve">Тематика дискуссионной площадки: </w:t>
      </w:r>
    </w:p>
    <w:p w:rsidR="00465575" w:rsidRPr="00465575" w:rsidRDefault="00465575" w:rsidP="0046557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интеграция образовательных ресурсов как фактор повышения качества непрерывного образования педагогов; </w:t>
      </w:r>
    </w:p>
    <w:p w:rsidR="00465575" w:rsidRPr="00465575" w:rsidRDefault="00465575" w:rsidP="0046557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сетевое взаимодействие как возможность интеграции ресурсов профессионального роста педагогов;</w:t>
      </w:r>
    </w:p>
    <w:p w:rsidR="00465575" w:rsidRPr="00465575" w:rsidRDefault="00465575" w:rsidP="0046557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проектирование программ подготовки педагогов, ориентированных на запрос образовательной практики;</w:t>
      </w:r>
    </w:p>
    <w:p w:rsidR="00465575" w:rsidRPr="00465575" w:rsidRDefault="00465575" w:rsidP="0046557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организационно-управленческие аспекты создания региональной системы непрерывного образования в Приморском крае;</w:t>
      </w:r>
    </w:p>
    <w:p w:rsidR="00465575" w:rsidRPr="00465575" w:rsidRDefault="00465575" w:rsidP="00465575">
      <w:pPr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эффективные практики и механизмы функционирования региональной системы непрерывного образования педагогов.</w:t>
      </w:r>
    </w:p>
    <w:p w:rsidR="00465575" w:rsidRPr="00465575" w:rsidRDefault="00465575" w:rsidP="0046557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65575" w:rsidRPr="00465575" w:rsidRDefault="00465575" w:rsidP="0046557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sz w:val="18"/>
          <w:szCs w:val="18"/>
        </w:rPr>
        <w:t>Спикеры:</w:t>
      </w:r>
    </w:p>
    <w:p w:rsidR="00465575" w:rsidRPr="00465575" w:rsidRDefault="00465575" w:rsidP="00465575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Мендель Виктор Васильевич</w:t>
      </w: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, директор педагогического института Тихоокеанского государственного университета. «</w:t>
      </w:r>
      <w:proofErr w:type="spellStart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Педкластер</w:t>
      </w:r>
      <w:proofErr w:type="spellEnd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27» как форма взаимодействия образовательных организаций и органов управления образования региона».</w:t>
      </w:r>
    </w:p>
    <w:p w:rsidR="00465575" w:rsidRPr="00465575" w:rsidRDefault="00465575" w:rsidP="00465575">
      <w:pPr>
        <w:numPr>
          <w:ilvl w:val="0"/>
          <w:numId w:val="3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Павленко Галина Владимировна</w:t>
      </w: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, начальник отдела дополнительного образования Школы педагогики ДВФУ. «Образовательные центры как основа построения  региональной системы непрерывного педагогического образования в Приморском крае».</w:t>
      </w:r>
    </w:p>
    <w:p w:rsidR="00465575" w:rsidRPr="00465575" w:rsidRDefault="00465575" w:rsidP="0046557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lastRenderedPageBreak/>
        <w:t>Григорьева Елена Алексеевна</w:t>
      </w: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, ректор Приморского краевого института развития образования. «Профессиональный рост педагога как педагогическое явление: современный взгляд»; </w:t>
      </w:r>
    </w:p>
    <w:p w:rsidR="00465575" w:rsidRPr="00465575" w:rsidRDefault="00465575" w:rsidP="00465575">
      <w:pPr>
        <w:numPr>
          <w:ilvl w:val="0"/>
          <w:numId w:val="2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Тарабаева</w:t>
      </w:r>
      <w:proofErr w:type="spellEnd"/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Анастасия Викторовна</w:t>
      </w: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, заместитель директора по учебной работе Спасского педагогического колледжа. «Практико-ориентированный подход в подготовке педагогов в Спасском педагогическом  колледже»;</w:t>
      </w:r>
    </w:p>
    <w:p w:rsidR="00465575" w:rsidRPr="00465575" w:rsidRDefault="00465575" w:rsidP="0046557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18"/>
          <w:szCs w:val="18"/>
        </w:rPr>
      </w:pPr>
    </w:p>
    <w:p w:rsidR="00465575" w:rsidRPr="00465575" w:rsidRDefault="00465575" w:rsidP="0046557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sz w:val="18"/>
          <w:szCs w:val="18"/>
        </w:rPr>
        <w:t xml:space="preserve">Эксперты: </w:t>
      </w:r>
    </w:p>
    <w:p w:rsidR="00465575" w:rsidRPr="00465575" w:rsidRDefault="00465575" w:rsidP="00465575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Радченко Ирина Николаевна</w:t>
      </w: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, главный специалист – эксперт отдела кадровой политики в сфере образования департамента образования и науки Приморского края.</w:t>
      </w:r>
    </w:p>
    <w:p w:rsidR="00465575" w:rsidRPr="00465575" w:rsidRDefault="00465575" w:rsidP="00465575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Ягодина Тамара Ивановна</w:t>
      </w: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начальник управления образования </w:t>
      </w:r>
      <w:proofErr w:type="spellStart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Арсеньевского</w:t>
      </w:r>
      <w:proofErr w:type="spellEnd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городского округа;</w:t>
      </w:r>
    </w:p>
    <w:p w:rsidR="00465575" w:rsidRPr="00465575" w:rsidRDefault="00465575" w:rsidP="00465575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Аверьянова Анна Михайловна</w:t>
      </w: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, начальник управления образования </w:t>
      </w:r>
      <w:proofErr w:type="spellStart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Дальнегорского</w:t>
      </w:r>
      <w:proofErr w:type="spellEnd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городского округа;</w:t>
      </w:r>
    </w:p>
    <w:p w:rsidR="00465575" w:rsidRPr="00465575" w:rsidRDefault="00465575" w:rsidP="00465575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Матвеева Валентина Геннадьевна, </w:t>
      </w: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директор </w:t>
      </w:r>
      <w:proofErr w:type="spellStart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Дальнегорского</w:t>
      </w:r>
      <w:proofErr w:type="spellEnd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государственного индустриально-технологического колледжа;</w:t>
      </w:r>
    </w:p>
    <w:p w:rsidR="00465575" w:rsidRPr="00465575" w:rsidRDefault="00465575" w:rsidP="00465575">
      <w:pPr>
        <w:numPr>
          <w:ilvl w:val="0"/>
          <w:numId w:val="4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proofErr w:type="spellStart"/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Юркаева</w:t>
      </w:r>
      <w:proofErr w:type="spellEnd"/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 Наталья Вячеславовна, </w:t>
      </w: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директор Находкинского государственного гуманитарно-политехнического колледжа.</w:t>
      </w:r>
    </w:p>
    <w:p w:rsidR="00465575" w:rsidRPr="00465575" w:rsidRDefault="00465575" w:rsidP="0046557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65575" w:rsidRPr="00465575" w:rsidRDefault="00465575" w:rsidP="00465575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sz w:val="18"/>
          <w:szCs w:val="18"/>
        </w:rPr>
        <w:t>Участники:</w:t>
      </w:r>
    </w:p>
    <w:p w:rsidR="00465575" w:rsidRPr="00465575" w:rsidRDefault="00465575" w:rsidP="00465575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Рабочая группа по разработке </w:t>
      </w:r>
      <w:proofErr w:type="gramStart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планов создания региональных систем непрерывного педагогического образования Приморского края</w:t>
      </w:r>
      <w:proofErr w:type="gramEnd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465575" w:rsidRPr="00465575" w:rsidRDefault="00465575" w:rsidP="00465575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Руководители и сотрудники управлений образования муниципалитетов.</w:t>
      </w:r>
    </w:p>
    <w:p w:rsidR="00465575" w:rsidRPr="00465575" w:rsidRDefault="00465575" w:rsidP="00465575">
      <w:pPr>
        <w:numPr>
          <w:ilvl w:val="0"/>
          <w:numId w:val="3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7" w:firstLine="357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Представители профессиональных образовательных организаций: вузов, СПО, институтов повышения квалификации педагогов.</w:t>
      </w:r>
    </w:p>
    <w:p w:rsidR="00465575" w:rsidRPr="00465575" w:rsidRDefault="00465575" w:rsidP="0046557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465575" w:rsidRPr="00465575" w:rsidRDefault="006C542E" w:rsidP="00465575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8"/>
          <w:szCs w:val="18"/>
        </w:rPr>
      </w:pPr>
      <w:r w:rsidRPr="006C542E">
        <w:rPr>
          <w:rFonts w:ascii="Times New Roman" w:eastAsia="Times New Roman" w:hAnsi="Times New Roman" w:cs="Times New Roman"/>
          <w:i/>
          <w:sz w:val="18"/>
          <w:szCs w:val="18"/>
        </w:rPr>
        <w:t>Универсальный читальный зал</w:t>
      </w:r>
    </w:p>
    <w:p w:rsidR="00465575" w:rsidRPr="00465575" w:rsidRDefault="00465575" w:rsidP="006C542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highlight w:val="white"/>
          <w:u w:val="single"/>
        </w:rPr>
      </w:pPr>
      <w:r w:rsidRPr="00465575">
        <w:rPr>
          <w:rFonts w:ascii="Times New Roman" w:eastAsia="Times New Roman" w:hAnsi="Times New Roman" w:cs="Times New Roman"/>
          <w:sz w:val="18"/>
          <w:szCs w:val="18"/>
        </w:rPr>
        <w:t>Круглый стол: «</w:t>
      </w:r>
      <w:r w:rsidRPr="00465575">
        <w:rPr>
          <w:rFonts w:ascii="Times New Roman" w:eastAsia="Times New Roman" w:hAnsi="Times New Roman" w:cs="Times New Roman"/>
          <w:b/>
          <w:sz w:val="18"/>
          <w:szCs w:val="18"/>
          <w:highlight w:val="white"/>
          <w:u w:val="single"/>
        </w:rPr>
        <w:t>Управление образованием: новые компетенции руководителей и как их сформировать»</w:t>
      </w:r>
    </w:p>
    <w:p w:rsidR="00465575" w:rsidRPr="00465575" w:rsidRDefault="00465575" w:rsidP="004655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highlight w:val="white"/>
        </w:rPr>
      </w:pPr>
      <w:r w:rsidRPr="00465575">
        <w:rPr>
          <w:rFonts w:ascii="Times New Roman" w:eastAsia="Times New Roman" w:hAnsi="Times New Roman" w:cs="Times New Roman"/>
          <w:sz w:val="18"/>
          <w:szCs w:val="18"/>
          <w:highlight w:val="white"/>
          <w:u w:val="single"/>
        </w:rPr>
        <w:t>Модератор</w:t>
      </w:r>
      <w:r w:rsidRPr="00465575">
        <w:rPr>
          <w:rFonts w:ascii="Times New Roman" w:eastAsia="Times New Roman" w:hAnsi="Times New Roman" w:cs="Times New Roman"/>
          <w:sz w:val="18"/>
          <w:szCs w:val="18"/>
          <w:highlight w:val="white"/>
        </w:rPr>
        <w:t>:</w:t>
      </w:r>
      <w:r w:rsidRPr="00465575"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 xml:space="preserve">  </w:t>
      </w:r>
      <w:proofErr w:type="spellStart"/>
      <w:r w:rsidRPr="00465575"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>Жуплей</w:t>
      </w:r>
      <w:proofErr w:type="spellEnd"/>
      <w:r w:rsidRPr="00465575">
        <w:rPr>
          <w:rFonts w:ascii="Times New Roman" w:eastAsia="Times New Roman" w:hAnsi="Times New Roman" w:cs="Times New Roman"/>
          <w:b/>
          <w:sz w:val="18"/>
          <w:szCs w:val="18"/>
          <w:highlight w:val="white"/>
        </w:rPr>
        <w:t xml:space="preserve"> Ирина Викторовна</w:t>
      </w:r>
      <w:r w:rsidRPr="00465575">
        <w:rPr>
          <w:rFonts w:ascii="Times New Roman" w:eastAsia="Times New Roman" w:hAnsi="Times New Roman" w:cs="Times New Roman"/>
          <w:sz w:val="18"/>
          <w:szCs w:val="18"/>
          <w:highlight w:val="white"/>
        </w:rPr>
        <w:t>, доцент кафедры экономики Школы педагогики ДВФУ</w:t>
      </w:r>
    </w:p>
    <w:p w:rsidR="00465575" w:rsidRPr="00465575" w:rsidRDefault="00465575" w:rsidP="004655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highlight w:val="white"/>
        </w:rPr>
      </w:pPr>
    </w:p>
    <w:p w:rsidR="00465575" w:rsidRPr="00465575" w:rsidRDefault="00465575" w:rsidP="004655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highlight w:val="white"/>
        </w:rPr>
      </w:pPr>
      <w:r w:rsidRPr="00465575">
        <w:rPr>
          <w:rFonts w:ascii="Times New Roman" w:eastAsia="Times New Roman" w:hAnsi="Times New Roman" w:cs="Times New Roman"/>
          <w:sz w:val="18"/>
          <w:szCs w:val="18"/>
          <w:highlight w:val="white"/>
        </w:rPr>
        <w:t>Спикеры:</w:t>
      </w:r>
    </w:p>
    <w:p w:rsidR="00465575" w:rsidRPr="00465575" w:rsidRDefault="00465575" w:rsidP="00465575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  <w:proofErr w:type="spellStart"/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white"/>
        </w:rPr>
        <w:t>Кочурова</w:t>
      </w:r>
      <w:proofErr w:type="spellEnd"/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white"/>
        </w:rPr>
        <w:t xml:space="preserve"> Надежда Григорьевна, </w:t>
      </w: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директор департамента образования и науки Приморского края;</w:t>
      </w:r>
    </w:p>
    <w:p w:rsidR="00465575" w:rsidRPr="00465575" w:rsidRDefault="00465575" w:rsidP="00465575">
      <w:pPr>
        <w:keepNext/>
        <w:keepLines/>
        <w:numPr>
          <w:ilvl w:val="0"/>
          <w:numId w:val="35"/>
        </w:numPr>
        <w:spacing w:after="0" w:line="240" w:lineRule="auto"/>
        <w:ind w:left="0" w:firstLine="360"/>
        <w:outlineLvl w:val="0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Фролова Марина </w:t>
      </w:r>
      <w:proofErr w:type="spellStart"/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Инсафовна</w:t>
      </w:r>
      <w:proofErr w:type="spellEnd"/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 xml:space="preserve">,  </w:t>
      </w: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начальник управления по работе с муниципальными учреждениями образования администрации Владивостока;</w:t>
      </w:r>
    </w:p>
    <w:p w:rsidR="00465575" w:rsidRPr="00465575" w:rsidRDefault="00465575" w:rsidP="00465575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/>
        <w:ind w:left="0" w:firstLine="36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</w:rPr>
        <w:t>Олег Владислав Стефанович</w:t>
      </w: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– начальник Управления образования </w:t>
      </w:r>
      <w:proofErr w:type="spellStart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Чугуевского</w:t>
      </w:r>
      <w:proofErr w:type="spellEnd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МР;</w:t>
      </w:r>
    </w:p>
    <w:p w:rsidR="00465575" w:rsidRPr="00465575" w:rsidRDefault="00465575" w:rsidP="00465575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highlight w:val="white"/>
          <w:u w:val="single"/>
        </w:rPr>
      </w:pPr>
      <w:proofErr w:type="spellStart"/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white"/>
        </w:rPr>
        <w:t>Вологин</w:t>
      </w:r>
      <w:proofErr w:type="spellEnd"/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white"/>
        </w:rPr>
        <w:t xml:space="preserve">  Илья Сергеевич,</w:t>
      </w: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 xml:space="preserve"> </w:t>
      </w:r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white"/>
        </w:rPr>
        <w:t xml:space="preserve"> </w:t>
      </w: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директор МБОУ СОШ № 14  г. Уссурийска.</w:t>
      </w:r>
    </w:p>
    <w:p w:rsidR="00465575" w:rsidRPr="00465575" w:rsidRDefault="00465575" w:rsidP="00465575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  <w:proofErr w:type="spellStart"/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white"/>
        </w:rPr>
        <w:lastRenderedPageBreak/>
        <w:t>Шишмарева</w:t>
      </w:r>
      <w:proofErr w:type="spellEnd"/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white"/>
        </w:rPr>
        <w:t xml:space="preserve"> Лариса Генриховна, </w:t>
      </w: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главный специалист Управления по работе с муниципальными учреждениями образования администрации г. Владивостока;</w:t>
      </w:r>
    </w:p>
    <w:p w:rsidR="00465575" w:rsidRPr="00465575" w:rsidRDefault="00465575" w:rsidP="00465575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white"/>
        </w:rPr>
        <w:t xml:space="preserve">Третьяк Наталья Алексеевна, </w:t>
      </w: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 xml:space="preserve">к. </w:t>
      </w:r>
      <w:proofErr w:type="spellStart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экон</w:t>
      </w:r>
      <w:proofErr w:type="spellEnd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. н., зав. каф</w:t>
      </w:r>
      <w:proofErr w:type="gramStart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.</w:t>
      </w:r>
      <w:proofErr w:type="gramEnd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 xml:space="preserve"> </w:t>
      </w:r>
      <w:proofErr w:type="gramStart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э</w:t>
      </w:r>
      <w:proofErr w:type="gramEnd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кономики филиала ДВФУ в г. Уссурийск</w:t>
      </w:r>
    </w:p>
    <w:p w:rsidR="00465575" w:rsidRPr="00465575" w:rsidRDefault="00465575" w:rsidP="00465575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white"/>
        </w:rPr>
        <w:t xml:space="preserve">Огородник Елена </w:t>
      </w:r>
      <w:proofErr w:type="spellStart"/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white"/>
        </w:rPr>
        <w:t>Георргиевна</w:t>
      </w:r>
      <w:proofErr w:type="spellEnd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 xml:space="preserve">, к. </w:t>
      </w:r>
      <w:proofErr w:type="spellStart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пед</w:t>
      </w:r>
      <w:proofErr w:type="spellEnd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. н., доцент каф</w:t>
      </w:r>
      <w:proofErr w:type="gramStart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.</w:t>
      </w:r>
      <w:proofErr w:type="gramEnd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 xml:space="preserve"> </w:t>
      </w:r>
      <w:proofErr w:type="gramStart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э</w:t>
      </w:r>
      <w:proofErr w:type="gramEnd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кономики филиала ДВФУ в г. Уссурийск;</w:t>
      </w:r>
    </w:p>
    <w:p w:rsidR="00465575" w:rsidRPr="00465575" w:rsidRDefault="00465575" w:rsidP="00465575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white"/>
        </w:rPr>
        <w:t xml:space="preserve">Чаус Н.А., </w:t>
      </w: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зав центром маркетинга и дополнительного образования, преподаватель КГБПОУ «Уссурийский агропромышленный колледж»;</w:t>
      </w:r>
    </w:p>
    <w:p w:rsidR="00465575" w:rsidRPr="00465575" w:rsidRDefault="00465575" w:rsidP="00465575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  <w:proofErr w:type="spellStart"/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white"/>
        </w:rPr>
        <w:t>Гурулева</w:t>
      </w:r>
      <w:proofErr w:type="spellEnd"/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white"/>
        </w:rPr>
        <w:t xml:space="preserve"> Марина Николаевна, </w:t>
      </w: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преподаватель Уссурийского суворовского военного училища;</w:t>
      </w:r>
    </w:p>
    <w:p w:rsidR="00465575" w:rsidRPr="00465575" w:rsidRDefault="00465575" w:rsidP="00465575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white"/>
        </w:rPr>
        <w:t xml:space="preserve">Грязнова Елена Дмитриевна, </w:t>
      </w: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 xml:space="preserve">к. </w:t>
      </w:r>
      <w:proofErr w:type="spellStart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пед</w:t>
      </w:r>
      <w:proofErr w:type="spellEnd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. н., доцент, доцент каф</w:t>
      </w:r>
      <w:proofErr w:type="gramStart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.</w:t>
      </w:r>
      <w:proofErr w:type="gramEnd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 xml:space="preserve"> </w:t>
      </w:r>
      <w:proofErr w:type="gramStart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и</w:t>
      </w:r>
      <w:proofErr w:type="gramEnd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ностранных языков Владивостокского филиала Российской таможенной академии</w:t>
      </w:r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white"/>
        </w:rPr>
        <w:t>;</w:t>
      </w:r>
    </w:p>
    <w:p w:rsidR="00465575" w:rsidRPr="00465575" w:rsidRDefault="00465575" w:rsidP="00465575">
      <w:pPr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  <w:highlight w:val="white"/>
        </w:rPr>
      </w:pPr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white"/>
        </w:rPr>
        <w:t xml:space="preserve">Бондаренко Александра Игоревна </w:t>
      </w: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 xml:space="preserve">– начальник учебно-методического отдела ФГБОУ </w:t>
      </w:r>
      <w:proofErr w:type="gramStart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>ВО</w:t>
      </w:r>
      <w:proofErr w:type="gramEnd"/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  <w:highlight w:val="white"/>
        </w:rPr>
        <w:t xml:space="preserve"> Приморская ГСХА.</w:t>
      </w:r>
    </w:p>
    <w:p w:rsidR="00465575" w:rsidRPr="00465575" w:rsidRDefault="00465575" w:rsidP="004655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white"/>
        </w:rPr>
      </w:pPr>
    </w:p>
    <w:p w:rsidR="00465575" w:rsidRPr="00465575" w:rsidRDefault="00465575" w:rsidP="004655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white"/>
        </w:rPr>
      </w:pPr>
      <w:r w:rsidRPr="00465575"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white"/>
        </w:rPr>
        <w:t>Основные обсуждаемые вопросы</w:t>
      </w:r>
    </w:p>
    <w:p w:rsidR="00465575" w:rsidRPr="00465575" w:rsidRDefault="00465575" w:rsidP="0046557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Компетенции и компетентность руководителей образовательными организациями различного уровня: современные реалии и проблематика</w:t>
      </w:r>
    </w:p>
    <w:p w:rsidR="00465575" w:rsidRPr="00465575" w:rsidRDefault="00465575" w:rsidP="0046557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color w:val="333333"/>
          <w:sz w:val="18"/>
          <w:szCs w:val="18"/>
        </w:rPr>
        <w:t>Формирование новых компетенций руководителя образовательного учреждения в условиях модернизации системы образования и внедрения новых экономических механизмов.</w:t>
      </w: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</w:p>
    <w:p w:rsidR="00465575" w:rsidRPr="00465575" w:rsidRDefault="00465575" w:rsidP="0046557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Практические аспекты формирования управленческих компетенций в сфере образования и направления активизации в СПО и СОШ. </w:t>
      </w:r>
    </w:p>
    <w:p w:rsidR="00465575" w:rsidRPr="00465575" w:rsidRDefault="00465575" w:rsidP="00465575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color w:val="000000"/>
          <w:sz w:val="18"/>
          <w:szCs w:val="18"/>
        </w:rPr>
        <w:t>Региональная специфика процесса эффективного формирования компетенций руководителя в сфере образования.</w:t>
      </w:r>
    </w:p>
    <w:p w:rsidR="00465575" w:rsidRPr="00465575" w:rsidRDefault="00465575" w:rsidP="004655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color w:val="000000"/>
          <w:sz w:val="18"/>
          <w:szCs w:val="18"/>
          <w:highlight w:val="white"/>
          <w:u w:val="single"/>
        </w:rPr>
      </w:pPr>
    </w:p>
    <w:p w:rsidR="00465575" w:rsidRPr="00465575" w:rsidRDefault="00465575" w:rsidP="0046557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highlight w:val="white"/>
        </w:rPr>
      </w:pPr>
    </w:p>
    <w:p w:rsidR="00465575" w:rsidRPr="00465575" w:rsidRDefault="00465575" w:rsidP="005439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  <w:r w:rsidRPr="00465575">
        <w:rPr>
          <w:rFonts w:ascii="Times New Roman" w:eastAsia="Times New Roman" w:hAnsi="Times New Roman" w:cs="Times New Roman"/>
          <w:b/>
          <w:sz w:val="18"/>
          <w:szCs w:val="18"/>
          <w:u w:val="single"/>
        </w:rPr>
        <w:t>Холл научной библиотеки</w:t>
      </w:r>
    </w:p>
    <w:p w:rsidR="00465575" w:rsidRPr="00465575" w:rsidRDefault="00465575" w:rsidP="00465575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u w:val="single"/>
        </w:rPr>
      </w:pPr>
    </w:p>
    <w:p w:rsidR="00465575" w:rsidRPr="00465575" w:rsidRDefault="00465575" w:rsidP="0054397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sz w:val="18"/>
          <w:szCs w:val="18"/>
        </w:rPr>
        <w:t>Интерактивная выставка программ и проектов повышения квалификации педагогических и управленческих кадров:</w:t>
      </w:r>
      <w:r w:rsidRPr="00465575">
        <w:rPr>
          <w:rFonts w:ascii="Times New Roman" w:eastAsia="Times New Roman" w:hAnsi="Times New Roman" w:cs="Times New Roman"/>
          <w:i/>
          <w:sz w:val="18"/>
          <w:szCs w:val="18"/>
        </w:rPr>
        <w:t xml:space="preserve">   </w:t>
      </w:r>
      <w:r w:rsidRPr="00465575">
        <w:rPr>
          <w:rFonts w:ascii="Times New Roman" w:eastAsia="Times New Roman" w:hAnsi="Times New Roman" w:cs="Times New Roman"/>
          <w:sz w:val="18"/>
          <w:szCs w:val="18"/>
        </w:rPr>
        <w:t>отв</w:t>
      </w:r>
      <w:r w:rsidRPr="00465575">
        <w:rPr>
          <w:rFonts w:ascii="Times New Roman" w:eastAsia="Times New Roman" w:hAnsi="Times New Roman" w:cs="Times New Roman"/>
          <w:i/>
          <w:sz w:val="18"/>
          <w:szCs w:val="18"/>
        </w:rPr>
        <w:t>.</w:t>
      </w:r>
      <w:r w:rsidRPr="00465575">
        <w:rPr>
          <w:rFonts w:ascii="Times New Roman" w:eastAsia="Times New Roman" w:hAnsi="Times New Roman" w:cs="Times New Roman"/>
          <w:b/>
          <w:sz w:val="18"/>
          <w:szCs w:val="18"/>
        </w:rPr>
        <w:t xml:space="preserve"> Соловьева Елена Дмитриевна  </w:t>
      </w:r>
      <w:r w:rsidRPr="00465575">
        <w:rPr>
          <w:rFonts w:ascii="Times New Roman" w:eastAsia="Times New Roman" w:hAnsi="Times New Roman" w:cs="Times New Roman"/>
          <w:sz w:val="18"/>
          <w:szCs w:val="18"/>
        </w:rPr>
        <w:t>(директор  библиотеки  Школы педагогики ДВФУ)</w:t>
      </w:r>
      <w:r w:rsidR="00543977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465575">
        <w:rPr>
          <w:rFonts w:ascii="Times New Roman" w:eastAsia="Times New Roman" w:hAnsi="Times New Roman" w:cs="Times New Roman"/>
          <w:sz w:val="18"/>
          <w:szCs w:val="18"/>
        </w:rPr>
        <w:t>(вузы, ПК ИРО, издательства, учебные центры и т.п.).</w:t>
      </w:r>
    </w:p>
    <w:p w:rsidR="00465575" w:rsidRPr="00465575" w:rsidRDefault="00465575" w:rsidP="0054397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465575" w:rsidRPr="00465575" w:rsidRDefault="00465575" w:rsidP="004655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b/>
          <w:sz w:val="18"/>
          <w:szCs w:val="18"/>
        </w:rPr>
        <w:t>21 августа</w:t>
      </w:r>
    </w:p>
    <w:p w:rsidR="00543977" w:rsidRDefault="00465575" w:rsidP="005439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sz w:val="18"/>
          <w:szCs w:val="18"/>
        </w:rPr>
        <w:t>Продолжение работы интерактивной  выставки программ и проектов повышения квалификации педагогических и управленческих кадров:</w:t>
      </w:r>
      <w:r w:rsidRPr="00465575">
        <w:rPr>
          <w:rFonts w:ascii="Times New Roman" w:eastAsia="Times New Roman" w:hAnsi="Times New Roman" w:cs="Times New Roman"/>
          <w:b/>
          <w:i/>
          <w:sz w:val="18"/>
          <w:szCs w:val="18"/>
        </w:rPr>
        <w:t xml:space="preserve">  </w:t>
      </w:r>
      <w:r w:rsidRPr="00465575"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r w:rsidRPr="00543977">
        <w:rPr>
          <w:rFonts w:ascii="Times New Roman" w:eastAsia="Times New Roman" w:hAnsi="Times New Roman" w:cs="Times New Roman"/>
          <w:sz w:val="18"/>
          <w:szCs w:val="18"/>
        </w:rPr>
        <w:t>отв.</w:t>
      </w:r>
      <w:r w:rsidRPr="00465575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</w:p>
    <w:p w:rsidR="00465575" w:rsidRPr="00465575" w:rsidRDefault="00465575" w:rsidP="0054397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b/>
          <w:sz w:val="18"/>
          <w:szCs w:val="18"/>
        </w:rPr>
        <w:t xml:space="preserve">Соловьева Елена Дмитриевна  </w:t>
      </w:r>
      <w:r w:rsidRPr="00465575">
        <w:rPr>
          <w:rFonts w:ascii="Times New Roman" w:eastAsia="Times New Roman" w:hAnsi="Times New Roman" w:cs="Times New Roman"/>
          <w:sz w:val="18"/>
          <w:szCs w:val="18"/>
        </w:rPr>
        <w:t>(директор   библиотеки  Школы педагогики ДВФУ)</w:t>
      </w:r>
    </w:p>
    <w:p w:rsidR="00465575" w:rsidRPr="00465575" w:rsidRDefault="00465575" w:rsidP="0054397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465575">
        <w:rPr>
          <w:rFonts w:ascii="Times New Roman" w:eastAsia="Times New Roman" w:hAnsi="Times New Roman" w:cs="Times New Roman"/>
          <w:sz w:val="18"/>
          <w:szCs w:val="18"/>
        </w:rPr>
        <w:t>(вузы, ПК ИРО, издательства, учебные центры и т.п.).</w:t>
      </w:r>
    </w:p>
    <w:p w:rsidR="003C41DF" w:rsidRPr="00C03072" w:rsidRDefault="003C41DF" w:rsidP="00C0307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3C41DF" w:rsidRPr="00C03072" w:rsidRDefault="003C41DF">
      <w:pPr>
        <w:rPr>
          <w:rFonts w:ascii="Times New Roman" w:hAnsi="Times New Roman" w:cs="Times New Roman"/>
          <w:sz w:val="18"/>
          <w:szCs w:val="18"/>
        </w:rPr>
      </w:pPr>
    </w:p>
    <w:sectPr w:rsidR="003C41DF" w:rsidRPr="00C03072" w:rsidSect="00E00396">
      <w:headerReference w:type="default" r:id="rId10"/>
      <w:footerReference w:type="default" r:id="rId11"/>
      <w:pgSz w:w="8419" w:h="11906" w:orient="landscape"/>
      <w:pgMar w:top="1701" w:right="1134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058D" w:rsidRDefault="00EF058D" w:rsidP="00C03072">
      <w:pPr>
        <w:spacing w:after="0" w:line="240" w:lineRule="auto"/>
      </w:pPr>
      <w:r>
        <w:separator/>
      </w:r>
    </w:p>
  </w:endnote>
  <w:endnote w:type="continuationSeparator" w:id="0">
    <w:p w:rsidR="00EF058D" w:rsidRDefault="00EF058D" w:rsidP="00C03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5460162"/>
      <w:docPartObj>
        <w:docPartGallery w:val="Page Numbers (Bottom of Page)"/>
        <w:docPartUnique/>
      </w:docPartObj>
    </w:sdtPr>
    <w:sdtEndPr/>
    <w:sdtContent>
      <w:p w:rsidR="00C03072" w:rsidRDefault="00C03072">
        <w:pPr>
          <w:pStyle w:val="aa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1D233B42" wp14:editId="6BA50AB9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23495" b="18415"/>
                  <wp:wrapNone/>
                  <wp:docPr id="556" name="Автофигура 2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C03072" w:rsidRDefault="00C03072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543977">
                                <w:rPr>
                                  <w:noProof/>
                                </w:rPr>
                                <w:t>10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Автофигура 22" o:spid="_x0000_s1026" type="#_x0000_t185" style="position:absolute;margin-left:0;margin-top:0;width:43.45pt;height:18.8pt;z-index:251661312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" filled="t" strokecolor="gray" strokeweight="2.25pt">
                  <v:textbox inset=",0,,0">
                    <w:txbxContent>
                      <w:p w:rsidR="00C03072" w:rsidRDefault="00C03072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543977">
                          <w:rPr>
                            <w:noProof/>
                          </w:rPr>
                          <w:t>10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5993A71" wp14:editId="5263D5CB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557" name="Автофигура 2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53640926-AAD7-44D8-BBD7-CCE9431645EC}">
                              <a14:shadowObscured xmlns:a14="http://schemas.microsoft.com/office/drawing/2010/main" val="1"/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Автофигура 21" o:spid="_x0000_s1026" type="#_x0000_t32" style="position:absolute;margin-left:0;margin-top:0;width:434.5pt;height:0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058D" w:rsidRDefault="00EF058D" w:rsidP="00C03072">
      <w:pPr>
        <w:spacing w:after="0" w:line="240" w:lineRule="auto"/>
      </w:pPr>
      <w:r>
        <w:separator/>
      </w:r>
    </w:p>
  </w:footnote>
  <w:footnote w:type="continuationSeparator" w:id="0">
    <w:p w:rsidR="00EF058D" w:rsidRDefault="00EF058D" w:rsidP="00C030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072" w:rsidRDefault="00C03072">
    <w:pPr>
      <w:pStyle w:val="a8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0C3CFDC4" wp14:editId="1ADFF769">
          <wp:simplePos x="0" y="0"/>
          <wp:positionH relativeFrom="column">
            <wp:posOffset>-344170</wp:posOffset>
          </wp:positionH>
          <wp:positionV relativeFrom="paragraph">
            <wp:posOffset>-442595</wp:posOffset>
          </wp:positionV>
          <wp:extent cx="5311140" cy="1033145"/>
          <wp:effectExtent l="0" t="0" r="381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11140" cy="1033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C785A"/>
    <w:multiLevelType w:val="multilevel"/>
    <w:tmpl w:val="B904853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D09371B"/>
    <w:multiLevelType w:val="hybridMultilevel"/>
    <w:tmpl w:val="A8AC58D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346B75"/>
    <w:multiLevelType w:val="multilevel"/>
    <w:tmpl w:val="8E281C1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12D07A55"/>
    <w:multiLevelType w:val="hybridMultilevel"/>
    <w:tmpl w:val="CD62DB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0169A0"/>
    <w:multiLevelType w:val="multilevel"/>
    <w:tmpl w:val="C926519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4961A6"/>
    <w:multiLevelType w:val="hybridMultilevel"/>
    <w:tmpl w:val="E51058D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824D3"/>
    <w:multiLevelType w:val="multilevel"/>
    <w:tmpl w:val="DC86C58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>
    <w:nsid w:val="214F03D3"/>
    <w:multiLevelType w:val="hybridMultilevel"/>
    <w:tmpl w:val="AF2EF31A"/>
    <w:lvl w:ilvl="0" w:tplc="6B749D9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19D4F23"/>
    <w:multiLevelType w:val="multilevel"/>
    <w:tmpl w:val="5C603FB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6B079C7"/>
    <w:multiLevelType w:val="multilevel"/>
    <w:tmpl w:val="339A227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7B0370D"/>
    <w:multiLevelType w:val="hybridMultilevel"/>
    <w:tmpl w:val="48A8D5F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D5511A"/>
    <w:multiLevelType w:val="hybridMultilevel"/>
    <w:tmpl w:val="485443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A27403"/>
    <w:multiLevelType w:val="multilevel"/>
    <w:tmpl w:val="C61222E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A0D7F73"/>
    <w:multiLevelType w:val="hybridMultilevel"/>
    <w:tmpl w:val="5936D6E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300576"/>
    <w:multiLevelType w:val="hybridMultilevel"/>
    <w:tmpl w:val="6B587F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1A203D"/>
    <w:multiLevelType w:val="multilevel"/>
    <w:tmpl w:val="F446C46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6">
    <w:nsid w:val="2E773FCA"/>
    <w:multiLevelType w:val="hybridMultilevel"/>
    <w:tmpl w:val="EB40812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913BA9"/>
    <w:multiLevelType w:val="multilevel"/>
    <w:tmpl w:val="0508873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2F940069"/>
    <w:multiLevelType w:val="hybridMultilevel"/>
    <w:tmpl w:val="C284DA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12A466F"/>
    <w:multiLevelType w:val="hybridMultilevel"/>
    <w:tmpl w:val="A6D4B9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011DA8"/>
    <w:multiLevelType w:val="hybridMultilevel"/>
    <w:tmpl w:val="C4DA683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761833"/>
    <w:multiLevelType w:val="multilevel"/>
    <w:tmpl w:val="311A023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359560F2"/>
    <w:multiLevelType w:val="multilevel"/>
    <w:tmpl w:val="E4981C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7BF4E72"/>
    <w:multiLevelType w:val="hybridMultilevel"/>
    <w:tmpl w:val="5818F4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491F8D"/>
    <w:multiLevelType w:val="hybridMultilevel"/>
    <w:tmpl w:val="A6D6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E21F69"/>
    <w:multiLevelType w:val="multilevel"/>
    <w:tmpl w:val="533EF37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6">
    <w:nsid w:val="3F1D6B28"/>
    <w:multiLevelType w:val="multilevel"/>
    <w:tmpl w:val="509AB9E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7">
    <w:nsid w:val="400E2D5E"/>
    <w:multiLevelType w:val="multilevel"/>
    <w:tmpl w:val="359612E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8">
    <w:nsid w:val="42BA1F09"/>
    <w:multiLevelType w:val="hybridMultilevel"/>
    <w:tmpl w:val="B86211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44C6798"/>
    <w:multiLevelType w:val="hybridMultilevel"/>
    <w:tmpl w:val="01DE03E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BB36DF"/>
    <w:multiLevelType w:val="multilevel"/>
    <w:tmpl w:val="7C36BF3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52652940"/>
    <w:multiLevelType w:val="multilevel"/>
    <w:tmpl w:val="8250A7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4F627E"/>
    <w:multiLevelType w:val="hybridMultilevel"/>
    <w:tmpl w:val="514EAF4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74D6CC0"/>
    <w:multiLevelType w:val="hybridMultilevel"/>
    <w:tmpl w:val="BB2AB7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704DAE"/>
    <w:multiLevelType w:val="hybridMultilevel"/>
    <w:tmpl w:val="05E0A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B74C12"/>
    <w:multiLevelType w:val="multilevel"/>
    <w:tmpl w:val="186680B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68067510"/>
    <w:multiLevelType w:val="multilevel"/>
    <w:tmpl w:val="50B0C1E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6D406C2D"/>
    <w:multiLevelType w:val="multilevel"/>
    <w:tmpl w:val="72EC5EC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>
    <w:nsid w:val="6E14471B"/>
    <w:multiLevelType w:val="hybridMultilevel"/>
    <w:tmpl w:val="28AA4B2E"/>
    <w:lvl w:ilvl="0" w:tplc="241CBE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73F55AE6"/>
    <w:multiLevelType w:val="hybridMultilevel"/>
    <w:tmpl w:val="D464AA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783711"/>
    <w:multiLevelType w:val="multilevel"/>
    <w:tmpl w:val="6DDC1EB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7"/>
  </w:num>
  <w:num w:numId="3">
    <w:abstractNumId w:val="20"/>
  </w:num>
  <w:num w:numId="4">
    <w:abstractNumId w:val="14"/>
  </w:num>
  <w:num w:numId="5">
    <w:abstractNumId w:val="23"/>
  </w:num>
  <w:num w:numId="6">
    <w:abstractNumId w:val="28"/>
  </w:num>
  <w:num w:numId="7">
    <w:abstractNumId w:val="19"/>
  </w:num>
  <w:num w:numId="8">
    <w:abstractNumId w:val="11"/>
  </w:num>
  <w:num w:numId="9">
    <w:abstractNumId w:val="39"/>
  </w:num>
  <w:num w:numId="10">
    <w:abstractNumId w:val="1"/>
  </w:num>
  <w:num w:numId="11">
    <w:abstractNumId w:val="13"/>
  </w:num>
  <w:num w:numId="12">
    <w:abstractNumId w:val="5"/>
  </w:num>
  <w:num w:numId="13">
    <w:abstractNumId w:val="38"/>
  </w:num>
  <w:num w:numId="14">
    <w:abstractNumId w:val="3"/>
  </w:num>
  <w:num w:numId="15">
    <w:abstractNumId w:val="29"/>
  </w:num>
  <w:num w:numId="16">
    <w:abstractNumId w:val="33"/>
  </w:num>
  <w:num w:numId="17">
    <w:abstractNumId w:val="18"/>
  </w:num>
  <w:num w:numId="18">
    <w:abstractNumId w:val="10"/>
  </w:num>
  <w:num w:numId="19">
    <w:abstractNumId w:val="32"/>
  </w:num>
  <w:num w:numId="20">
    <w:abstractNumId w:val="34"/>
  </w:num>
  <w:num w:numId="21">
    <w:abstractNumId w:val="24"/>
  </w:num>
  <w:num w:numId="22">
    <w:abstractNumId w:val="2"/>
  </w:num>
  <w:num w:numId="23">
    <w:abstractNumId w:val="35"/>
  </w:num>
  <w:num w:numId="24">
    <w:abstractNumId w:val="0"/>
  </w:num>
  <w:num w:numId="25">
    <w:abstractNumId w:val="27"/>
  </w:num>
  <w:num w:numId="26">
    <w:abstractNumId w:val="31"/>
  </w:num>
  <w:num w:numId="27">
    <w:abstractNumId w:val="6"/>
  </w:num>
  <w:num w:numId="28">
    <w:abstractNumId w:val="9"/>
  </w:num>
  <w:num w:numId="29">
    <w:abstractNumId w:val="22"/>
  </w:num>
  <w:num w:numId="30">
    <w:abstractNumId w:val="15"/>
  </w:num>
  <w:num w:numId="31">
    <w:abstractNumId w:val="8"/>
  </w:num>
  <w:num w:numId="32">
    <w:abstractNumId w:val="40"/>
  </w:num>
  <w:num w:numId="33">
    <w:abstractNumId w:val="26"/>
  </w:num>
  <w:num w:numId="34">
    <w:abstractNumId w:val="21"/>
  </w:num>
  <w:num w:numId="35">
    <w:abstractNumId w:val="4"/>
  </w:num>
  <w:num w:numId="36">
    <w:abstractNumId w:val="30"/>
  </w:num>
  <w:num w:numId="37">
    <w:abstractNumId w:val="12"/>
  </w:num>
  <w:num w:numId="38">
    <w:abstractNumId w:val="17"/>
  </w:num>
  <w:num w:numId="39">
    <w:abstractNumId w:val="36"/>
  </w:num>
  <w:num w:numId="40">
    <w:abstractNumId w:val="37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bookFoldPrint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8C5"/>
    <w:rsid w:val="00000786"/>
    <w:rsid w:val="00000ACB"/>
    <w:rsid w:val="000027D6"/>
    <w:rsid w:val="00005296"/>
    <w:rsid w:val="00006934"/>
    <w:rsid w:val="00011A5E"/>
    <w:rsid w:val="00012668"/>
    <w:rsid w:val="000132C4"/>
    <w:rsid w:val="00024938"/>
    <w:rsid w:val="000254C3"/>
    <w:rsid w:val="00030C42"/>
    <w:rsid w:val="00042A29"/>
    <w:rsid w:val="0004426A"/>
    <w:rsid w:val="00045023"/>
    <w:rsid w:val="00052508"/>
    <w:rsid w:val="000674CE"/>
    <w:rsid w:val="000748D2"/>
    <w:rsid w:val="00075127"/>
    <w:rsid w:val="00076825"/>
    <w:rsid w:val="000807C7"/>
    <w:rsid w:val="00083BAE"/>
    <w:rsid w:val="00084A4E"/>
    <w:rsid w:val="00087029"/>
    <w:rsid w:val="000905AD"/>
    <w:rsid w:val="000917C2"/>
    <w:rsid w:val="00093AFD"/>
    <w:rsid w:val="000A00C6"/>
    <w:rsid w:val="000A05F8"/>
    <w:rsid w:val="000A3FF3"/>
    <w:rsid w:val="000A428E"/>
    <w:rsid w:val="000A65A9"/>
    <w:rsid w:val="000A7CA1"/>
    <w:rsid w:val="000B1132"/>
    <w:rsid w:val="000B26FA"/>
    <w:rsid w:val="000B5FB3"/>
    <w:rsid w:val="000C1322"/>
    <w:rsid w:val="000C453F"/>
    <w:rsid w:val="000C59C3"/>
    <w:rsid w:val="000C6B13"/>
    <w:rsid w:val="000D0D93"/>
    <w:rsid w:val="000E0298"/>
    <w:rsid w:val="000E4F5C"/>
    <w:rsid w:val="000F2D94"/>
    <w:rsid w:val="000F50C3"/>
    <w:rsid w:val="000F5193"/>
    <w:rsid w:val="000F521F"/>
    <w:rsid w:val="000F5FDD"/>
    <w:rsid w:val="00102905"/>
    <w:rsid w:val="00106B0D"/>
    <w:rsid w:val="00107AD9"/>
    <w:rsid w:val="00107D98"/>
    <w:rsid w:val="001175A8"/>
    <w:rsid w:val="00121164"/>
    <w:rsid w:val="00121316"/>
    <w:rsid w:val="0014081B"/>
    <w:rsid w:val="0014287D"/>
    <w:rsid w:val="001462C0"/>
    <w:rsid w:val="001622ED"/>
    <w:rsid w:val="001713A7"/>
    <w:rsid w:val="00174BB1"/>
    <w:rsid w:val="00196A2B"/>
    <w:rsid w:val="001A17A1"/>
    <w:rsid w:val="001A3D47"/>
    <w:rsid w:val="001A4C82"/>
    <w:rsid w:val="001A525C"/>
    <w:rsid w:val="001A63F7"/>
    <w:rsid w:val="001A6DEA"/>
    <w:rsid w:val="001B45DB"/>
    <w:rsid w:val="001B7B7B"/>
    <w:rsid w:val="001C120B"/>
    <w:rsid w:val="001C167D"/>
    <w:rsid w:val="001C23C4"/>
    <w:rsid w:val="001D1D33"/>
    <w:rsid w:val="001D3541"/>
    <w:rsid w:val="001E0B88"/>
    <w:rsid w:val="001E0CB4"/>
    <w:rsid w:val="001E47F0"/>
    <w:rsid w:val="001E7807"/>
    <w:rsid w:val="001F03CF"/>
    <w:rsid w:val="001F0FAE"/>
    <w:rsid w:val="001F16FF"/>
    <w:rsid w:val="001F6BB2"/>
    <w:rsid w:val="002066CC"/>
    <w:rsid w:val="002078C5"/>
    <w:rsid w:val="00211CD1"/>
    <w:rsid w:val="002157E4"/>
    <w:rsid w:val="00215A8D"/>
    <w:rsid w:val="00216F65"/>
    <w:rsid w:val="00216FE4"/>
    <w:rsid w:val="0022170E"/>
    <w:rsid w:val="00223558"/>
    <w:rsid w:val="0022517E"/>
    <w:rsid w:val="0023147A"/>
    <w:rsid w:val="002339A2"/>
    <w:rsid w:val="002344BA"/>
    <w:rsid w:val="00246212"/>
    <w:rsid w:val="0024788B"/>
    <w:rsid w:val="00251C3D"/>
    <w:rsid w:val="00255BEF"/>
    <w:rsid w:val="002570DD"/>
    <w:rsid w:val="002603F1"/>
    <w:rsid w:val="0026447A"/>
    <w:rsid w:val="00276216"/>
    <w:rsid w:val="00276EA5"/>
    <w:rsid w:val="0028125E"/>
    <w:rsid w:val="00283383"/>
    <w:rsid w:val="00283F04"/>
    <w:rsid w:val="002846C8"/>
    <w:rsid w:val="00287FD6"/>
    <w:rsid w:val="002933FC"/>
    <w:rsid w:val="00295B8B"/>
    <w:rsid w:val="00296279"/>
    <w:rsid w:val="00296B33"/>
    <w:rsid w:val="00297E9D"/>
    <w:rsid w:val="002A004C"/>
    <w:rsid w:val="002B1654"/>
    <w:rsid w:val="002B63EF"/>
    <w:rsid w:val="002C133A"/>
    <w:rsid w:val="002C1591"/>
    <w:rsid w:val="002C5915"/>
    <w:rsid w:val="002C5BAB"/>
    <w:rsid w:val="002D0675"/>
    <w:rsid w:val="002D2BB9"/>
    <w:rsid w:val="002D3C2B"/>
    <w:rsid w:val="002D5B69"/>
    <w:rsid w:val="002D796D"/>
    <w:rsid w:val="002E27E1"/>
    <w:rsid w:val="002E54FB"/>
    <w:rsid w:val="002E55AC"/>
    <w:rsid w:val="002F2D3B"/>
    <w:rsid w:val="002F38BF"/>
    <w:rsid w:val="002F6974"/>
    <w:rsid w:val="0030544B"/>
    <w:rsid w:val="0031421D"/>
    <w:rsid w:val="003166CA"/>
    <w:rsid w:val="00316F9C"/>
    <w:rsid w:val="003178E0"/>
    <w:rsid w:val="0032039B"/>
    <w:rsid w:val="003213BF"/>
    <w:rsid w:val="00335D13"/>
    <w:rsid w:val="003418EC"/>
    <w:rsid w:val="00347F70"/>
    <w:rsid w:val="003543AD"/>
    <w:rsid w:val="00356116"/>
    <w:rsid w:val="00356120"/>
    <w:rsid w:val="00357F43"/>
    <w:rsid w:val="003615D4"/>
    <w:rsid w:val="00370BE2"/>
    <w:rsid w:val="003710DD"/>
    <w:rsid w:val="00374FAC"/>
    <w:rsid w:val="00384C60"/>
    <w:rsid w:val="00392A4B"/>
    <w:rsid w:val="003969EB"/>
    <w:rsid w:val="00396EF1"/>
    <w:rsid w:val="003971AC"/>
    <w:rsid w:val="0039778C"/>
    <w:rsid w:val="00397A19"/>
    <w:rsid w:val="003B3466"/>
    <w:rsid w:val="003B3B57"/>
    <w:rsid w:val="003C0618"/>
    <w:rsid w:val="003C1193"/>
    <w:rsid w:val="003C37AC"/>
    <w:rsid w:val="003C41DF"/>
    <w:rsid w:val="003C559E"/>
    <w:rsid w:val="003C69F9"/>
    <w:rsid w:val="003C6BD0"/>
    <w:rsid w:val="003D7984"/>
    <w:rsid w:val="003D7F0A"/>
    <w:rsid w:val="003E1847"/>
    <w:rsid w:val="003E33EB"/>
    <w:rsid w:val="003F1281"/>
    <w:rsid w:val="003F29FB"/>
    <w:rsid w:val="004001BE"/>
    <w:rsid w:val="00404B03"/>
    <w:rsid w:val="00404FE5"/>
    <w:rsid w:val="00407972"/>
    <w:rsid w:val="00412E15"/>
    <w:rsid w:val="004322F7"/>
    <w:rsid w:val="00432A70"/>
    <w:rsid w:val="00434040"/>
    <w:rsid w:val="0043447D"/>
    <w:rsid w:val="00437A19"/>
    <w:rsid w:val="00442187"/>
    <w:rsid w:val="0044503D"/>
    <w:rsid w:val="00445562"/>
    <w:rsid w:val="00445680"/>
    <w:rsid w:val="00446151"/>
    <w:rsid w:val="0044627C"/>
    <w:rsid w:val="004522EB"/>
    <w:rsid w:val="004537C3"/>
    <w:rsid w:val="00455D60"/>
    <w:rsid w:val="0046373E"/>
    <w:rsid w:val="00465575"/>
    <w:rsid w:val="004708EE"/>
    <w:rsid w:val="004739E7"/>
    <w:rsid w:val="00473EF3"/>
    <w:rsid w:val="0047592C"/>
    <w:rsid w:val="00482D64"/>
    <w:rsid w:val="00484001"/>
    <w:rsid w:val="00485C8A"/>
    <w:rsid w:val="00491951"/>
    <w:rsid w:val="00495648"/>
    <w:rsid w:val="004A3025"/>
    <w:rsid w:val="004B4450"/>
    <w:rsid w:val="004B4A32"/>
    <w:rsid w:val="004C03AA"/>
    <w:rsid w:val="004D088D"/>
    <w:rsid w:val="004D2F7B"/>
    <w:rsid w:val="004D4046"/>
    <w:rsid w:val="004D6206"/>
    <w:rsid w:val="004E0E69"/>
    <w:rsid w:val="004E187F"/>
    <w:rsid w:val="004E5426"/>
    <w:rsid w:val="004E65BA"/>
    <w:rsid w:val="004E75E4"/>
    <w:rsid w:val="004F6D14"/>
    <w:rsid w:val="00505E2F"/>
    <w:rsid w:val="0051144F"/>
    <w:rsid w:val="00526A7F"/>
    <w:rsid w:val="00527C03"/>
    <w:rsid w:val="00534F2B"/>
    <w:rsid w:val="00542588"/>
    <w:rsid w:val="00543977"/>
    <w:rsid w:val="0055488B"/>
    <w:rsid w:val="00560C9B"/>
    <w:rsid w:val="00563002"/>
    <w:rsid w:val="00563EE4"/>
    <w:rsid w:val="005642CB"/>
    <w:rsid w:val="005768F8"/>
    <w:rsid w:val="00577478"/>
    <w:rsid w:val="005777B8"/>
    <w:rsid w:val="005779E5"/>
    <w:rsid w:val="0058171A"/>
    <w:rsid w:val="00584C5D"/>
    <w:rsid w:val="005906CD"/>
    <w:rsid w:val="00595799"/>
    <w:rsid w:val="00595884"/>
    <w:rsid w:val="005B0429"/>
    <w:rsid w:val="005B5F46"/>
    <w:rsid w:val="005C185E"/>
    <w:rsid w:val="005C4FF0"/>
    <w:rsid w:val="005C5F02"/>
    <w:rsid w:val="005C5F0A"/>
    <w:rsid w:val="005C6C37"/>
    <w:rsid w:val="005D0195"/>
    <w:rsid w:val="005D16FF"/>
    <w:rsid w:val="005D273F"/>
    <w:rsid w:val="005D43B3"/>
    <w:rsid w:val="005D4C25"/>
    <w:rsid w:val="005D69F5"/>
    <w:rsid w:val="005E582F"/>
    <w:rsid w:val="005F11F0"/>
    <w:rsid w:val="005F280B"/>
    <w:rsid w:val="005F2F02"/>
    <w:rsid w:val="00604B94"/>
    <w:rsid w:val="006051D2"/>
    <w:rsid w:val="006056D4"/>
    <w:rsid w:val="00605B60"/>
    <w:rsid w:val="00605D7E"/>
    <w:rsid w:val="006117FC"/>
    <w:rsid w:val="00611DB6"/>
    <w:rsid w:val="00620D72"/>
    <w:rsid w:val="006216E7"/>
    <w:rsid w:val="0062300C"/>
    <w:rsid w:val="00623DE4"/>
    <w:rsid w:val="006248EA"/>
    <w:rsid w:val="0062776D"/>
    <w:rsid w:val="006311C7"/>
    <w:rsid w:val="00631A9D"/>
    <w:rsid w:val="00631CD0"/>
    <w:rsid w:val="00643C49"/>
    <w:rsid w:val="0064652D"/>
    <w:rsid w:val="00646D33"/>
    <w:rsid w:val="00652491"/>
    <w:rsid w:val="00655A41"/>
    <w:rsid w:val="00660AAD"/>
    <w:rsid w:val="00660B5E"/>
    <w:rsid w:val="00665114"/>
    <w:rsid w:val="00682559"/>
    <w:rsid w:val="00684401"/>
    <w:rsid w:val="006853C4"/>
    <w:rsid w:val="0068613F"/>
    <w:rsid w:val="00687BA2"/>
    <w:rsid w:val="00692E3F"/>
    <w:rsid w:val="00693CBD"/>
    <w:rsid w:val="006A0533"/>
    <w:rsid w:val="006A1522"/>
    <w:rsid w:val="006A44AC"/>
    <w:rsid w:val="006A4D66"/>
    <w:rsid w:val="006B077E"/>
    <w:rsid w:val="006C2E87"/>
    <w:rsid w:val="006C542E"/>
    <w:rsid w:val="006C6C39"/>
    <w:rsid w:val="006C72AB"/>
    <w:rsid w:val="006D0C5A"/>
    <w:rsid w:val="006D1F27"/>
    <w:rsid w:val="006D2E38"/>
    <w:rsid w:val="006D4649"/>
    <w:rsid w:val="006E160A"/>
    <w:rsid w:val="006E7357"/>
    <w:rsid w:val="006F20A6"/>
    <w:rsid w:val="006F5436"/>
    <w:rsid w:val="00700AC1"/>
    <w:rsid w:val="00703E70"/>
    <w:rsid w:val="00703ED2"/>
    <w:rsid w:val="00707251"/>
    <w:rsid w:val="00707D7E"/>
    <w:rsid w:val="00722A6A"/>
    <w:rsid w:val="00725A1E"/>
    <w:rsid w:val="007331DD"/>
    <w:rsid w:val="00740CFF"/>
    <w:rsid w:val="00742248"/>
    <w:rsid w:val="007504AB"/>
    <w:rsid w:val="00751008"/>
    <w:rsid w:val="00755F30"/>
    <w:rsid w:val="00757E3A"/>
    <w:rsid w:val="00761CE3"/>
    <w:rsid w:val="00764FFE"/>
    <w:rsid w:val="007742F5"/>
    <w:rsid w:val="007774BA"/>
    <w:rsid w:val="0078087B"/>
    <w:rsid w:val="0078191C"/>
    <w:rsid w:val="00782BC7"/>
    <w:rsid w:val="00785A04"/>
    <w:rsid w:val="007867B7"/>
    <w:rsid w:val="007911C8"/>
    <w:rsid w:val="007A34D8"/>
    <w:rsid w:val="007A42C3"/>
    <w:rsid w:val="007A7AB2"/>
    <w:rsid w:val="007A7D70"/>
    <w:rsid w:val="007B2C26"/>
    <w:rsid w:val="007B4389"/>
    <w:rsid w:val="007C1DA1"/>
    <w:rsid w:val="007C332F"/>
    <w:rsid w:val="007D0646"/>
    <w:rsid w:val="007D260E"/>
    <w:rsid w:val="007D312F"/>
    <w:rsid w:val="007E19B8"/>
    <w:rsid w:val="007E32A5"/>
    <w:rsid w:val="007E4B43"/>
    <w:rsid w:val="007F24AC"/>
    <w:rsid w:val="007F421A"/>
    <w:rsid w:val="007F5244"/>
    <w:rsid w:val="007F69AA"/>
    <w:rsid w:val="007F74FE"/>
    <w:rsid w:val="00802324"/>
    <w:rsid w:val="00803046"/>
    <w:rsid w:val="008139AC"/>
    <w:rsid w:val="008212CC"/>
    <w:rsid w:val="00822177"/>
    <w:rsid w:val="00822E33"/>
    <w:rsid w:val="00824B58"/>
    <w:rsid w:val="00827BAE"/>
    <w:rsid w:val="008318C1"/>
    <w:rsid w:val="008360CB"/>
    <w:rsid w:val="008416BE"/>
    <w:rsid w:val="008449D7"/>
    <w:rsid w:val="00847C40"/>
    <w:rsid w:val="0085035B"/>
    <w:rsid w:val="00850606"/>
    <w:rsid w:val="00852568"/>
    <w:rsid w:val="00853B00"/>
    <w:rsid w:val="00854BDD"/>
    <w:rsid w:val="00862DBA"/>
    <w:rsid w:val="00871D3A"/>
    <w:rsid w:val="008768F3"/>
    <w:rsid w:val="0088127E"/>
    <w:rsid w:val="00894860"/>
    <w:rsid w:val="008A016F"/>
    <w:rsid w:val="008A0E17"/>
    <w:rsid w:val="008A21D8"/>
    <w:rsid w:val="008A29FE"/>
    <w:rsid w:val="008A6091"/>
    <w:rsid w:val="008B319B"/>
    <w:rsid w:val="008B64BC"/>
    <w:rsid w:val="008B6AC7"/>
    <w:rsid w:val="008B7113"/>
    <w:rsid w:val="008C0B82"/>
    <w:rsid w:val="008C2770"/>
    <w:rsid w:val="008E531F"/>
    <w:rsid w:val="00900806"/>
    <w:rsid w:val="009134AC"/>
    <w:rsid w:val="00915D5B"/>
    <w:rsid w:val="00917D5D"/>
    <w:rsid w:val="00920851"/>
    <w:rsid w:val="0092448A"/>
    <w:rsid w:val="00925C47"/>
    <w:rsid w:val="00934E48"/>
    <w:rsid w:val="009372D4"/>
    <w:rsid w:val="00940107"/>
    <w:rsid w:val="00944A4E"/>
    <w:rsid w:val="00945472"/>
    <w:rsid w:val="00947FD8"/>
    <w:rsid w:val="00954068"/>
    <w:rsid w:val="009574CE"/>
    <w:rsid w:val="00961588"/>
    <w:rsid w:val="00970688"/>
    <w:rsid w:val="00974933"/>
    <w:rsid w:val="00976FE1"/>
    <w:rsid w:val="00990FF1"/>
    <w:rsid w:val="00994B33"/>
    <w:rsid w:val="00994C96"/>
    <w:rsid w:val="009A0532"/>
    <w:rsid w:val="009A3639"/>
    <w:rsid w:val="009A3742"/>
    <w:rsid w:val="009A506E"/>
    <w:rsid w:val="009C199F"/>
    <w:rsid w:val="009C24EA"/>
    <w:rsid w:val="009C3FAB"/>
    <w:rsid w:val="009C6B0B"/>
    <w:rsid w:val="009D385F"/>
    <w:rsid w:val="009E033B"/>
    <w:rsid w:val="009F4B0C"/>
    <w:rsid w:val="009F60F7"/>
    <w:rsid w:val="009F6251"/>
    <w:rsid w:val="00A00356"/>
    <w:rsid w:val="00A00BC6"/>
    <w:rsid w:val="00A047D5"/>
    <w:rsid w:val="00A0549E"/>
    <w:rsid w:val="00A11F73"/>
    <w:rsid w:val="00A20373"/>
    <w:rsid w:val="00A20E0F"/>
    <w:rsid w:val="00A25459"/>
    <w:rsid w:val="00A26A2F"/>
    <w:rsid w:val="00A26B87"/>
    <w:rsid w:val="00A3005D"/>
    <w:rsid w:val="00A30458"/>
    <w:rsid w:val="00A30898"/>
    <w:rsid w:val="00A359BA"/>
    <w:rsid w:val="00A52B55"/>
    <w:rsid w:val="00A536D6"/>
    <w:rsid w:val="00A57E51"/>
    <w:rsid w:val="00A61B13"/>
    <w:rsid w:val="00A64C97"/>
    <w:rsid w:val="00A7486B"/>
    <w:rsid w:val="00A74C46"/>
    <w:rsid w:val="00A766D1"/>
    <w:rsid w:val="00A77EAF"/>
    <w:rsid w:val="00A84751"/>
    <w:rsid w:val="00A96EE8"/>
    <w:rsid w:val="00AA72C8"/>
    <w:rsid w:val="00AB41C4"/>
    <w:rsid w:val="00AB67E1"/>
    <w:rsid w:val="00AB7906"/>
    <w:rsid w:val="00AC0973"/>
    <w:rsid w:val="00AC690A"/>
    <w:rsid w:val="00AD07B7"/>
    <w:rsid w:val="00AD16F9"/>
    <w:rsid w:val="00AD6C6D"/>
    <w:rsid w:val="00AE1774"/>
    <w:rsid w:val="00AE3472"/>
    <w:rsid w:val="00AE427A"/>
    <w:rsid w:val="00AF008D"/>
    <w:rsid w:val="00AF087D"/>
    <w:rsid w:val="00AF0AC7"/>
    <w:rsid w:val="00AF3E86"/>
    <w:rsid w:val="00AF54AF"/>
    <w:rsid w:val="00B07752"/>
    <w:rsid w:val="00B12548"/>
    <w:rsid w:val="00B125C6"/>
    <w:rsid w:val="00B168B3"/>
    <w:rsid w:val="00B1760A"/>
    <w:rsid w:val="00B23677"/>
    <w:rsid w:val="00B30263"/>
    <w:rsid w:val="00B327CD"/>
    <w:rsid w:val="00B3406D"/>
    <w:rsid w:val="00B3519D"/>
    <w:rsid w:val="00B364BC"/>
    <w:rsid w:val="00B37E4F"/>
    <w:rsid w:val="00B4058E"/>
    <w:rsid w:val="00B40DCC"/>
    <w:rsid w:val="00B44558"/>
    <w:rsid w:val="00B53A7E"/>
    <w:rsid w:val="00B6225B"/>
    <w:rsid w:val="00B63A89"/>
    <w:rsid w:val="00B67AFE"/>
    <w:rsid w:val="00B80622"/>
    <w:rsid w:val="00B80F21"/>
    <w:rsid w:val="00B8194A"/>
    <w:rsid w:val="00B83B0B"/>
    <w:rsid w:val="00B90DBA"/>
    <w:rsid w:val="00B947F7"/>
    <w:rsid w:val="00BA6147"/>
    <w:rsid w:val="00BB70F7"/>
    <w:rsid w:val="00BC4ED9"/>
    <w:rsid w:val="00BC565A"/>
    <w:rsid w:val="00BC6B08"/>
    <w:rsid w:val="00BD361E"/>
    <w:rsid w:val="00BE71AD"/>
    <w:rsid w:val="00BF23FB"/>
    <w:rsid w:val="00BF24F5"/>
    <w:rsid w:val="00BF3FF2"/>
    <w:rsid w:val="00BF56A9"/>
    <w:rsid w:val="00BF7850"/>
    <w:rsid w:val="00C00B19"/>
    <w:rsid w:val="00C03072"/>
    <w:rsid w:val="00C03A00"/>
    <w:rsid w:val="00C06D0C"/>
    <w:rsid w:val="00C0707E"/>
    <w:rsid w:val="00C0782C"/>
    <w:rsid w:val="00C165F1"/>
    <w:rsid w:val="00C2241D"/>
    <w:rsid w:val="00C237AF"/>
    <w:rsid w:val="00C25ED7"/>
    <w:rsid w:val="00C26A7C"/>
    <w:rsid w:val="00C27857"/>
    <w:rsid w:val="00C27FFC"/>
    <w:rsid w:val="00C36103"/>
    <w:rsid w:val="00C4232B"/>
    <w:rsid w:val="00C431FC"/>
    <w:rsid w:val="00C47DF0"/>
    <w:rsid w:val="00C50811"/>
    <w:rsid w:val="00C5285A"/>
    <w:rsid w:val="00C560FD"/>
    <w:rsid w:val="00C626D4"/>
    <w:rsid w:val="00C70D87"/>
    <w:rsid w:val="00C743AF"/>
    <w:rsid w:val="00C76757"/>
    <w:rsid w:val="00C76F72"/>
    <w:rsid w:val="00C85298"/>
    <w:rsid w:val="00C87CB1"/>
    <w:rsid w:val="00C9010D"/>
    <w:rsid w:val="00C9447A"/>
    <w:rsid w:val="00C95805"/>
    <w:rsid w:val="00CA2046"/>
    <w:rsid w:val="00CA24DF"/>
    <w:rsid w:val="00CA384B"/>
    <w:rsid w:val="00CA4FAD"/>
    <w:rsid w:val="00CA5BEE"/>
    <w:rsid w:val="00CA64C0"/>
    <w:rsid w:val="00CA6B4B"/>
    <w:rsid w:val="00CB01FC"/>
    <w:rsid w:val="00CB0BAD"/>
    <w:rsid w:val="00CB337D"/>
    <w:rsid w:val="00CB5053"/>
    <w:rsid w:val="00CC079B"/>
    <w:rsid w:val="00CC148B"/>
    <w:rsid w:val="00CC1FCB"/>
    <w:rsid w:val="00CD0AC0"/>
    <w:rsid w:val="00CD11A4"/>
    <w:rsid w:val="00CD1B2C"/>
    <w:rsid w:val="00CD5625"/>
    <w:rsid w:val="00CD7038"/>
    <w:rsid w:val="00CE04A2"/>
    <w:rsid w:val="00CE1BF9"/>
    <w:rsid w:val="00CE3048"/>
    <w:rsid w:val="00CF07E6"/>
    <w:rsid w:val="00CF5E6B"/>
    <w:rsid w:val="00CF6E03"/>
    <w:rsid w:val="00CF71AA"/>
    <w:rsid w:val="00D0363F"/>
    <w:rsid w:val="00D046A2"/>
    <w:rsid w:val="00D06C6A"/>
    <w:rsid w:val="00D12871"/>
    <w:rsid w:val="00D1316F"/>
    <w:rsid w:val="00D17FD0"/>
    <w:rsid w:val="00D22FE9"/>
    <w:rsid w:val="00D270F4"/>
    <w:rsid w:val="00D3184A"/>
    <w:rsid w:val="00D34133"/>
    <w:rsid w:val="00D346D7"/>
    <w:rsid w:val="00D375A6"/>
    <w:rsid w:val="00D425A3"/>
    <w:rsid w:val="00D447CD"/>
    <w:rsid w:val="00D47D92"/>
    <w:rsid w:val="00D56F86"/>
    <w:rsid w:val="00D579F4"/>
    <w:rsid w:val="00D60C6E"/>
    <w:rsid w:val="00D61EAB"/>
    <w:rsid w:val="00D6214E"/>
    <w:rsid w:val="00D624C1"/>
    <w:rsid w:val="00D6512C"/>
    <w:rsid w:val="00D70ABF"/>
    <w:rsid w:val="00D71775"/>
    <w:rsid w:val="00D72E96"/>
    <w:rsid w:val="00D74A60"/>
    <w:rsid w:val="00D90796"/>
    <w:rsid w:val="00D913FE"/>
    <w:rsid w:val="00D91BD5"/>
    <w:rsid w:val="00D91DC2"/>
    <w:rsid w:val="00D9627C"/>
    <w:rsid w:val="00D97C40"/>
    <w:rsid w:val="00D97F80"/>
    <w:rsid w:val="00DA2563"/>
    <w:rsid w:val="00DA34F9"/>
    <w:rsid w:val="00DA6FC9"/>
    <w:rsid w:val="00DB2E94"/>
    <w:rsid w:val="00DB478B"/>
    <w:rsid w:val="00DB54C4"/>
    <w:rsid w:val="00DB665A"/>
    <w:rsid w:val="00DB786E"/>
    <w:rsid w:val="00DD11F9"/>
    <w:rsid w:val="00DD4951"/>
    <w:rsid w:val="00DE503A"/>
    <w:rsid w:val="00DF57D5"/>
    <w:rsid w:val="00DF5925"/>
    <w:rsid w:val="00DF7A1B"/>
    <w:rsid w:val="00E001CC"/>
    <w:rsid w:val="00E00396"/>
    <w:rsid w:val="00E00BFF"/>
    <w:rsid w:val="00E00E49"/>
    <w:rsid w:val="00E01DFA"/>
    <w:rsid w:val="00E05C93"/>
    <w:rsid w:val="00E05CE2"/>
    <w:rsid w:val="00E2148A"/>
    <w:rsid w:val="00E27326"/>
    <w:rsid w:val="00E30D6E"/>
    <w:rsid w:val="00E321CA"/>
    <w:rsid w:val="00E33620"/>
    <w:rsid w:val="00E40F5F"/>
    <w:rsid w:val="00E435B2"/>
    <w:rsid w:val="00E4592A"/>
    <w:rsid w:val="00E51A3E"/>
    <w:rsid w:val="00E529D0"/>
    <w:rsid w:val="00E5352B"/>
    <w:rsid w:val="00E55EFA"/>
    <w:rsid w:val="00E62D92"/>
    <w:rsid w:val="00E62EA7"/>
    <w:rsid w:val="00E64ED7"/>
    <w:rsid w:val="00E666D5"/>
    <w:rsid w:val="00E66C95"/>
    <w:rsid w:val="00E72155"/>
    <w:rsid w:val="00E742F1"/>
    <w:rsid w:val="00E8701D"/>
    <w:rsid w:val="00E952A0"/>
    <w:rsid w:val="00EA0439"/>
    <w:rsid w:val="00EA0FD3"/>
    <w:rsid w:val="00EA1728"/>
    <w:rsid w:val="00EA513A"/>
    <w:rsid w:val="00EB2173"/>
    <w:rsid w:val="00EB2A71"/>
    <w:rsid w:val="00EB4475"/>
    <w:rsid w:val="00EB51F8"/>
    <w:rsid w:val="00EB631B"/>
    <w:rsid w:val="00EC109D"/>
    <w:rsid w:val="00EC5D48"/>
    <w:rsid w:val="00ED205D"/>
    <w:rsid w:val="00ED2CDB"/>
    <w:rsid w:val="00ED3BB7"/>
    <w:rsid w:val="00ED56C1"/>
    <w:rsid w:val="00ED6CD2"/>
    <w:rsid w:val="00ED763C"/>
    <w:rsid w:val="00EE042B"/>
    <w:rsid w:val="00EF058D"/>
    <w:rsid w:val="00EF5DB8"/>
    <w:rsid w:val="00EF63EB"/>
    <w:rsid w:val="00EF7B63"/>
    <w:rsid w:val="00F03AB1"/>
    <w:rsid w:val="00F05A9B"/>
    <w:rsid w:val="00F10BB8"/>
    <w:rsid w:val="00F17447"/>
    <w:rsid w:val="00F22396"/>
    <w:rsid w:val="00F2253F"/>
    <w:rsid w:val="00F26949"/>
    <w:rsid w:val="00F26EC1"/>
    <w:rsid w:val="00F31335"/>
    <w:rsid w:val="00F32612"/>
    <w:rsid w:val="00F33EB0"/>
    <w:rsid w:val="00F351BE"/>
    <w:rsid w:val="00F42E5E"/>
    <w:rsid w:val="00F466E5"/>
    <w:rsid w:val="00F505CD"/>
    <w:rsid w:val="00F55B39"/>
    <w:rsid w:val="00F62B15"/>
    <w:rsid w:val="00F62E47"/>
    <w:rsid w:val="00F64704"/>
    <w:rsid w:val="00F71633"/>
    <w:rsid w:val="00F731E5"/>
    <w:rsid w:val="00F74559"/>
    <w:rsid w:val="00F74DBC"/>
    <w:rsid w:val="00F7570C"/>
    <w:rsid w:val="00F76EF4"/>
    <w:rsid w:val="00F81160"/>
    <w:rsid w:val="00F811A8"/>
    <w:rsid w:val="00F87B05"/>
    <w:rsid w:val="00F93794"/>
    <w:rsid w:val="00FA0FA0"/>
    <w:rsid w:val="00FA22C3"/>
    <w:rsid w:val="00FA3E42"/>
    <w:rsid w:val="00FA6528"/>
    <w:rsid w:val="00FB1812"/>
    <w:rsid w:val="00FC0505"/>
    <w:rsid w:val="00FD6335"/>
    <w:rsid w:val="00FE073E"/>
    <w:rsid w:val="00FE1D83"/>
    <w:rsid w:val="00FE28B2"/>
    <w:rsid w:val="00FE3DDE"/>
    <w:rsid w:val="00FF01DF"/>
    <w:rsid w:val="00FF1030"/>
    <w:rsid w:val="00FF7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C5"/>
    <w:rPr>
      <w:rFonts w:eastAsia="SimSun"/>
    </w:rPr>
  </w:style>
  <w:style w:type="paragraph" w:styleId="1">
    <w:name w:val="heading 1"/>
    <w:basedOn w:val="a"/>
    <w:next w:val="a"/>
    <w:link w:val="10"/>
    <w:uiPriority w:val="9"/>
    <w:qFormat/>
    <w:rsid w:val="00B12548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12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548"/>
    <w:rPr>
      <w:rFonts w:ascii="Times New Roman" w:eastAsia="Times New Roman" w:hAnsi="Times New Roman" w:cs="Times New Roman"/>
      <w:b/>
      <w:bCs/>
      <w:sz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B12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Strong"/>
    <w:uiPriority w:val="22"/>
    <w:qFormat/>
    <w:rsid w:val="00B12548"/>
    <w:rPr>
      <w:b/>
      <w:bCs/>
    </w:rPr>
  </w:style>
  <w:style w:type="character" w:styleId="a4">
    <w:name w:val="Emphasis"/>
    <w:uiPriority w:val="20"/>
    <w:qFormat/>
    <w:rsid w:val="00B12548"/>
    <w:rPr>
      <w:i/>
    </w:rPr>
  </w:style>
  <w:style w:type="paragraph" w:styleId="a5">
    <w:name w:val="List Paragraph"/>
    <w:basedOn w:val="a"/>
    <w:uiPriority w:val="34"/>
    <w:qFormat/>
    <w:rsid w:val="00B12548"/>
    <w:pPr>
      <w:spacing w:after="12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styleId="a6">
    <w:name w:val="Normal (Web)"/>
    <w:basedOn w:val="a"/>
    <w:uiPriority w:val="99"/>
    <w:semiHidden/>
    <w:unhideWhenUsed/>
    <w:rsid w:val="00207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2078C5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03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3072"/>
    <w:rPr>
      <w:rFonts w:eastAsia="SimSun"/>
    </w:rPr>
  </w:style>
  <w:style w:type="paragraph" w:styleId="aa">
    <w:name w:val="footer"/>
    <w:basedOn w:val="a"/>
    <w:link w:val="ab"/>
    <w:uiPriority w:val="99"/>
    <w:unhideWhenUsed/>
    <w:rsid w:val="00C03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3072"/>
    <w:rPr>
      <w:rFonts w:eastAsia="SimSun"/>
    </w:rPr>
  </w:style>
  <w:style w:type="paragraph" w:styleId="ac">
    <w:name w:val="Balloon Text"/>
    <w:basedOn w:val="a"/>
    <w:link w:val="ad"/>
    <w:uiPriority w:val="99"/>
    <w:semiHidden/>
    <w:unhideWhenUsed/>
    <w:rsid w:val="00C0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3072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8C5"/>
    <w:rPr>
      <w:rFonts w:eastAsia="SimSun"/>
    </w:rPr>
  </w:style>
  <w:style w:type="paragraph" w:styleId="1">
    <w:name w:val="heading 1"/>
    <w:basedOn w:val="a"/>
    <w:next w:val="a"/>
    <w:link w:val="10"/>
    <w:uiPriority w:val="9"/>
    <w:qFormat/>
    <w:rsid w:val="00B12548"/>
    <w:pPr>
      <w:keepNext/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B125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2548"/>
    <w:rPr>
      <w:rFonts w:ascii="Times New Roman" w:eastAsia="Times New Roman" w:hAnsi="Times New Roman" w:cs="Times New Roman"/>
      <w:b/>
      <w:bCs/>
      <w:sz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B125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3">
    <w:name w:val="Strong"/>
    <w:uiPriority w:val="22"/>
    <w:qFormat/>
    <w:rsid w:val="00B12548"/>
    <w:rPr>
      <w:b/>
      <w:bCs/>
    </w:rPr>
  </w:style>
  <w:style w:type="character" w:styleId="a4">
    <w:name w:val="Emphasis"/>
    <w:uiPriority w:val="20"/>
    <w:qFormat/>
    <w:rsid w:val="00B12548"/>
    <w:rPr>
      <w:i/>
    </w:rPr>
  </w:style>
  <w:style w:type="paragraph" w:styleId="a5">
    <w:name w:val="List Paragraph"/>
    <w:basedOn w:val="a"/>
    <w:uiPriority w:val="34"/>
    <w:qFormat/>
    <w:rsid w:val="00B12548"/>
    <w:pPr>
      <w:spacing w:after="120"/>
      <w:ind w:left="720" w:firstLine="709"/>
      <w:contextualSpacing/>
      <w:jc w:val="both"/>
    </w:pPr>
    <w:rPr>
      <w:rFonts w:ascii="Times New Roman" w:eastAsia="Times New Roman" w:hAnsi="Times New Roman" w:cs="Times New Roman"/>
      <w:sz w:val="24"/>
    </w:rPr>
  </w:style>
  <w:style w:type="paragraph" w:styleId="a6">
    <w:name w:val="Normal (Web)"/>
    <w:basedOn w:val="a"/>
    <w:uiPriority w:val="99"/>
    <w:semiHidden/>
    <w:unhideWhenUsed/>
    <w:rsid w:val="00207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2078C5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03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03072"/>
    <w:rPr>
      <w:rFonts w:eastAsia="SimSun"/>
    </w:rPr>
  </w:style>
  <w:style w:type="paragraph" w:styleId="aa">
    <w:name w:val="footer"/>
    <w:basedOn w:val="a"/>
    <w:link w:val="ab"/>
    <w:uiPriority w:val="99"/>
    <w:unhideWhenUsed/>
    <w:rsid w:val="00C030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03072"/>
    <w:rPr>
      <w:rFonts w:eastAsia="SimSun"/>
    </w:rPr>
  </w:style>
  <w:style w:type="paragraph" w:styleId="ac">
    <w:name w:val="Balloon Text"/>
    <w:basedOn w:val="a"/>
    <w:link w:val="ad"/>
    <w:uiPriority w:val="99"/>
    <w:semiHidden/>
    <w:unhideWhenUsed/>
    <w:rsid w:val="00C030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03072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29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2460</Words>
  <Characters>14028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ДВФУ</Company>
  <LinksUpToDate>false</LinksUpToDate>
  <CharactersWithSpaces>16456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Хороших Павел Павлович</dc:creator>
  <cp:lastModifiedBy>Хороших Павел Павлович</cp:lastModifiedBy>
  <cp:revision>7</cp:revision>
  <cp:lastPrinted>2018-08-17T08:09:00Z</cp:lastPrinted>
  <dcterms:created xsi:type="dcterms:W3CDTF">2018-08-17T07:05:00Z</dcterms:created>
  <dcterms:modified xsi:type="dcterms:W3CDTF">2018-08-17T08:09:00Z</dcterms:modified>
</cp:coreProperties>
</file>