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CC" w:rsidRDefault="006344CD" w:rsidP="00BD28C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4404995</wp:posOffset>
            </wp:positionH>
            <wp:positionV relativeFrom="margin">
              <wp:posOffset>-160655</wp:posOffset>
            </wp:positionV>
            <wp:extent cx="436880" cy="723900"/>
            <wp:effectExtent l="19050" t="0" r="1270" b="0"/>
            <wp:wrapSquare wrapText="bothSides"/>
            <wp:docPr id="2" name="Рисунок 40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8CC" w:rsidRDefault="00BD28CC" w:rsidP="00BD28C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BD28CC" w:rsidRDefault="00BD28CC" w:rsidP="00BD28C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BD28CC" w:rsidRDefault="00BD28CC" w:rsidP="00BD28C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BD28CC" w:rsidRPr="00E54CE0" w:rsidRDefault="00BD28CC" w:rsidP="00BD28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</w:rPr>
      </w:pPr>
      <w:r w:rsidRPr="00E54CE0">
        <w:rPr>
          <w:rFonts w:ascii="Times New Roman" w:hAnsi="Times New Roman"/>
        </w:rPr>
        <w:t>МИНИСТЕРСТВО ОБРАЗОВАНИЯ И НАУКИ РОССИЙСКОЙ ФЕДЕРАЦИИ</w:t>
      </w:r>
    </w:p>
    <w:p w:rsidR="00BD28CC" w:rsidRPr="00E54CE0" w:rsidRDefault="00BD28CC" w:rsidP="00BD28CC">
      <w:pPr>
        <w:spacing w:after="0" w:line="240" w:lineRule="auto"/>
        <w:jc w:val="center"/>
        <w:rPr>
          <w:rFonts w:ascii="Times New Roman" w:hAnsi="Times New Roman"/>
        </w:rPr>
      </w:pPr>
      <w:r w:rsidRPr="00E54CE0">
        <w:rPr>
          <w:rFonts w:ascii="Times New Roman" w:hAnsi="Times New Roman"/>
        </w:rPr>
        <w:t>Федеральное государственное автоно</w:t>
      </w:r>
      <w:r>
        <w:rPr>
          <w:rFonts w:ascii="Times New Roman" w:hAnsi="Times New Roman"/>
        </w:rPr>
        <w:t>мное образовательное учреждение</w:t>
      </w:r>
    </w:p>
    <w:p w:rsidR="00BD28CC" w:rsidRPr="00E54CE0" w:rsidRDefault="00BD28CC" w:rsidP="00BD28C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E54CE0">
        <w:rPr>
          <w:rFonts w:ascii="Times New Roman" w:hAnsi="Times New Roman"/>
        </w:rPr>
        <w:t>высшего образования</w:t>
      </w:r>
    </w:p>
    <w:p w:rsidR="00BD28CC" w:rsidRPr="00E54CE0" w:rsidRDefault="00BD28CC" w:rsidP="00BD28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4CE0">
        <w:rPr>
          <w:rFonts w:ascii="Times New Roman" w:hAnsi="Times New Roman"/>
          <w:b/>
          <w:bCs/>
          <w:sz w:val="28"/>
          <w:szCs w:val="28"/>
        </w:rPr>
        <w:t>«Дальневосточный федеральный университет»</w:t>
      </w:r>
    </w:p>
    <w:p w:rsidR="00BD28CC" w:rsidRPr="00E54CE0" w:rsidRDefault="00BD28CC" w:rsidP="00BD28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54CE0">
        <w:rPr>
          <w:rFonts w:ascii="Times New Roman" w:hAnsi="Times New Roman"/>
          <w:bCs/>
          <w:sz w:val="28"/>
          <w:szCs w:val="28"/>
        </w:rPr>
        <w:t>(ДВФУ)</w:t>
      </w:r>
    </w:p>
    <w:p w:rsidR="00BD28CC" w:rsidRPr="00E54CE0" w:rsidRDefault="00BD28CC" w:rsidP="00BD28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28CC" w:rsidRPr="00E54CE0" w:rsidRDefault="00BD28CC" w:rsidP="00BD28CC">
      <w:pPr>
        <w:spacing w:after="0" w:line="240" w:lineRule="auto"/>
        <w:jc w:val="center"/>
        <w:rPr>
          <w:rFonts w:ascii="Times New Roman" w:hAnsi="Times New Roman"/>
          <w:b/>
        </w:rPr>
      </w:pPr>
      <w:r w:rsidRPr="00E54CE0">
        <w:rPr>
          <w:rFonts w:ascii="Times New Roman" w:hAnsi="Times New Roman"/>
          <w:b/>
        </w:rPr>
        <w:t>ШКОЛА ПЕДАГОГИКИ</w:t>
      </w:r>
    </w:p>
    <w:p w:rsidR="00BD28CC" w:rsidRPr="00E54CE0" w:rsidRDefault="00BD28CC" w:rsidP="00BD28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28CC" w:rsidRPr="00E54CE0" w:rsidRDefault="00BD28CC" w:rsidP="00BD28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28CC" w:rsidRPr="00E54CE0" w:rsidRDefault="00BD28CC" w:rsidP="00BD28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28CC" w:rsidRDefault="00BD28CC" w:rsidP="00BD28C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НАУЧНО-ИССЛЕДОВАТЕЛЬСКОЙ РАБОТЫ</w:t>
      </w:r>
      <w:r w:rsidR="00E90948">
        <w:rPr>
          <w:rFonts w:ascii="Times New Roman" w:hAnsi="Times New Roman"/>
          <w:b/>
        </w:rPr>
        <w:t xml:space="preserve"> ШКОЛЫ ПЕДАГОГИКИ</w:t>
      </w:r>
      <w:r>
        <w:rPr>
          <w:rFonts w:ascii="Times New Roman" w:hAnsi="Times New Roman"/>
          <w:b/>
        </w:rPr>
        <w:t xml:space="preserve"> НА 201</w:t>
      </w:r>
      <w:r w:rsidR="00763B7E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ГОД</w:t>
      </w:r>
    </w:p>
    <w:p w:rsidR="00BD28CC" w:rsidRPr="00E54CE0" w:rsidRDefault="00BD28CC" w:rsidP="00BD28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28CC" w:rsidRPr="00E54CE0" w:rsidRDefault="00BD28CC" w:rsidP="00BD28C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8"/>
        </w:rPr>
      </w:pPr>
    </w:p>
    <w:tbl>
      <w:tblPr>
        <w:tblW w:w="0" w:type="auto"/>
        <w:tblLook w:val="04A0"/>
      </w:tblPr>
      <w:tblGrid>
        <w:gridCol w:w="10173"/>
        <w:gridCol w:w="4536"/>
      </w:tblGrid>
      <w:tr w:rsidR="00BD28CC" w:rsidRPr="00134045" w:rsidTr="00C5205A">
        <w:tc>
          <w:tcPr>
            <w:tcW w:w="10173" w:type="dxa"/>
          </w:tcPr>
          <w:p w:rsidR="00BD28CC" w:rsidRPr="00134045" w:rsidRDefault="00C5205A" w:rsidP="00C5205A">
            <w:pPr>
              <w:tabs>
                <w:tab w:val="left" w:leader="underscore" w:pos="7267"/>
              </w:tabs>
              <w:spacing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1340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C5205A" w:rsidRPr="00134045" w:rsidRDefault="00C5205A" w:rsidP="00C5205A">
            <w:pPr>
              <w:tabs>
                <w:tab w:val="left" w:leader="underscore" w:pos="72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34045">
              <w:rPr>
                <w:rFonts w:ascii="Times New Roman" w:hAnsi="Times New Roman"/>
              </w:rPr>
              <w:t>УТВЕРЖДАЮ</w:t>
            </w:r>
          </w:p>
          <w:p w:rsidR="00C5205A" w:rsidRDefault="00C5205A" w:rsidP="00C5205A">
            <w:pPr>
              <w:tabs>
                <w:tab w:val="left" w:leader="underscore" w:pos="72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Школы педагогики</w:t>
            </w:r>
          </w:p>
          <w:p w:rsidR="00C5205A" w:rsidRPr="00134045" w:rsidRDefault="00C5205A" w:rsidP="00C5205A">
            <w:pPr>
              <w:tabs>
                <w:tab w:val="left" w:leader="underscore" w:pos="72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научно-исследовательской работе</w:t>
            </w:r>
          </w:p>
          <w:p w:rsidR="00C5205A" w:rsidRPr="00134045" w:rsidRDefault="00C5205A" w:rsidP="00C5205A">
            <w:pPr>
              <w:tabs>
                <w:tab w:val="left" w:leader="underscore" w:pos="72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34045">
              <w:rPr>
                <w:rFonts w:ascii="Times New Roman" w:hAnsi="Times New Roman"/>
              </w:rPr>
              <w:t>____________ Г.А.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34045">
              <w:rPr>
                <w:rFonts w:ascii="Times New Roman" w:hAnsi="Times New Roman"/>
              </w:rPr>
              <w:t>Капранов</w:t>
            </w:r>
            <w:proofErr w:type="spellEnd"/>
          </w:p>
          <w:p w:rsidR="00C5205A" w:rsidRPr="00134045" w:rsidRDefault="00C5205A" w:rsidP="00C5205A">
            <w:pPr>
              <w:spacing w:line="240" w:lineRule="auto"/>
              <w:rPr>
                <w:rFonts w:ascii="Times New Roman" w:hAnsi="Times New Roman"/>
              </w:rPr>
            </w:pPr>
            <w:r w:rsidRPr="00134045">
              <w:rPr>
                <w:rFonts w:ascii="Times New Roman" w:hAnsi="Times New Roman"/>
              </w:rPr>
              <w:t>«____»_____________ 201</w:t>
            </w:r>
            <w:r>
              <w:rPr>
                <w:rFonts w:ascii="Times New Roman" w:hAnsi="Times New Roman"/>
              </w:rPr>
              <w:t>8</w:t>
            </w:r>
            <w:r w:rsidRPr="00134045">
              <w:rPr>
                <w:rFonts w:ascii="Times New Roman" w:hAnsi="Times New Roman"/>
              </w:rPr>
              <w:t xml:space="preserve"> г.</w:t>
            </w:r>
          </w:p>
          <w:p w:rsidR="00BD28CC" w:rsidRPr="00134045" w:rsidRDefault="00BD28CC" w:rsidP="00ED1698">
            <w:pPr>
              <w:spacing w:after="0" w:line="240" w:lineRule="auto"/>
              <w:ind w:left="-5550" w:firstLine="5670"/>
              <w:rPr>
                <w:rFonts w:ascii="Times New Roman" w:hAnsi="Times New Roman"/>
                <w:spacing w:val="-8"/>
              </w:rPr>
            </w:pPr>
          </w:p>
        </w:tc>
      </w:tr>
    </w:tbl>
    <w:p w:rsidR="00BD28CC" w:rsidRPr="007C31C6" w:rsidRDefault="00BD28CC" w:rsidP="00BD28CC">
      <w:pPr>
        <w:shd w:val="clear" w:color="auto" w:fill="FFFFFF"/>
        <w:tabs>
          <w:tab w:val="left" w:leader="underscore" w:pos="7267"/>
        </w:tabs>
        <w:spacing w:after="0" w:line="240" w:lineRule="auto"/>
        <w:ind w:firstLine="12474"/>
        <w:jc w:val="both"/>
        <w:rPr>
          <w:rFonts w:ascii="Times New Roman" w:hAnsi="Times New Roman"/>
        </w:rPr>
      </w:pPr>
    </w:p>
    <w:p w:rsidR="00BD28CC" w:rsidRPr="00E54CE0" w:rsidRDefault="00BD28CC" w:rsidP="00BD28CC">
      <w:pPr>
        <w:shd w:val="clear" w:color="auto" w:fill="FFFFFF"/>
        <w:tabs>
          <w:tab w:val="left" w:leader="underscore" w:pos="6586"/>
          <w:tab w:val="left" w:leader="underscore" w:pos="797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D28CC" w:rsidRPr="00E54CE0" w:rsidRDefault="00BD28CC" w:rsidP="00BD28CC">
      <w:pPr>
        <w:shd w:val="clear" w:color="auto" w:fill="FFFFFF"/>
        <w:tabs>
          <w:tab w:val="left" w:leader="underscore" w:pos="6586"/>
          <w:tab w:val="left" w:leader="underscore" w:pos="7973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D28CC" w:rsidRPr="00E54CE0" w:rsidRDefault="00BD28CC" w:rsidP="00BD28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28CC" w:rsidRPr="00E54CE0" w:rsidRDefault="00BD28CC" w:rsidP="00BD28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28CC" w:rsidRPr="00E54CE0" w:rsidRDefault="00BD28CC" w:rsidP="00BD28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28CC" w:rsidRDefault="00BD28CC" w:rsidP="00BD28CC">
      <w:pPr>
        <w:pStyle w:val="7"/>
        <w:spacing w:before="0" w:line="240" w:lineRule="auto"/>
        <w:jc w:val="center"/>
        <w:rPr>
          <w:b/>
          <w:sz w:val="26"/>
          <w:szCs w:val="26"/>
        </w:rPr>
      </w:pPr>
      <w:r>
        <w:rPr>
          <w:b/>
        </w:rPr>
        <w:t>Уссурийск, 201</w:t>
      </w:r>
      <w:r w:rsidR="00763B7E">
        <w:rPr>
          <w:b/>
        </w:rPr>
        <w:t>8</w:t>
      </w:r>
    </w:p>
    <w:p w:rsidR="00FE49FD" w:rsidRDefault="00BD28CC" w:rsidP="00411B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9E77C2" w:rsidRPr="005E4FF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="009E77C2" w:rsidRPr="005E4FF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C0795">
        <w:rPr>
          <w:rFonts w:ascii="Times New Roman" w:hAnsi="Times New Roman" w:cs="Times New Roman"/>
          <w:b/>
          <w:sz w:val="26"/>
          <w:szCs w:val="26"/>
        </w:rPr>
        <w:t>.</w:t>
      </w:r>
      <w:r w:rsidR="009E77C2" w:rsidRPr="005E4FFD">
        <w:rPr>
          <w:rFonts w:ascii="Times New Roman" w:hAnsi="Times New Roman" w:cs="Times New Roman"/>
          <w:b/>
          <w:sz w:val="26"/>
          <w:szCs w:val="26"/>
        </w:rPr>
        <w:t xml:space="preserve"> Планирование научн</w:t>
      </w:r>
      <w:r w:rsidR="00962C05">
        <w:rPr>
          <w:rFonts w:ascii="Times New Roman" w:hAnsi="Times New Roman" w:cs="Times New Roman"/>
          <w:b/>
          <w:sz w:val="26"/>
          <w:szCs w:val="26"/>
        </w:rPr>
        <w:t xml:space="preserve">о-исследовательской деятельности </w:t>
      </w:r>
    </w:p>
    <w:p w:rsidR="00962C05" w:rsidRDefault="00962C05" w:rsidP="00962C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FFD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5E4FF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62C0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Планирование </w:t>
      </w:r>
      <w:r w:rsidRPr="005E4FFD">
        <w:rPr>
          <w:rFonts w:ascii="Times New Roman" w:hAnsi="Times New Roman" w:cs="Times New Roman"/>
          <w:b/>
          <w:sz w:val="26"/>
          <w:szCs w:val="26"/>
        </w:rPr>
        <w:t>научных исследований и разработок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2846"/>
        <w:gridCol w:w="850"/>
        <w:gridCol w:w="851"/>
        <w:gridCol w:w="850"/>
        <w:gridCol w:w="992"/>
        <w:gridCol w:w="993"/>
        <w:gridCol w:w="567"/>
        <w:gridCol w:w="992"/>
        <w:gridCol w:w="876"/>
        <w:gridCol w:w="1266"/>
        <w:gridCol w:w="1326"/>
        <w:gridCol w:w="1800"/>
      </w:tblGrid>
      <w:tr w:rsidR="00E74D11" w:rsidRPr="0015795C" w:rsidTr="00411B0E">
        <w:trPr>
          <w:trHeight w:val="77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Зака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финансирования,</w:t>
            </w:r>
            <w:r w:rsidR="00411B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иссл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дований (</w:t>
            </w:r>
            <w:proofErr w:type="spellStart"/>
            <w:proofErr w:type="gramStart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фундамен-тальные</w:t>
            </w:r>
            <w:proofErr w:type="spellEnd"/>
            <w:proofErr w:type="gramEnd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прикладные, разработки)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Научный </w:t>
            </w:r>
            <w:proofErr w:type="spellStart"/>
            <w:proofErr w:type="gramStart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руково-дитель</w:t>
            </w:r>
            <w:proofErr w:type="spellEnd"/>
            <w:proofErr w:type="gramEnd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степ., </w:t>
            </w:r>
            <w:proofErr w:type="spellStart"/>
            <w:r w:rsidR="00E74D11"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звание, дол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ность, кафедра</w:t>
            </w:r>
          </w:p>
        </w:tc>
      </w:tr>
      <w:tr w:rsidR="00E74D11" w:rsidRPr="0015795C" w:rsidTr="00411B0E">
        <w:trPr>
          <w:trHeight w:val="77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</w:t>
            </w:r>
            <w:r w:rsid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411B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хоздо-говоры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зар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беж-ные</w:t>
            </w:r>
            <w:proofErr w:type="spellEnd"/>
            <w:proofErr w:type="gramEnd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средства, внутренние гранты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D11" w:rsidRPr="0015795C" w:rsidTr="00411B0E">
        <w:trPr>
          <w:trHeight w:val="828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E74D11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9E77C2"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т.ч. пр</w:t>
            </w:r>
            <w:r w:rsidR="009E77C2"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9E77C2"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 развития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C2" w:rsidRPr="00E74D11" w:rsidRDefault="009E77C2" w:rsidP="00E74D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D11" w:rsidRPr="00E74D11" w:rsidTr="00411B0E">
        <w:trPr>
          <w:trHeight w:val="7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7C2" w:rsidRPr="00E74D11" w:rsidRDefault="009E77C2" w:rsidP="00E74D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F6974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974" w:rsidRPr="00D84116" w:rsidRDefault="00FF6974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974" w:rsidRPr="00411B0E" w:rsidRDefault="00D65FF2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Когнитивная лингвистика. Концептуальный анализ слова в английском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4" w:rsidRPr="00411B0E" w:rsidRDefault="00962C05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4" w:rsidRPr="00411B0E" w:rsidRDefault="00FF6974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974" w:rsidRPr="00411B0E" w:rsidRDefault="00FF6974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</w:t>
            </w:r>
            <w:r w:rsidR="00D65FF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974" w:rsidRPr="00411B0E" w:rsidRDefault="00FF6974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974" w:rsidRPr="00411B0E" w:rsidRDefault="00FF6974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974" w:rsidRPr="00411B0E" w:rsidRDefault="00FF6974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974" w:rsidRPr="00411B0E" w:rsidRDefault="00FF6974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974" w:rsidRPr="00411B0E" w:rsidRDefault="00FF6974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974" w:rsidRPr="00411B0E" w:rsidRDefault="00FF6974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74" w:rsidRPr="00411B0E" w:rsidRDefault="00FF6974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6974" w:rsidRPr="0022594C" w:rsidRDefault="00D65FF2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Лариса Геннад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евна, к</w:t>
            </w:r>
            <w:r w:rsidR="0031778D"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7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7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1778D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доцент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федры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области романо-германских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</w:tr>
      <w:tr w:rsidR="00435E0F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E0F" w:rsidRPr="00D84116" w:rsidRDefault="00435E0F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E0F" w:rsidRPr="00411B0E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Метафорология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внутреннего мира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0F" w:rsidRPr="00411B0E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0F" w:rsidRPr="00411B0E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E0F" w:rsidRPr="00411B0E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E0F" w:rsidRPr="00411B0E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E0F" w:rsidRPr="00411B0E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E0F" w:rsidRPr="00411B0E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E0F" w:rsidRPr="00411B0E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E0F" w:rsidRPr="00411B0E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E0F" w:rsidRPr="00411B0E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0F" w:rsidRPr="00411B0E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E0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Головнёва Юлия Владимировна,</w:t>
            </w:r>
          </w:p>
          <w:p w:rsidR="00435E0F" w:rsidRPr="0022594C" w:rsidRDefault="00C214F8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5E0F">
              <w:rPr>
                <w:rFonts w:ascii="Times New Roman" w:hAnsi="Times New Roman" w:cs="Times New Roman"/>
                <w:sz w:val="20"/>
                <w:szCs w:val="20"/>
              </w:rPr>
              <w:t xml:space="preserve">анд. </w:t>
            </w:r>
            <w:proofErr w:type="spellStart"/>
            <w:r w:rsidR="00435E0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="00435E0F">
              <w:rPr>
                <w:rFonts w:ascii="Times New Roman" w:hAnsi="Times New Roman" w:cs="Times New Roman"/>
                <w:sz w:val="20"/>
                <w:szCs w:val="20"/>
              </w:rPr>
              <w:t>. наук, доцент, доцент кафедры образ</w:t>
            </w:r>
            <w:r w:rsidR="00435E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35E0F">
              <w:rPr>
                <w:rFonts w:ascii="Times New Roman" w:hAnsi="Times New Roman" w:cs="Times New Roman"/>
                <w:sz w:val="20"/>
                <w:szCs w:val="20"/>
              </w:rPr>
              <w:t>вания в области романо-германских яз</w:t>
            </w:r>
            <w:r w:rsidR="00435E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35E0F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</w:tr>
      <w:tr w:rsidR="00C214F8" w:rsidRPr="00411B0E" w:rsidTr="00966105">
        <w:trPr>
          <w:trHeight w:val="23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F8" w:rsidRPr="00D84116" w:rsidRDefault="00C214F8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F8" w:rsidRPr="00C0286B" w:rsidRDefault="00C214F8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Система референции русского языка на примере некоторых русских диалектов (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The</w:t>
            </w:r>
            <w:r w:rsidRPr="00C0286B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refe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ence</w:t>
            </w:r>
            <w:r w:rsidRPr="00C0286B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system</w:t>
            </w:r>
            <w:r w:rsidRPr="00C0286B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of</w:t>
            </w:r>
            <w:r w:rsidRPr="00C0286B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Russian</w:t>
            </w:r>
            <w:r w:rsidRPr="00C0286B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on</w:t>
            </w:r>
            <w:r w:rsidRPr="00C0286B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the</w:t>
            </w:r>
            <w:r w:rsidRPr="00C0286B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example</w:t>
            </w:r>
            <w:r w:rsidRPr="00C0286B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of</w:t>
            </w:r>
            <w:r w:rsidRPr="00C0286B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its</w:t>
            </w:r>
            <w:r w:rsidRPr="00C0286B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dialects</w:t>
            </w:r>
            <w:r w:rsidRPr="00C0286B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F8" w:rsidRPr="00411B0E" w:rsidRDefault="00C214F8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F8" w:rsidRPr="00411B0E" w:rsidRDefault="00C214F8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F8" w:rsidRPr="00411B0E" w:rsidRDefault="00C214F8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F8" w:rsidRPr="00411B0E" w:rsidRDefault="00C214F8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F8" w:rsidRPr="00411B0E" w:rsidRDefault="00C214F8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F8" w:rsidRPr="00411B0E" w:rsidRDefault="00C214F8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F8" w:rsidRPr="00411B0E" w:rsidRDefault="00C214F8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F8" w:rsidRPr="00411B0E" w:rsidRDefault="00C214F8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F8" w:rsidRDefault="00C214F8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F8" w:rsidRPr="00411B0E" w:rsidRDefault="00C214F8" w:rsidP="001A5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4F8" w:rsidRPr="00C0286B" w:rsidRDefault="00C214F8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Карпенко Сергей Юрьевич,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 кафедры образования в области романо-германских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</w:tr>
      <w:tr w:rsidR="00966105" w:rsidRPr="00E74D11" w:rsidTr="00966105">
        <w:trPr>
          <w:trHeight w:val="7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105" w:rsidRPr="00D84116" w:rsidRDefault="001F2831" w:rsidP="001F283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105" w:rsidRPr="00E74D11" w:rsidRDefault="00966105" w:rsidP="0096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105" w:rsidRPr="00E74D11" w:rsidRDefault="00966105" w:rsidP="0096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105" w:rsidRPr="00E74D11" w:rsidRDefault="00966105" w:rsidP="0096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105" w:rsidRPr="00E74D11" w:rsidRDefault="00966105" w:rsidP="0096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105" w:rsidRPr="00E74D11" w:rsidRDefault="00966105" w:rsidP="0096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105" w:rsidRPr="00E74D11" w:rsidRDefault="00966105" w:rsidP="0096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105" w:rsidRPr="00E74D11" w:rsidRDefault="00966105" w:rsidP="0096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105" w:rsidRPr="00E74D11" w:rsidRDefault="00966105" w:rsidP="0096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105" w:rsidRPr="00E74D11" w:rsidRDefault="00966105" w:rsidP="0096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105" w:rsidRPr="00E74D11" w:rsidRDefault="00966105" w:rsidP="0096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105" w:rsidRPr="00E74D11" w:rsidRDefault="00966105" w:rsidP="0096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105" w:rsidRPr="00E74D11" w:rsidRDefault="00966105" w:rsidP="00966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02767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767" w:rsidRPr="00D84116" w:rsidRDefault="00802767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767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proofErr w:type="gramStart"/>
            <w:r w:rsidRPr="00FB2A94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  <w:proofErr w:type="gramEnd"/>
            <w:r w:rsidRPr="00FB2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2A94">
              <w:rPr>
                <w:rFonts w:ascii="Times New Roman" w:hAnsi="Times New Roman" w:cs="Times New Roman"/>
                <w:sz w:val="20"/>
                <w:szCs w:val="20"/>
              </w:rPr>
              <w:t>шкалирование</w:t>
            </w:r>
            <w:proofErr w:type="spellEnd"/>
            <w:r w:rsidRPr="00FB2A94">
              <w:rPr>
                <w:rFonts w:ascii="Times New Roman" w:hAnsi="Times New Roman" w:cs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67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67" w:rsidRPr="00411B0E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767" w:rsidRPr="00411B0E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раль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767" w:rsidRPr="00411B0E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767" w:rsidRPr="00411B0E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767" w:rsidRPr="00411B0E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767" w:rsidRPr="00411B0E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767" w:rsidRPr="00411B0E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767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67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767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Емельянова 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лана Михайловна, канд.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образования в области романо-германских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</w:tr>
      <w:tr w:rsidR="00EA60D3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D84116" w:rsidRDefault="00EA60D3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F157CC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57CC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Влияние реформ в образов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а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нии на качество учебного процесса в ВУЗе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D3" w:rsidRPr="00F157CC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циат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D3" w:rsidRPr="00F157CC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F157CC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F157CC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F157CC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F157CC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F157CC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F157CC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F157CC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D3" w:rsidRPr="00F157CC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прикладные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F157CC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7CC">
              <w:rPr>
                <w:rFonts w:ascii="Times New Roman" w:hAnsi="Times New Roman" w:cs="Times New Roman"/>
                <w:sz w:val="20"/>
                <w:szCs w:val="20"/>
              </w:rPr>
              <w:t xml:space="preserve">Горностаев Олег Михайлович, канд. </w:t>
            </w:r>
            <w:proofErr w:type="spellStart"/>
            <w:r w:rsidRPr="00F157CC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F157C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157C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spellEnd"/>
            <w:r w:rsidRPr="00F157CC">
              <w:rPr>
                <w:rFonts w:ascii="Times New Roman" w:hAnsi="Times New Roman" w:cs="Times New Roman"/>
                <w:sz w:val="20"/>
                <w:szCs w:val="20"/>
              </w:rPr>
              <w:t xml:space="preserve"> наук, доцент, д</w:t>
            </w:r>
            <w:r w:rsidRPr="00F157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7CC">
              <w:rPr>
                <w:rFonts w:ascii="Times New Roman" w:hAnsi="Times New Roman" w:cs="Times New Roman"/>
                <w:sz w:val="20"/>
                <w:szCs w:val="20"/>
              </w:rPr>
              <w:t>цент кафедры математики, ф</w:t>
            </w:r>
            <w:r w:rsidRPr="00F15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7CC">
              <w:rPr>
                <w:rFonts w:ascii="Times New Roman" w:hAnsi="Times New Roman" w:cs="Times New Roman"/>
                <w:sz w:val="20"/>
                <w:szCs w:val="20"/>
              </w:rPr>
              <w:t>зики и методики преподавания</w:t>
            </w:r>
          </w:p>
        </w:tc>
      </w:tr>
      <w:tr w:rsidR="00EA60D3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D84116" w:rsidRDefault="00EA60D3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процесса включения понятий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инвариантную и вариативную части обучения студентов физиков - будущих учителей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22594C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В.С., старший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</w:t>
            </w:r>
            <w:r w:rsidRPr="00F157CC">
              <w:rPr>
                <w:rFonts w:ascii="Times New Roman" w:hAnsi="Times New Roman" w:cs="Times New Roman"/>
                <w:sz w:val="20"/>
                <w:szCs w:val="20"/>
              </w:rPr>
              <w:t xml:space="preserve"> кафедры математики, ф</w:t>
            </w:r>
            <w:r w:rsidRPr="00F15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7CC">
              <w:rPr>
                <w:rFonts w:ascii="Times New Roman" w:hAnsi="Times New Roman" w:cs="Times New Roman"/>
                <w:sz w:val="20"/>
                <w:szCs w:val="20"/>
              </w:rPr>
              <w:t>зики и методики преподавания</w:t>
            </w:r>
          </w:p>
        </w:tc>
      </w:tr>
      <w:tr w:rsidR="00EA60D3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D84116" w:rsidRDefault="00EA60D3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Проектная и исследовател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ская деятельность студентов в области естествознания, как важный этап в професси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нальной подготовке будущего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D3" w:rsidRPr="00411B0E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0D3" w:rsidRPr="0022594C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В.С., старший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</w:t>
            </w:r>
            <w:r w:rsidRPr="00F157CC">
              <w:rPr>
                <w:rFonts w:ascii="Times New Roman" w:hAnsi="Times New Roman" w:cs="Times New Roman"/>
                <w:sz w:val="20"/>
                <w:szCs w:val="20"/>
              </w:rPr>
              <w:t xml:space="preserve"> кафедры математики, ф</w:t>
            </w:r>
            <w:r w:rsidRPr="00F157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7CC">
              <w:rPr>
                <w:rFonts w:ascii="Times New Roman" w:hAnsi="Times New Roman" w:cs="Times New Roman"/>
                <w:sz w:val="20"/>
                <w:szCs w:val="20"/>
              </w:rPr>
              <w:t>зики и методики преподавания</w:t>
            </w:r>
          </w:p>
        </w:tc>
      </w:tr>
      <w:tr w:rsidR="00097D7A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D84116" w:rsidRDefault="00097D7A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Исследование процесса фо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мирования двигательных н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выков</w:t>
            </w:r>
            <w:r w:rsidRPr="00857922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FA4C6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Гончаров В.И.,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сх.н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</w:t>
            </w:r>
          </w:p>
        </w:tc>
      </w:tr>
      <w:tr w:rsidR="00097D7A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D84116" w:rsidRDefault="00097D7A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Мониторинг физической по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готовленности студентов вуза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Банку Т.А., к.п.н., доцент</w:t>
            </w:r>
          </w:p>
        </w:tc>
      </w:tr>
      <w:tr w:rsidR="00097D7A" w:rsidRPr="00411B0E" w:rsidTr="001D6489">
        <w:trPr>
          <w:trHeight w:val="98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D84116" w:rsidRDefault="00097D7A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Исследование професси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нального самосознания пед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гогов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Гаранин С.А., к.п.н., доцент</w:t>
            </w:r>
          </w:p>
        </w:tc>
      </w:tr>
      <w:tr w:rsidR="001D6489" w:rsidRPr="00E74D11" w:rsidTr="003341D7">
        <w:trPr>
          <w:trHeight w:val="7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1F2831" w:rsidRDefault="001F2831" w:rsidP="001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97D7A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D84116" w:rsidRDefault="00097D7A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857922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Развитие физической культ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ры и спорта в Приморском крае в конце 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IXX</w:t>
            </w:r>
            <w:r w:rsidRPr="00857922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начале 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XX</w:t>
            </w:r>
            <w:r w:rsidRPr="00857922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века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 к.п.н., доцент</w:t>
            </w:r>
          </w:p>
        </w:tc>
      </w:tr>
      <w:tr w:rsidR="00097D7A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D84116" w:rsidRDefault="00097D7A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Исследование биомеханич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ских характеристик техники спортивных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Маньшин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Б.Г., к.п.н., доцент</w:t>
            </w:r>
          </w:p>
        </w:tc>
      </w:tr>
      <w:tr w:rsidR="00097D7A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D84116" w:rsidRDefault="00097D7A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Механизмы воздействия х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лода на организм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занима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физическими упражн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Pr="00411B0E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7A" w:rsidRDefault="00097D7A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В.И., к.п.н., профессор</w:t>
            </w:r>
          </w:p>
        </w:tc>
      </w:tr>
      <w:tr w:rsidR="005A3EC4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D84116" w:rsidRDefault="005A3EC4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Птицы Азиатско-Тихоокеанского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Глущенко Юрий Николаевич, д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</w:tr>
      <w:tr w:rsidR="005A3EC4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D84116" w:rsidRDefault="005A3EC4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Химико-генетическая оценка водотоков урбанизированных территорий по содержанию тяжёлых металлов в речной воде.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812D14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Шишлова Марина Александровна, доцент кафедры естественнонау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образования к.б. </w:t>
            </w:r>
            <w:proofErr w:type="gramStart"/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A3EC4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D84116" w:rsidRDefault="005A3EC4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Мутагенез и полиморфизм популяций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Быковская Нат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лья Владимиро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  <w:proofErr w:type="gramStart"/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.н., доцент, доцент кафедры естественнонау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ного образования</w:t>
            </w:r>
          </w:p>
          <w:p w:rsidR="005A3EC4" w:rsidRPr="00FD6DFA" w:rsidRDefault="005A3EC4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7B2" w:rsidRPr="00411B0E" w:rsidTr="001D6489">
        <w:trPr>
          <w:trHeight w:val="249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D84116" w:rsidRDefault="000D07B2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60309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Язык </w:t>
            </w:r>
            <w:proofErr w:type="spellStart"/>
            <w:r w:rsidRPr="0060309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сино-русских</w:t>
            </w:r>
            <w:proofErr w:type="spellEnd"/>
            <w:r w:rsidRPr="0060309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 идиоле</w:t>
            </w:r>
            <w:r w:rsidRPr="0060309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к</w:t>
            </w:r>
            <w:r w:rsidRPr="0060309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Грант РНФ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РНФ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 тыс. на 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фундаме</w:t>
            </w:r>
            <w:r w:rsidRPr="00603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03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0D07B2" w:rsidRDefault="000D07B2" w:rsidP="00C42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094">
              <w:rPr>
                <w:rFonts w:ascii="Times New Roman" w:hAnsi="Times New Roman"/>
                <w:bCs/>
                <w:sz w:val="20"/>
                <w:szCs w:val="20"/>
              </w:rPr>
              <w:t>Зигмунт</w:t>
            </w:r>
            <w:proofErr w:type="spellEnd"/>
            <w:r w:rsidRPr="006030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3094">
              <w:rPr>
                <w:rFonts w:ascii="Times New Roman" w:hAnsi="Times New Roman"/>
                <w:bCs/>
                <w:sz w:val="20"/>
                <w:szCs w:val="20"/>
              </w:rPr>
              <w:t>Фра</w:t>
            </w:r>
            <w:r w:rsidRPr="00603094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603094">
              <w:rPr>
                <w:rFonts w:ascii="Times New Roman" w:hAnsi="Times New Roman"/>
                <w:bCs/>
                <w:sz w:val="20"/>
                <w:szCs w:val="20"/>
              </w:rPr>
              <w:t>зингер</w:t>
            </w:r>
            <w:proofErr w:type="spellEnd"/>
            <w:r w:rsidRPr="00603094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60309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Zygmunt</w:t>
            </w:r>
            <w:proofErr w:type="spellEnd"/>
            <w:r w:rsidRPr="006030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309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Frajzyngier</w:t>
            </w:r>
            <w:proofErr w:type="spellEnd"/>
            <w:r w:rsidRPr="00603094">
              <w:rPr>
                <w:rFonts w:ascii="Times New Roman" w:hAnsi="Times New Roman"/>
                <w:bCs/>
                <w:sz w:val="20"/>
                <w:szCs w:val="20"/>
              </w:rPr>
              <w:t xml:space="preserve">), </w:t>
            </w:r>
            <w:r w:rsidRPr="00603094">
              <w:rPr>
                <w:rFonts w:ascii="Times New Roman" w:hAnsi="Times New Roman"/>
                <w:sz w:val="20"/>
                <w:szCs w:val="20"/>
              </w:rPr>
              <w:t>пр</w:t>
            </w:r>
            <w:r w:rsidRPr="0060309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3094">
              <w:rPr>
                <w:rFonts w:ascii="Times New Roman" w:hAnsi="Times New Roman"/>
                <w:sz w:val="20"/>
                <w:szCs w:val="20"/>
              </w:rPr>
              <w:t>фессор, Униве</w:t>
            </w:r>
            <w:r w:rsidRPr="00603094">
              <w:rPr>
                <w:rFonts w:ascii="Times New Roman" w:hAnsi="Times New Roman"/>
                <w:sz w:val="20"/>
                <w:szCs w:val="20"/>
              </w:rPr>
              <w:t>р</w:t>
            </w:r>
            <w:r w:rsidRPr="00603094">
              <w:rPr>
                <w:rFonts w:ascii="Times New Roman" w:hAnsi="Times New Roman"/>
                <w:sz w:val="20"/>
                <w:szCs w:val="20"/>
              </w:rPr>
              <w:t xml:space="preserve">ситет Колорадо в </w:t>
            </w:r>
            <w:proofErr w:type="spellStart"/>
            <w:r w:rsidRPr="00603094">
              <w:rPr>
                <w:rFonts w:ascii="Times New Roman" w:hAnsi="Times New Roman"/>
                <w:sz w:val="20"/>
                <w:szCs w:val="20"/>
              </w:rPr>
              <w:t>Боулдере</w:t>
            </w:r>
            <w:proofErr w:type="spellEnd"/>
            <w:r w:rsidRPr="00603094">
              <w:rPr>
                <w:rFonts w:ascii="Times New Roman" w:hAnsi="Times New Roman"/>
                <w:sz w:val="20"/>
                <w:szCs w:val="20"/>
              </w:rPr>
              <w:t>, США (</w:t>
            </w:r>
            <w:r w:rsidRPr="00603094">
              <w:rPr>
                <w:rFonts w:ascii="Times New Roman" w:hAnsi="Times New Roman"/>
                <w:sz w:val="20"/>
                <w:szCs w:val="20"/>
                <w:lang w:val="en-US"/>
              </w:rPr>
              <w:t>University</w:t>
            </w:r>
            <w:r w:rsidRPr="006030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3094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6030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3094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603094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03094">
              <w:rPr>
                <w:rFonts w:ascii="Times New Roman" w:hAnsi="Times New Roman"/>
                <w:sz w:val="20"/>
                <w:szCs w:val="20"/>
                <w:lang w:val="en-US"/>
              </w:rPr>
              <w:t>orado</w:t>
            </w:r>
            <w:r w:rsidRPr="006030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3094">
              <w:rPr>
                <w:rFonts w:ascii="Times New Roman" w:hAnsi="Times New Roman"/>
                <w:sz w:val="20"/>
                <w:szCs w:val="20"/>
                <w:lang w:val="en-US"/>
              </w:rPr>
              <w:t>Boulder</w:t>
            </w:r>
            <w:r w:rsidRPr="006030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D07B2" w:rsidRPr="000D07B2" w:rsidRDefault="000D07B2" w:rsidP="00C42B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489" w:rsidRPr="00E74D11" w:rsidTr="003341D7">
        <w:trPr>
          <w:trHeight w:val="7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1F2831" w:rsidRDefault="001F2831" w:rsidP="001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6489" w:rsidRPr="00E74D11" w:rsidRDefault="001D6489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D07B2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D84116" w:rsidRDefault="000D07B2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030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Список иероглифов «</w:t>
            </w:r>
            <w:proofErr w:type="spellStart"/>
            <w:r w:rsidRPr="006030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Цан</w:t>
            </w:r>
            <w:proofErr w:type="spellEnd"/>
            <w:r w:rsidRPr="006030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030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Цзе</w:t>
            </w:r>
            <w:proofErr w:type="spellEnd"/>
            <w:r w:rsidRPr="006030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030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пянь</w:t>
            </w:r>
            <w:proofErr w:type="spellEnd"/>
            <w:r w:rsidRPr="006030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» в контексте развития древних и средневековых учебных иероглифических прописей традиционного К</w:t>
            </w:r>
            <w:r w:rsidRPr="006030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</w:t>
            </w:r>
            <w:r w:rsidRPr="006030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6030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Мол</w:t>
            </w:r>
            <w:proofErr w:type="gramEnd"/>
            <w:r w:rsidRPr="006030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0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РФФИ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 тыс. руб. на 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3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фундаме</w:t>
            </w:r>
            <w:r w:rsidRPr="00603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03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7B2" w:rsidRPr="00603094" w:rsidRDefault="000D07B2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094">
              <w:rPr>
                <w:rFonts w:ascii="Times New Roman" w:hAnsi="Times New Roman" w:cs="Times New Roman"/>
                <w:sz w:val="20"/>
                <w:szCs w:val="20"/>
              </w:rPr>
              <w:t>Кравчук Але</w:t>
            </w:r>
            <w:r w:rsidRPr="006030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03094">
              <w:rPr>
                <w:rFonts w:ascii="Times New Roman" w:hAnsi="Times New Roman" w:cs="Times New Roman"/>
                <w:sz w:val="20"/>
                <w:szCs w:val="20"/>
              </w:rPr>
              <w:t>сандр Иванович, старший препод</w:t>
            </w:r>
            <w:r w:rsidRPr="006030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3094">
              <w:rPr>
                <w:rFonts w:ascii="Times New Roman" w:hAnsi="Times New Roman" w:cs="Times New Roman"/>
                <w:sz w:val="20"/>
                <w:szCs w:val="20"/>
              </w:rPr>
              <w:t xml:space="preserve">ватель кафедры </w:t>
            </w:r>
            <w:proofErr w:type="spellStart"/>
            <w:r w:rsidRPr="00603094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</w:p>
        </w:tc>
      </w:tr>
      <w:tr w:rsidR="005B5B79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79" w:rsidRPr="00D84116" w:rsidRDefault="005B5B79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79" w:rsidRPr="00F81CF0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F81CF0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мир человека в </w:t>
            </w:r>
            <w:proofErr w:type="spellStart"/>
            <w:r w:rsidRPr="00F81CF0">
              <w:rPr>
                <w:rFonts w:ascii="Times New Roman" w:hAnsi="Times New Roman" w:cs="Times New Roman"/>
                <w:sz w:val="20"/>
                <w:szCs w:val="20"/>
              </w:rPr>
              <w:t>метафорике</w:t>
            </w:r>
            <w:proofErr w:type="spellEnd"/>
            <w:r w:rsidRPr="00F81CF0">
              <w:rPr>
                <w:rFonts w:ascii="Times New Roman" w:hAnsi="Times New Roman" w:cs="Times New Roman"/>
                <w:sz w:val="20"/>
                <w:szCs w:val="20"/>
              </w:rPr>
              <w:t xml:space="preserve"> русской прозы В.В Набокова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9" w:rsidRPr="00F81CF0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9" w:rsidRPr="00F81CF0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79" w:rsidRPr="00F81CF0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C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5B5B79" w:rsidRPr="00F81CF0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C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79" w:rsidRPr="00F81CF0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C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79" w:rsidRPr="00F81CF0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79" w:rsidRPr="00F81CF0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79" w:rsidRPr="00F81CF0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79" w:rsidRPr="00F81CF0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79" w:rsidRPr="00F81CF0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79" w:rsidRPr="00F81CF0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1C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фундаме</w:t>
            </w:r>
            <w:r w:rsidRPr="00F81C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81C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B79" w:rsidRPr="00F81CF0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0">
              <w:rPr>
                <w:rFonts w:ascii="Times New Roman" w:hAnsi="Times New Roman" w:cs="Times New Roman"/>
                <w:sz w:val="20"/>
                <w:szCs w:val="20"/>
              </w:rPr>
              <w:t>Новикова А.А.,</w:t>
            </w:r>
          </w:p>
          <w:p w:rsidR="005B5B79" w:rsidRPr="00F81CF0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B79" w:rsidRPr="00F81CF0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CF0">
              <w:rPr>
                <w:rFonts w:ascii="Times New Roman" w:hAnsi="Times New Roman" w:cs="Times New Roman"/>
                <w:sz w:val="20"/>
                <w:szCs w:val="20"/>
              </w:rPr>
              <w:t>Научный руков</w:t>
            </w:r>
            <w:r w:rsidRPr="00F81C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1CF0">
              <w:rPr>
                <w:rFonts w:ascii="Times New Roman" w:hAnsi="Times New Roman" w:cs="Times New Roman"/>
                <w:sz w:val="20"/>
                <w:szCs w:val="20"/>
              </w:rPr>
              <w:t xml:space="preserve">дитель </w:t>
            </w:r>
            <w:proofErr w:type="gramStart"/>
            <w:r w:rsidRPr="00F81CF0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F81CF0">
              <w:rPr>
                <w:rFonts w:ascii="Times New Roman" w:hAnsi="Times New Roman" w:cs="Times New Roman"/>
                <w:sz w:val="20"/>
                <w:szCs w:val="20"/>
              </w:rPr>
              <w:t>оловнёва Юлия Владим</w:t>
            </w:r>
            <w:r w:rsidRPr="00F81C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1CF0">
              <w:rPr>
                <w:rFonts w:ascii="Times New Roman" w:hAnsi="Times New Roman" w:cs="Times New Roman"/>
                <w:sz w:val="20"/>
                <w:szCs w:val="20"/>
              </w:rPr>
              <w:t xml:space="preserve">ровна, </w:t>
            </w:r>
            <w:proofErr w:type="spellStart"/>
            <w:r w:rsidRPr="00F81CF0">
              <w:rPr>
                <w:rFonts w:ascii="Times New Roman" w:hAnsi="Times New Roman" w:cs="Times New Roman"/>
                <w:sz w:val="20"/>
                <w:szCs w:val="20"/>
              </w:rPr>
              <w:t>к.филол.н</w:t>
            </w:r>
            <w:proofErr w:type="spellEnd"/>
            <w:r w:rsidRPr="00F81CF0">
              <w:rPr>
                <w:rFonts w:ascii="Times New Roman" w:hAnsi="Times New Roman" w:cs="Times New Roman"/>
                <w:sz w:val="20"/>
                <w:szCs w:val="20"/>
              </w:rPr>
              <w:t>, доцент, кафедра образования в области романо-германских яз</w:t>
            </w:r>
            <w:r w:rsidRPr="00F81CF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81CF0">
              <w:rPr>
                <w:rFonts w:ascii="Times New Roman" w:hAnsi="Times New Roman" w:cs="Times New Roman"/>
                <w:sz w:val="20"/>
                <w:szCs w:val="20"/>
              </w:rPr>
              <w:t>ков ШП ДВФУ</w:t>
            </w:r>
          </w:p>
        </w:tc>
      </w:tr>
      <w:tr w:rsidR="00F61D97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D84116" w:rsidRDefault="00F61D97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7E3A07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3A07"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>Использование инфо</w:t>
            </w:r>
            <w:r w:rsidRPr="007E3A07"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>р</w:t>
            </w:r>
            <w:r w:rsidRPr="007E3A07">
              <w:rPr>
                <w:rFonts w:ascii="Times New Roman" w:hAnsi="Times New Roman" w:cs="Times New Roman"/>
                <w:sz w:val="24"/>
                <w:szCs w:val="24"/>
                <w:shd w:val="solid" w:color="FFFFFF" w:fill="FFFFFF"/>
              </w:rPr>
              <w:t>мационных технологий в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7" w:rsidRPr="007E3A07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3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E3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E3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7E3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E3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7" w:rsidRPr="007E3A07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7E3A07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E3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E3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7E3A07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E3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E3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7E3A07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7E3A07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7E3A07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7E3A07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7E3A07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7" w:rsidRPr="007E3A07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</w:t>
            </w:r>
            <w:r w:rsidRPr="007E3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E3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7E3A07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07">
              <w:rPr>
                <w:rFonts w:ascii="Times New Roman" w:hAnsi="Times New Roman" w:cs="Times New Roman"/>
                <w:sz w:val="24"/>
                <w:szCs w:val="24"/>
              </w:rPr>
              <w:t>Комашинская</w:t>
            </w:r>
            <w:proofErr w:type="spellEnd"/>
            <w:r w:rsidRPr="007E3A0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A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3A07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7E3A0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E3A07">
              <w:rPr>
                <w:rFonts w:ascii="Times New Roman" w:hAnsi="Times New Roman" w:cs="Times New Roman"/>
                <w:sz w:val="24"/>
                <w:szCs w:val="24"/>
              </w:rPr>
              <w:t>из.-мат.наук</w:t>
            </w:r>
            <w:proofErr w:type="spellEnd"/>
            <w:r w:rsidRPr="007E3A07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7E3A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A07">
              <w:rPr>
                <w:rFonts w:ascii="Times New Roman" w:hAnsi="Times New Roman" w:cs="Times New Roman"/>
                <w:sz w:val="24"/>
                <w:szCs w:val="24"/>
              </w:rPr>
              <w:t xml:space="preserve">цент, доцент кафедры </w:t>
            </w:r>
            <w:proofErr w:type="spellStart"/>
            <w:r w:rsidRPr="007E3A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A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A07">
              <w:rPr>
                <w:rFonts w:ascii="Times New Roman" w:hAnsi="Times New Roman" w:cs="Times New Roman"/>
                <w:sz w:val="24"/>
                <w:szCs w:val="24"/>
              </w:rPr>
              <w:t>ТиМО</w:t>
            </w:r>
            <w:proofErr w:type="spellEnd"/>
          </w:p>
        </w:tc>
      </w:tr>
      <w:tr w:rsidR="00E24C82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D84116" w:rsidRDefault="00E24C82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Default="00E24C82" w:rsidP="00E24C82">
            <w:r>
              <w:rPr>
                <w:rFonts w:ascii="Times New Roman" w:hAnsi="Times New Roman" w:cs="Times New Roman"/>
                <w:color w:val="000000"/>
              </w:rPr>
              <w:t>Компаративные исследов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 в педагогике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22594C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Коршунова 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лья Леонидовна, к.п.н., доцент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федры педагогики</w:t>
            </w:r>
          </w:p>
        </w:tc>
      </w:tr>
      <w:tr w:rsidR="00E24C82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D84116" w:rsidRDefault="00E24C82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Default="00E24C82" w:rsidP="00E24C82">
            <w:r w:rsidRPr="00E77C06">
              <w:rPr>
                <w:rFonts w:ascii="Times New Roman" w:hAnsi="Times New Roman" w:cs="Times New Roman"/>
                <w:color w:val="000000"/>
              </w:rPr>
              <w:t>Диалог культур в дополн</w:t>
            </w:r>
            <w:r w:rsidRPr="00E77C06">
              <w:rPr>
                <w:rFonts w:ascii="Times New Roman" w:hAnsi="Times New Roman" w:cs="Times New Roman"/>
                <w:color w:val="000000"/>
              </w:rPr>
              <w:t>и</w:t>
            </w:r>
            <w:r w:rsidRPr="00E77C06">
              <w:rPr>
                <w:rFonts w:ascii="Times New Roman" w:hAnsi="Times New Roman" w:cs="Times New Roman"/>
                <w:color w:val="000000"/>
              </w:rPr>
              <w:t>тельном художественном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22594C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Васильевна, к.п.н., доцент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федры педагогики</w:t>
            </w:r>
          </w:p>
        </w:tc>
      </w:tr>
      <w:tr w:rsidR="00E24C82" w:rsidRPr="00411B0E" w:rsidTr="00884C9D">
        <w:trPr>
          <w:trHeight w:val="136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D84116" w:rsidRDefault="00E24C82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Генезис педагогического со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нания в теории и практике отечественного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411B0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2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C82" w:rsidRPr="00FA4C6E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Николаевна, к.п.н., доцент</w:t>
            </w:r>
          </w:p>
        </w:tc>
      </w:tr>
      <w:tr w:rsidR="00884C9D" w:rsidRPr="00E74D11" w:rsidTr="001F2831">
        <w:trPr>
          <w:trHeight w:val="7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C9D" w:rsidRPr="001F2831" w:rsidRDefault="001F2831" w:rsidP="001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C9D" w:rsidRPr="00E74D11" w:rsidRDefault="00884C9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C9D" w:rsidRPr="00E74D11" w:rsidRDefault="00884C9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C9D" w:rsidRPr="00E74D11" w:rsidRDefault="00884C9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C9D" w:rsidRPr="00E74D11" w:rsidRDefault="00884C9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C9D" w:rsidRPr="00E74D11" w:rsidRDefault="00884C9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C9D" w:rsidRPr="00E74D11" w:rsidRDefault="00884C9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C9D" w:rsidRPr="00E74D11" w:rsidRDefault="00884C9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C9D" w:rsidRPr="00E74D11" w:rsidRDefault="00884C9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C9D" w:rsidRPr="00E74D11" w:rsidRDefault="00884C9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C9D" w:rsidRPr="00E74D11" w:rsidRDefault="00884C9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C9D" w:rsidRPr="00E74D11" w:rsidRDefault="00884C9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C9D" w:rsidRPr="00E74D11" w:rsidRDefault="00884C9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D4EED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D84116" w:rsidRDefault="00BD4EED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182632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C34CD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Управление процессом  пед</w:t>
            </w:r>
            <w:r w:rsidRPr="00C34CD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а</w:t>
            </w:r>
            <w:r w:rsidRPr="00C34CD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гогического проектирования в системе 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ого 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б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разова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ния (</w:t>
            </w:r>
            <w:proofErr w:type="gramStart"/>
            <w:r w:rsidRPr="00B01C6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. 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Владивосток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ление по р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боте с мун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ными учре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 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адм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нис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рации города Влад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вост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01C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ундаме</w:t>
            </w: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тально-прикладно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B01C6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ихаил 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иколаевич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, д.п.н.,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ТМПО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EED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D84116" w:rsidRDefault="00BD4EED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C34CD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Создание городского научно-методического центра </w:t>
            </w:r>
          </w:p>
          <w:p w:rsidR="00BD4EED" w:rsidRPr="000E37E1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solid" w:color="FFFFFF" w:fill="FFFFFF"/>
              </w:rPr>
            </w:pPr>
            <w:r w:rsidRPr="00C34CD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(</w:t>
            </w:r>
            <w:proofErr w:type="gramStart"/>
            <w:r w:rsidRPr="00C34CD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г</w:t>
            </w:r>
            <w:proofErr w:type="gramEnd"/>
            <w:r w:rsidRPr="00C34CD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. Владивосток)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C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 w:rsidRPr="00C34C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34C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 w:rsidRPr="00C34C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34C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0E37E1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Гимн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зия </w:t>
            </w:r>
            <w:r w:rsidRPr="000E37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E37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Вл</w:t>
            </w:r>
            <w:r w:rsidRPr="000E37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E37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див</w:t>
            </w:r>
            <w:r w:rsidRPr="000E37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E37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B01C6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ихаил 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иколаевич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, д.п.н.,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ТМПО</w:t>
            </w:r>
          </w:p>
        </w:tc>
      </w:tr>
      <w:tr w:rsidR="00BD4EED" w:rsidRPr="00411B0E" w:rsidTr="001A58B5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D84116" w:rsidRDefault="00BD4EED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0E37E1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shd w:val="solid" w:color="FFFFFF" w:fill="FFFFFF"/>
              </w:rPr>
            </w:pPr>
            <w:r w:rsidRPr="00C34CD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Конструирование </w:t>
            </w:r>
            <w:proofErr w:type="spellStart"/>
            <w:r w:rsidRPr="00C34CD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антроп</w:t>
            </w:r>
            <w:r w:rsidRPr="00C34CD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</w:t>
            </w:r>
            <w:r w:rsidRPr="00C34CD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ориентированного</w:t>
            </w:r>
            <w:proofErr w:type="spellEnd"/>
            <w:r w:rsidRPr="00C34CD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педагог</w:t>
            </w:r>
            <w:r w:rsidRPr="00C34CD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и</w:t>
            </w:r>
            <w:r w:rsidRPr="00C34CD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ческого процесса в муниц</w:t>
            </w:r>
            <w:r w:rsidRPr="00C34CD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и</w:t>
            </w:r>
            <w:r w:rsidRPr="00C34CD9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пальной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C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 w:rsidRPr="00C34C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34C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 w:rsidRPr="00C34C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34C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0E37E1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37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E37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Вл</w:t>
            </w:r>
            <w:r w:rsidRPr="000E37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E37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див</w:t>
            </w:r>
            <w:r w:rsidRPr="000E37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E37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B01C6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ихаил 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иколаевич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, д.п.н.,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1C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ТМПО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EED" w:rsidRPr="00411B0E" w:rsidTr="003341D7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D84116" w:rsidRDefault="00BD4EED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17E86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E86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Создание образовательной среды школы, поддержива</w:t>
            </w:r>
            <w:r w:rsidRPr="00B17E86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ю</w:t>
            </w:r>
            <w:r w:rsidRPr="00B17E86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щей взросление школьников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B17E86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BD664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43A">
              <w:rPr>
                <w:rFonts w:ascii="Times New Roman" w:hAnsi="Times New Roman" w:cs="Times New Roman"/>
                <w:sz w:val="20"/>
                <w:szCs w:val="20"/>
              </w:rPr>
              <w:t>Лицей № 41, г. Вл</w:t>
            </w:r>
            <w:r w:rsidRPr="005A14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43A">
              <w:rPr>
                <w:rFonts w:ascii="Times New Roman" w:hAnsi="Times New Roman" w:cs="Times New Roman"/>
                <w:sz w:val="20"/>
                <w:szCs w:val="20"/>
              </w:rPr>
              <w:t>див</w:t>
            </w:r>
            <w:r w:rsidRPr="005A14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143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17E86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17E86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17E86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17E86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17E86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B17E86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17E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рикладн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E86">
              <w:rPr>
                <w:rFonts w:ascii="Times New Roman" w:hAnsi="Times New Roman" w:cs="Times New Roman"/>
                <w:sz w:val="20"/>
                <w:szCs w:val="20"/>
              </w:rPr>
              <w:t>Петрова Галина Николаевна, к.п.н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7E86">
              <w:rPr>
                <w:rFonts w:ascii="Times New Roman" w:hAnsi="Times New Roman" w:cs="Times New Roman"/>
                <w:sz w:val="20"/>
                <w:szCs w:val="20"/>
              </w:rPr>
              <w:t>, доцент к</w:t>
            </w:r>
            <w:r w:rsidRPr="00B17E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17E86">
              <w:rPr>
                <w:rFonts w:ascii="Times New Roman" w:hAnsi="Times New Roman" w:cs="Times New Roman"/>
                <w:sz w:val="20"/>
                <w:szCs w:val="20"/>
              </w:rPr>
              <w:t xml:space="preserve">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ТМПО</w:t>
            </w:r>
            <w:r w:rsidRPr="00B17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4EED" w:rsidRPr="00B17E86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C6" w:rsidRPr="00411B0E" w:rsidTr="003341D7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1F2831" w:rsidRDefault="001F2831" w:rsidP="001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D4EED" w:rsidRPr="00411B0E" w:rsidTr="003341D7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D84116" w:rsidRDefault="00BD4EED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Развитие экологической кул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туры учащихся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билингвал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образовательной среде школы.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63</w:t>
            </w:r>
          </w:p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Влад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яна Дмитриевна, </w:t>
            </w:r>
            <w:r w:rsidRPr="005A143A">
              <w:rPr>
                <w:rFonts w:ascii="Times New Roman" w:hAnsi="Times New Roman" w:cs="Times New Roman"/>
                <w:sz w:val="20"/>
                <w:szCs w:val="20"/>
              </w:rPr>
              <w:t>к.п.н., доцент к</w:t>
            </w:r>
            <w:r w:rsidRPr="005A14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43A">
              <w:rPr>
                <w:rFonts w:ascii="Times New Roman" w:hAnsi="Times New Roman" w:cs="Times New Roman"/>
                <w:sz w:val="20"/>
                <w:szCs w:val="20"/>
              </w:rPr>
              <w:t xml:space="preserve">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ТМПО</w:t>
            </w:r>
          </w:p>
          <w:p w:rsidR="00BD4EED" w:rsidRPr="0022594C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EED" w:rsidRPr="00411B0E" w:rsidTr="003341D7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D84116" w:rsidRDefault="00BD4EED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Школа - территория сотру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ничества учителей, учащихся,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8</w:t>
            </w:r>
          </w:p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Влад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43A">
              <w:rPr>
                <w:rFonts w:ascii="Times New Roman" w:hAnsi="Times New Roman" w:cs="Times New Roman"/>
                <w:sz w:val="20"/>
                <w:szCs w:val="20"/>
              </w:rPr>
              <w:t>Лавриненко</w:t>
            </w:r>
            <w:proofErr w:type="spellEnd"/>
            <w:r w:rsidRPr="005A143A">
              <w:rPr>
                <w:rFonts w:ascii="Times New Roman" w:hAnsi="Times New Roman" w:cs="Times New Roman"/>
                <w:sz w:val="20"/>
                <w:szCs w:val="20"/>
              </w:rPr>
              <w:t xml:space="preserve"> Тат</w:t>
            </w:r>
            <w:r w:rsidRPr="005A143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A143A">
              <w:rPr>
                <w:rFonts w:ascii="Times New Roman" w:hAnsi="Times New Roman" w:cs="Times New Roman"/>
                <w:sz w:val="20"/>
                <w:szCs w:val="20"/>
              </w:rPr>
              <w:t>яна Дмитриевна, к.п.н., доцент к</w:t>
            </w:r>
            <w:r w:rsidRPr="005A14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A143A">
              <w:rPr>
                <w:rFonts w:ascii="Times New Roman" w:hAnsi="Times New Roman" w:cs="Times New Roman"/>
                <w:sz w:val="20"/>
                <w:szCs w:val="20"/>
              </w:rPr>
              <w:t xml:space="preserve">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ТМПО</w:t>
            </w:r>
          </w:p>
          <w:p w:rsidR="00BD4EED" w:rsidRPr="00FA4C6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EED" w:rsidRPr="00411B0E" w:rsidTr="003341D7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D84116" w:rsidRDefault="00BD4EED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Развитие одаренности школ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ников в системе дополнител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BA6D7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Вл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див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Ивановна</w:t>
            </w:r>
            <w:r w:rsidRPr="00BA6D7E">
              <w:rPr>
                <w:rFonts w:ascii="Times New Roman" w:hAnsi="Times New Roman" w:cs="Times New Roman"/>
                <w:sz w:val="20"/>
                <w:szCs w:val="20"/>
              </w:rPr>
              <w:t>, к.п.н., 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доцент </w:t>
            </w:r>
            <w:r w:rsidRPr="00BA6D7E">
              <w:rPr>
                <w:rFonts w:ascii="Times New Roman" w:hAnsi="Times New Roman" w:cs="Times New Roman"/>
                <w:sz w:val="20"/>
                <w:szCs w:val="20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ТМПО</w:t>
            </w:r>
          </w:p>
          <w:p w:rsidR="00BD4EED" w:rsidRPr="00FA4C6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EED" w:rsidRPr="00411B0E" w:rsidTr="003341D7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D84116" w:rsidRDefault="00BD4EED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6D6592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Организация среды выбора в условиях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Default="00BD4EED" w:rsidP="003341D7">
            <w:r w:rsidRPr="00D010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 w:rsidRPr="00D010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0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 w:rsidRPr="00D010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0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BA6D7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Вл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див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D7E"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BA6D7E">
              <w:rPr>
                <w:rFonts w:ascii="Times New Roman" w:hAnsi="Times New Roman" w:cs="Times New Roman"/>
                <w:sz w:val="20"/>
                <w:szCs w:val="20"/>
              </w:rPr>
              <w:t xml:space="preserve"> Тамара Ивановна, к.п.н., доцент, доцент 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ТМПО</w:t>
            </w:r>
          </w:p>
          <w:p w:rsidR="00BD4EED" w:rsidRPr="00FA4C6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EED" w:rsidRPr="00411B0E" w:rsidTr="003341D7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D84116" w:rsidRDefault="00BD4EED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Образовательное взаимоде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ствие как условие создания гуманитарной системы в шк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Default="00BD4EED" w:rsidP="003341D7">
            <w:r w:rsidRPr="00D010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 w:rsidRPr="00D010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0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 w:rsidRPr="00D010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09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BA6D7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Вл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див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Сазонова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  <w:r w:rsidRPr="00BA6D7E">
              <w:rPr>
                <w:rFonts w:ascii="Times New Roman" w:hAnsi="Times New Roman" w:cs="Times New Roman"/>
                <w:sz w:val="20"/>
                <w:szCs w:val="20"/>
              </w:rPr>
              <w:t xml:space="preserve">, к.п.н., доцент, доцент 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ТМПО</w:t>
            </w:r>
          </w:p>
          <w:p w:rsidR="00BD4EED" w:rsidRPr="00FA4C6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EED" w:rsidRPr="00411B0E" w:rsidTr="003341D7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D84116" w:rsidRDefault="00BD4EED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Развитие субъектных каче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ств шк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ольника в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ных пробах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Default="00BD4EED" w:rsidP="003341D7">
            <w:r w:rsidRPr="00634B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 w:rsidRPr="00634B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34B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 w:rsidRPr="00634B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34B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BA6D7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Вл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див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Зачиняева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Федоровна</w:t>
            </w:r>
            <w:r w:rsidRPr="00BA6D7E">
              <w:rPr>
                <w:rFonts w:ascii="Times New Roman" w:hAnsi="Times New Roman" w:cs="Times New Roman"/>
                <w:sz w:val="20"/>
                <w:szCs w:val="20"/>
              </w:rPr>
              <w:t xml:space="preserve">, к.п.н., доцент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ТМПО</w:t>
            </w:r>
          </w:p>
          <w:p w:rsidR="00BD4EED" w:rsidRPr="00FA4C6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C6" w:rsidRPr="00411B0E" w:rsidTr="003341D7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1F2831" w:rsidRDefault="001F2831" w:rsidP="001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0C6" w:rsidRPr="00E74D11" w:rsidRDefault="00A970C6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D4EED" w:rsidRPr="00411B0E" w:rsidTr="003341D7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D84116" w:rsidRDefault="00BD4EED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Развитие дидактической ко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петентности учителя в соо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ветствии с ФГОС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Default="00BD4EED" w:rsidP="003341D7">
            <w:r w:rsidRPr="00634B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 w:rsidRPr="00634B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34B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 w:rsidRPr="00634B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34B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BA6D7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Вл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див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Кравцов Вячеслав Владимирович</w:t>
            </w:r>
            <w:r w:rsidRPr="00BA6D7E">
              <w:rPr>
                <w:rFonts w:ascii="Times New Roman" w:hAnsi="Times New Roman" w:cs="Times New Roman"/>
                <w:sz w:val="20"/>
                <w:szCs w:val="20"/>
              </w:rPr>
              <w:t>, к.п.н., доцент к</w:t>
            </w:r>
            <w:r w:rsidRPr="00BA6D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6D7E">
              <w:rPr>
                <w:rFonts w:ascii="Times New Roman" w:hAnsi="Times New Roman" w:cs="Times New Roman"/>
                <w:sz w:val="20"/>
                <w:szCs w:val="20"/>
              </w:rPr>
              <w:t xml:space="preserve">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ТМПО</w:t>
            </w:r>
          </w:p>
          <w:p w:rsidR="00BD4EED" w:rsidRPr="00FA4C6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EED" w:rsidRPr="00411B0E" w:rsidTr="003341D7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D84116" w:rsidRDefault="00BD4EED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Внедрение обогащающей м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дели обучения в образов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тельный процесс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Default="00BD4EED" w:rsidP="003341D7">
            <w:r w:rsidRPr="00634B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 w:rsidRPr="00634B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34B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циат</w:t>
            </w:r>
            <w:r w:rsidRPr="00634B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34B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Pr="00BA6D7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Вл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див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BD4EED" w:rsidRPr="00B01C69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Pr="00411B0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D7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Савельева Нина </w:t>
            </w:r>
            <w:r w:rsidRPr="00BA6D7E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Николаевна, к.п.н., доцент, доцент 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ТМПО</w:t>
            </w:r>
          </w:p>
          <w:p w:rsidR="00BD4EED" w:rsidRPr="00FA4C6E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6BE" w:rsidRPr="00411B0E" w:rsidTr="003341D7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BE" w:rsidRPr="00D84116" w:rsidRDefault="005816BE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Pr="00411B0E" w:rsidRDefault="005816BE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сопровождение педагогического процесса в образовательных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ях различного типа и вида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BE" w:rsidRPr="00411B0E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BE" w:rsidRPr="00411B0E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Pr="00411B0E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Pr="00411B0E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Pr="00411B0E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Pr="00411B0E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Pr="00411B0E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Pr="00411B0E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Pr="00411B0E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BE" w:rsidRPr="00411B0E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BE" w:rsidRPr="0022594C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Борисовна, к.п.н., доцент, 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афедрой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дагогической психологии</w:t>
            </w:r>
          </w:p>
          <w:p w:rsidR="005816BE" w:rsidRPr="0022594C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6BE" w:rsidRPr="00411B0E" w:rsidTr="003341D7">
        <w:trPr>
          <w:trHeight w:val="33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BE" w:rsidRPr="00D84116" w:rsidRDefault="005816BE" w:rsidP="00D84116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Направление: Философская антропология.</w:t>
            </w:r>
          </w:p>
          <w:p w:rsidR="005816BE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Тема: Архитектоника посту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 в событие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BE" w:rsidRPr="008E2DF8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BE" w:rsidRPr="00C7773F" w:rsidRDefault="005816BE" w:rsidP="003341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Pr="008E2DF8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Pr="008E2DF8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D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Pr="00E35605" w:rsidRDefault="005816BE" w:rsidP="003341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Pr="0015795C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Pr="0015795C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Pr="0015795C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Pr="0015795C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BE" w:rsidRPr="00136C7A" w:rsidRDefault="005816BE" w:rsidP="00334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BE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О.И. к.ф.н., доцент кафедры педаг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гической псих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логии</w:t>
            </w:r>
          </w:p>
        </w:tc>
      </w:tr>
    </w:tbl>
    <w:p w:rsidR="007C0CBB" w:rsidRDefault="007C0CBB" w:rsidP="00962C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18A" w:rsidRDefault="0028418A" w:rsidP="00962C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18A" w:rsidRDefault="0028418A" w:rsidP="00962C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18A" w:rsidRDefault="0028418A" w:rsidP="00962C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18A" w:rsidRDefault="0028418A" w:rsidP="00962C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18A" w:rsidRDefault="0028418A" w:rsidP="00962C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2C05" w:rsidRDefault="00962C05" w:rsidP="00962C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FF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Pr="005E4FF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62C0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Планирование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грантозаявочной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деятельности</w:t>
      </w:r>
    </w:p>
    <w:p w:rsidR="00E90948" w:rsidRPr="001347E3" w:rsidRDefault="00E90948" w:rsidP="00E9094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39" w:type="dxa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"/>
        <w:gridCol w:w="2921"/>
        <w:gridCol w:w="709"/>
        <w:gridCol w:w="850"/>
        <w:gridCol w:w="851"/>
        <w:gridCol w:w="992"/>
        <w:gridCol w:w="992"/>
        <w:gridCol w:w="851"/>
        <w:gridCol w:w="850"/>
        <w:gridCol w:w="992"/>
        <w:gridCol w:w="993"/>
        <w:gridCol w:w="992"/>
        <w:gridCol w:w="2475"/>
        <w:gridCol w:w="38"/>
      </w:tblGrid>
      <w:tr w:rsidR="00E90948" w:rsidRPr="00E0635C" w:rsidTr="0028418A">
        <w:trPr>
          <w:gridAfter w:val="1"/>
          <w:wAfter w:w="38" w:type="dxa"/>
          <w:trHeight w:val="77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0635C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0635C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0635C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48" w:rsidRPr="00E0635C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E0635C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E0635C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Объемы финансирования, тыс</w:t>
            </w:r>
            <w:proofErr w:type="gramStart"/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0635C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Вид иссл</w:t>
            </w: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дований (</w:t>
            </w:r>
            <w:proofErr w:type="spellStart"/>
            <w:proofErr w:type="gramStart"/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фунд</w:t>
            </w: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мен-тальные</w:t>
            </w:r>
            <w:proofErr w:type="spellEnd"/>
            <w:proofErr w:type="gramEnd"/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прикла</w:t>
            </w: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ные, ра</w:t>
            </w: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работки)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0635C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Научный </w:t>
            </w:r>
            <w:proofErr w:type="spellStart"/>
            <w:proofErr w:type="gramStart"/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руково-дитель</w:t>
            </w:r>
            <w:proofErr w:type="spellEnd"/>
            <w:proofErr w:type="gramEnd"/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степ., </w:t>
            </w:r>
            <w:proofErr w:type="spellStart"/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E063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звание, должность, кафедра</w:t>
            </w:r>
          </w:p>
        </w:tc>
      </w:tr>
      <w:tr w:rsidR="00E90948" w:rsidRPr="0015795C" w:rsidTr="0028418A">
        <w:trPr>
          <w:gridAfter w:val="1"/>
          <w:wAfter w:w="38" w:type="dxa"/>
          <w:trHeight w:val="77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E90948" w:rsidRPr="00E74D11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E90948" w:rsidRPr="00E74D11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хоздо-говоры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зар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бежные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spellEnd"/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ва, вну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ренние гранты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948" w:rsidRPr="0015795C" w:rsidTr="0028418A">
        <w:trPr>
          <w:gridAfter w:val="1"/>
          <w:wAfter w:w="38" w:type="dxa"/>
          <w:trHeight w:val="828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 разв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74D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8" w:rsidRPr="00E74D11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0948" w:rsidRPr="00805A2D" w:rsidTr="0028418A">
        <w:trPr>
          <w:gridAfter w:val="1"/>
          <w:wAfter w:w="38" w:type="dxa"/>
          <w:trHeight w:val="2059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805A2D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805A2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805A2D">
              <w:rPr>
                <w:rFonts w:ascii="Times New Roman" w:hAnsi="Times New Roman" w:cs="Times New Roman"/>
                <w:sz w:val="20"/>
                <w:szCs w:val="20"/>
              </w:rPr>
              <w:t>Взаимовлияние русского и к</w:t>
            </w:r>
            <w:r w:rsidRPr="00805A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5A2D">
              <w:rPr>
                <w:rFonts w:ascii="Times New Roman" w:hAnsi="Times New Roman" w:cs="Times New Roman"/>
                <w:sz w:val="20"/>
                <w:szCs w:val="20"/>
              </w:rPr>
              <w:t>тайского языков в Приморском крае и приграничных террит</w:t>
            </w:r>
            <w:r w:rsidRPr="00805A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5A2D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805A2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805A2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A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РНФ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805A2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тябрь </w:t>
            </w:r>
            <w:r w:rsidRPr="00805A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805A2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A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805A2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A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805A2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805A2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805A2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805A2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805A2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5A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фунд</w:t>
            </w:r>
            <w:r w:rsidRPr="00805A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05A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805A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05A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E90948" w:rsidRDefault="00E90948" w:rsidP="003341D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05A2D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Pr="00805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05A2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proofErr w:type="gramEnd"/>
            <w:r w:rsidRPr="00805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E90948" w:rsidRPr="00943E89" w:rsidRDefault="00E90948" w:rsidP="003341D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5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Zygmunt</w:t>
            </w:r>
            <w:proofErr w:type="spellEnd"/>
            <w:r w:rsidRPr="00805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Frajzyngier</w:t>
            </w:r>
            <w:proofErr w:type="spellEnd"/>
            <w:r w:rsidRPr="00805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E90948" w:rsidRPr="00805A2D" w:rsidRDefault="00E90948" w:rsidP="003341D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professor of Department of Linguistics, University of Colorado, USA;</w:t>
            </w:r>
          </w:p>
          <w:p w:rsidR="00E90948" w:rsidRDefault="00E90948" w:rsidP="003341D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A2D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805A2D">
              <w:rPr>
                <w:rFonts w:ascii="Times New Roman" w:hAnsi="Times New Roman" w:cs="Times New Roman"/>
                <w:sz w:val="20"/>
                <w:szCs w:val="20"/>
              </w:rPr>
              <w:t>. исполнитель:</w:t>
            </w:r>
          </w:p>
          <w:p w:rsidR="00E90948" w:rsidRDefault="00E90948" w:rsidP="003341D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805A2D">
              <w:rPr>
                <w:rFonts w:ascii="Times New Roman" w:hAnsi="Times New Roman" w:cs="Times New Roman"/>
                <w:sz w:val="20"/>
                <w:szCs w:val="20"/>
              </w:rPr>
              <w:t>Карпенко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5A2D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5A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0948" w:rsidRPr="00805A2D" w:rsidRDefault="00E90948" w:rsidP="003341D7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805A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5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A2D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805A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805A2D">
              <w:rPr>
                <w:rFonts w:ascii="Times New Roman" w:hAnsi="Times New Roman" w:cs="Times New Roman"/>
                <w:sz w:val="20"/>
                <w:szCs w:val="20"/>
              </w:rPr>
              <w:t>, 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5A2D">
              <w:rPr>
                <w:rFonts w:ascii="Times New Roman" w:hAnsi="Times New Roman" w:cs="Times New Roman"/>
                <w:sz w:val="20"/>
                <w:szCs w:val="20"/>
              </w:rPr>
              <w:t xml:space="preserve"> каф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5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ОвОРГЯ</w:t>
            </w:r>
            <w:proofErr w:type="spellEnd"/>
          </w:p>
        </w:tc>
      </w:tr>
      <w:tr w:rsidR="00E90948" w:rsidRPr="00411B0E" w:rsidTr="0028418A">
        <w:trPr>
          <w:gridAfter w:val="1"/>
          <w:wAfter w:w="38" w:type="dxa"/>
          <w:trHeight w:val="33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156BAE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156BAE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  <w:proofErr w:type="spellStart"/>
            <w:r w:rsidRPr="00156BAE">
              <w:rPr>
                <w:rFonts w:ascii="Times New Roman" w:hAnsi="Times New Roman" w:cs="Times New Roman"/>
                <w:sz w:val="20"/>
                <w:szCs w:val="20"/>
              </w:rPr>
              <w:t>сино-русских</w:t>
            </w:r>
            <w:proofErr w:type="spellEnd"/>
            <w:r w:rsidRPr="00156BAE">
              <w:rPr>
                <w:rFonts w:ascii="Times New Roman" w:hAnsi="Times New Roman" w:cs="Times New Roman"/>
                <w:sz w:val="20"/>
                <w:szCs w:val="20"/>
              </w:rPr>
              <w:t xml:space="preserve"> идиолектов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603094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943E89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43E89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 201</w:t>
            </w:r>
            <w:r w:rsidRPr="00943E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1A1066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43E89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3E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1A1066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1A1066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1A1066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1A1066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1A1066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</w:t>
            </w:r>
            <w:r w:rsidRPr="001A10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A10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r w:rsidRPr="001A10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A10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66">
              <w:rPr>
                <w:rFonts w:ascii="Times New Roman" w:hAnsi="Times New Roman" w:cs="Times New Roman"/>
                <w:sz w:val="20"/>
                <w:szCs w:val="20"/>
              </w:rPr>
              <w:t>Гурьян Н.В.,</w:t>
            </w:r>
          </w:p>
          <w:p w:rsidR="00E90948" w:rsidRPr="001A1066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0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1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66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A10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1A1066">
              <w:rPr>
                <w:rFonts w:ascii="Times New Roman" w:hAnsi="Times New Roman" w:cs="Times New Roman"/>
                <w:sz w:val="20"/>
                <w:szCs w:val="20"/>
              </w:rPr>
              <w:t>, зав. каф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1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066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</w:p>
        </w:tc>
      </w:tr>
      <w:tr w:rsidR="00E90948" w:rsidRPr="00411B0E" w:rsidTr="0028418A">
        <w:trPr>
          <w:gridAfter w:val="1"/>
          <w:wAfter w:w="38" w:type="dxa"/>
          <w:trHeight w:val="33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Методика обучения устно-речевому общению на основе коммуникативно-интерактивного подхода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700 00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фунд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</w:rPr>
              <w:t>Ли Н.В.,</w:t>
            </w:r>
          </w:p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9D356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D3560">
              <w:rPr>
                <w:rFonts w:ascii="Times New Roman" w:hAnsi="Times New Roman" w:cs="Times New Roman"/>
                <w:sz w:val="20"/>
                <w:szCs w:val="20"/>
              </w:rPr>
              <w:t xml:space="preserve">. н., доц. каф. </w:t>
            </w:r>
            <w:proofErr w:type="spellStart"/>
            <w:r w:rsidRPr="009D356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D35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3560">
              <w:rPr>
                <w:rFonts w:ascii="Times New Roman" w:hAnsi="Times New Roman" w:cs="Times New Roman"/>
                <w:sz w:val="20"/>
                <w:szCs w:val="20"/>
              </w:rPr>
              <w:t>ВЯиВ</w:t>
            </w:r>
            <w:proofErr w:type="spellEnd"/>
          </w:p>
        </w:tc>
      </w:tr>
      <w:tr w:rsidR="00E90948" w:rsidRPr="00411B0E" w:rsidTr="0028418A">
        <w:trPr>
          <w:gridAfter w:val="1"/>
          <w:wAfter w:w="38" w:type="dxa"/>
          <w:trHeight w:val="33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3560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Модернизационные</w:t>
            </w:r>
            <w:proofErr w:type="spellEnd"/>
            <w:r w:rsidRPr="009D3560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процессы в педагогическом образовании  Республики Корея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 201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r w:rsidRPr="009D356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фунд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</w:rPr>
              <w:t>Чалая Е.В.,</w:t>
            </w:r>
          </w:p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9D3560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proofErr w:type="gramEnd"/>
            <w:r w:rsidRPr="009D356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D3560">
              <w:rPr>
                <w:rFonts w:ascii="Times New Roman" w:hAnsi="Times New Roman" w:cs="Times New Roman"/>
                <w:sz w:val="20"/>
                <w:szCs w:val="20"/>
              </w:rPr>
              <w:t xml:space="preserve">. н., ст. преп. каф. </w:t>
            </w:r>
            <w:proofErr w:type="spellStart"/>
            <w:r w:rsidRPr="009D3560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</w:p>
        </w:tc>
      </w:tr>
      <w:tr w:rsidR="00E90948" w:rsidRPr="00411B0E" w:rsidTr="0028418A">
        <w:trPr>
          <w:gridAfter w:val="1"/>
          <w:wAfter w:w="38" w:type="dxa"/>
          <w:trHeight w:val="33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Физиологические аспекты функционального состояния, физической работоспособн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сти и способов их коррекции у лиц различных специальностей в условиях климата южного Приморья</w:t>
            </w:r>
          </w:p>
          <w:p w:rsidR="0028418A" w:rsidRPr="009D3560" w:rsidRDefault="002841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9D3560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9D3560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 201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 2018</w:t>
            </w:r>
          </w:p>
          <w:p w:rsidR="00E90948" w:rsidRPr="009D3560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r w:rsidRPr="009D356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9D3560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фунд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9D3560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</w:rPr>
              <w:t>Симоненко Н. П.,</w:t>
            </w:r>
          </w:p>
          <w:p w:rsidR="00E90948" w:rsidRPr="009D3560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</w:rPr>
              <w:t xml:space="preserve">к. биол. н., доц., доц. каф. </w:t>
            </w:r>
            <w:proofErr w:type="spellStart"/>
            <w:r w:rsidRPr="009D3560">
              <w:rPr>
                <w:rFonts w:ascii="Times New Roman" w:hAnsi="Times New Roman" w:cs="Times New Roman"/>
                <w:sz w:val="20"/>
                <w:szCs w:val="20"/>
              </w:rPr>
              <w:t>ГЭиОЗД</w:t>
            </w:r>
            <w:proofErr w:type="spellEnd"/>
          </w:p>
        </w:tc>
      </w:tr>
      <w:tr w:rsidR="00E90948" w:rsidRPr="00411B0E" w:rsidTr="0028418A">
        <w:trPr>
          <w:gridAfter w:val="1"/>
          <w:wAfter w:w="38" w:type="dxa"/>
          <w:trHeight w:val="33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BF7E49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solid" w:color="FFFFFF" w:fill="FFFFFF"/>
              </w:rPr>
            </w:pP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здоровьеразв</w:t>
            </w: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вающего</w:t>
            </w:r>
            <w:proofErr w:type="spellEnd"/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в сист</w:t>
            </w: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 непрерывного образования (на примере педагогического вуза).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BF7E49" w:rsidRDefault="00E90948" w:rsidP="003341D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A1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 201</w:t>
            </w:r>
            <w:r w:rsidRPr="001A106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411B0E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Симоненко С. М.,</w:t>
            </w:r>
          </w:p>
          <w:p w:rsidR="00E90948" w:rsidRPr="0022594C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доц., доц.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ГЭиОЗД</w:t>
            </w:r>
            <w:proofErr w:type="spellEnd"/>
          </w:p>
        </w:tc>
      </w:tr>
      <w:tr w:rsidR="00E90948" w:rsidRPr="00411B0E" w:rsidTr="0028418A">
        <w:trPr>
          <w:gridAfter w:val="1"/>
          <w:wAfter w:w="38" w:type="dxa"/>
          <w:trHeight w:val="33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BF7E49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Интенсификация процессов естественного зарастания те</w:t>
            </w: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ногенных территорий на юге Приморского края как альте</w:t>
            </w: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натива рекультивации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BF7E49" w:rsidRDefault="00E90948" w:rsidP="003341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A1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 201</w:t>
            </w:r>
            <w:r w:rsidRPr="001A106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E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BF7E49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411B0E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Немцова В. В.,</w:t>
            </w:r>
          </w:p>
          <w:p w:rsidR="00E90948" w:rsidRPr="00FA2CF3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 биол. н., доц., доц. каф.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ГЭиОЗД</w:t>
            </w:r>
            <w:proofErr w:type="spellEnd"/>
          </w:p>
        </w:tc>
      </w:tr>
      <w:tr w:rsidR="00E90948" w:rsidRPr="00FD6DFA" w:rsidTr="0028418A">
        <w:trPr>
          <w:gridAfter w:val="1"/>
          <w:wAfter w:w="38" w:type="dxa"/>
          <w:trHeight w:val="335"/>
          <w:jc w:val="center"/>
        </w:trPr>
        <w:tc>
          <w:tcPr>
            <w:tcW w:w="333" w:type="dxa"/>
            <w:noWrap/>
          </w:tcPr>
          <w:p w:rsidR="00E90948" w:rsidRPr="00FD6DFA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noWrap/>
          </w:tcPr>
          <w:p w:rsidR="00E90948" w:rsidRPr="006B777A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6B777A">
              <w:rPr>
                <w:rFonts w:ascii="Times New Roman" w:hAnsi="Times New Roman" w:cs="Times New Roman"/>
                <w:sz w:val="20"/>
                <w:szCs w:val="20"/>
              </w:rPr>
              <w:t xml:space="preserve">Эколого-генетическая оценка  водотоков урбанизированных территорий. </w:t>
            </w:r>
          </w:p>
        </w:tc>
        <w:tc>
          <w:tcPr>
            <w:tcW w:w="709" w:type="dxa"/>
          </w:tcPr>
          <w:p w:rsidR="00E90948" w:rsidRPr="00FD6DFA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90948" w:rsidRPr="00FD6DFA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noWrap/>
          </w:tcPr>
          <w:p w:rsidR="00E90948" w:rsidRPr="006B777A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A1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 201</w:t>
            </w:r>
            <w:r w:rsidRPr="001A106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noWrap/>
          </w:tcPr>
          <w:p w:rsidR="00E90948" w:rsidRPr="006B777A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A1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992" w:type="dxa"/>
            <w:noWrap/>
          </w:tcPr>
          <w:p w:rsidR="00E90948" w:rsidRPr="00FD6DFA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1E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noWrap/>
          </w:tcPr>
          <w:p w:rsidR="00E90948" w:rsidRPr="00FD6DFA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E90948" w:rsidRPr="00FD6DFA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90948" w:rsidRPr="00FD6DFA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90948" w:rsidRPr="00FD6DFA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90948" w:rsidRPr="00FD6DFA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2475" w:type="dxa"/>
            <w:noWrap/>
          </w:tcPr>
          <w:p w:rsidR="00E90948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Шишлова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0948" w:rsidRPr="00FD6DFA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иол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 xml:space="preserve"> каф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 xml:space="preserve"> ЕО </w:t>
            </w:r>
          </w:p>
        </w:tc>
      </w:tr>
      <w:tr w:rsidR="00E90948" w:rsidRPr="00FD6DFA" w:rsidTr="0028418A">
        <w:trPr>
          <w:gridAfter w:val="1"/>
          <w:wAfter w:w="38" w:type="dxa"/>
          <w:trHeight w:val="335"/>
          <w:jc w:val="center"/>
        </w:trPr>
        <w:tc>
          <w:tcPr>
            <w:tcW w:w="333" w:type="dxa"/>
            <w:noWrap/>
          </w:tcPr>
          <w:p w:rsidR="00E90948" w:rsidRPr="00FD6DFA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noWrap/>
          </w:tcPr>
          <w:p w:rsidR="00E90948" w:rsidRPr="006B777A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6B777A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Изучение особенностей биол</w:t>
            </w:r>
            <w:r w:rsidRPr="006B777A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</w:t>
            </w:r>
            <w:r w:rsidRPr="006B777A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гии и экологии эктопаразитов грызунов Приморского края </w:t>
            </w:r>
          </w:p>
        </w:tc>
        <w:tc>
          <w:tcPr>
            <w:tcW w:w="709" w:type="dxa"/>
          </w:tcPr>
          <w:p w:rsidR="00E90948" w:rsidRPr="00FD6DFA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90948" w:rsidRPr="00FD6DFA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noWrap/>
          </w:tcPr>
          <w:p w:rsidR="00E90948" w:rsidRPr="004B7D5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 201</w:t>
            </w:r>
            <w:r w:rsidRPr="004B7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E90948" w:rsidRPr="004B7D5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992" w:type="dxa"/>
            <w:noWrap/>
          </w:tcPr>
          <w:p w:rsidR="00E90948" w:rsidRPr="00FD6DFA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1E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noWrap/>
          </w:tcPr>
          <w:p w:rsidR="00E90948" w:rsidRPr="00FD6DFA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E90948" w:rsidRPr="00FD6DFA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90948" w:rsidRPr="00FD6DFA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90948" w:rsidRPr="00FD6DFA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90948" w:rsidRPr="00FD6DFA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2475" w:type="dxa"/>
            <w:noWrap/>
          </w:tcPr>
          <w:p w:rsidR="00E90948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0948" w:rsidRPr="00FD6DFA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иол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.н., 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, зав. каф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 xml:space="preserve"> ЕО</w:t>
            </w:r>
          </w:p>
        </w:tc>
      </w:tr>
      <w:tr w:rsidR="00E90948" w:rsidRPr="00FD6DFA" w:rsidTr="0028418A">
        <w:trPr>
          <w:gridAfter w:val="1"/>
          <w:wAfter w:w="38" w:type="dxa"/>
          <w:trHeight w:val="335"/>
          <w:jc w:val="center"/>
        </w:trPr>
        <w:tc>
          <w:tcPr>
            <w:tcW w:w="333" w:type="dxa"/>
            <w:noWrap/>
          </w:tcPr>
          <w:p w:rsidR="00E90948" w:rsidRPr="00FD6DFA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noWrap/>
          </w:tcPr>
          <w:p w:rsidR="00E90948" w:rsidRPr="006B777A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proofErr w:type="gramStart"/>
            <w:r w:rsidRPr="006B77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Распространение и экология </w:t>
            </w:r>
            <w:proofErr w:type="spellStart"/>
            <w:r w:rsidRPr="006B77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Molipteryx</w:t>
            </w:r>
            <w:proofErr w:type="spellEnd"/>
            <w:r w:rsidRPr="006B77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77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fuliginosa</w:t>
            </w:r>
            <w:proofErr w:type="spellEnd"/>
            <w:r w:rsidRPr="006B77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6B77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Uhler</w:t>
            </w:r>
            <w:proofErr w:type="spellEnd"/>
            <w:r w:rsidRPr="006B77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1860) (</w:t>
            </w:r>
            <w:proofErr w:type="spellStart"/>
            <w:r w:rsidRPr="006B77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Heteroptera</w:t>
            </w:r>
            <w:proofErr w:type="spellEnd"/>
            <w:r w:rsidRPr="006B77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B77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B77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Coreidae</w:t>
            </w:r>
            <w:proofErr w:type="spellEnd"/>
            <w:r w:rsidRPr="006B77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на территории Дальнего Востока России</w:t>
            </w:r>
            <w:proofErr w:type="gramEnd"/>
          </w:p>
        </w:tc>
        <w:tc>
          <w:tcPr>
            <w:tcW w:w="709" w:type="dxa"/>
          </w:tcPr>
          <w:p w:rsidR="00E90948" w:rsidRPr="00FD6DFA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90948" w:rsidRPr="00FD6DFA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noWrap/>
          </w:tcPr>
          <w:p w:rsidR="00E90948" w:rsidRPr="006B777A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A1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 201</w:t>
            </w:r>
            <w:r w:rsidRPr="001A106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noWrap/>
          </w:tcPr>
          <w:p w:rsidR="00E90948" w:rsidRPr="006B777A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A1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992" w:type="dxa"/>
            <w:noWrap/>
          </w:tcPr>
          <w:p w:rsidR="00E90948" w:rsidRPr="00FD6DFA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1E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noWrap/>
          </w:tcPr>
          <w:p w:rsidR="00E90948" w:rsidRPr="00FD6DFA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</w:tcPr>
          <w:p w:rsidR="00E90948" w:rsidRPr="00FD6DFA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90948" w:rsidRPr="00FD6DFA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90948" w:rsidRPr="00FD6DFA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90948" w:rsidRPr="00FD6DFA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фунд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D6D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2475" w:type="dxa"/>
            <w:noWrap/>
          </w:tcPr>
          <w:p w:rsidR="00E90948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Маркова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0948" w:rsidRPr="00FD6DFA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к. биол. н., 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, 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 xml:space="preserve"> каф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ЕО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0948" w:rsidRPr="00615532" w:rsidTr="0028418A">
        <w:trPr>
          <w:gridAfter w:val="1"/>
          <w:wAfter w:w="38" w:type="dxa"/>
          <w:trHeight w:val="33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F157CC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ДВФУ ШП как инновационная образовательная площадка Астрофизической обсерват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рии и школ города Уссурийск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F157CC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F157CC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77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F157CC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F157CC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F157CC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1E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F157CC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F157CC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F157CC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F157CC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F157CC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фунд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7CC">
              <w:rPr>
                <w:rFonts w:ascii="Times New Roman" w:hAnsi="Times New Roman" w:cs="Times New Roman"/>
                <w:sz w:val="20"/>
                <w:szCs w:val="20"/>
              </w:rPr>
              <w:t>Кадеева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57CC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57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0948" w:rsidRPr="00F157CC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7CC">
              <w:rPr>
                <w:rFonts w:ascii="Times New Roman" w:hAnsi="Times New Roman" w:cs="Times New Roman"/>
                <w:sz w:val="20"/>
                <w:szCs w:val="20"/>
              </w:rPr>
              <w:t>ст.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каф.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МФиМП</w:t>
            </w:r>
            <w:proofErr w:type="spellEnd"/>
          </w:p>
        </w:tc>
      </w:tr>
      <w:tr w:rsidR="00E90948" w:rsidRPr="00411B0E" w:rsidTr="0028418A">
        <w:trPr>
          <w:trHeight w:val="33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057114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057114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Риск трансформации ценнос</w:t>
            </w:r>
            <w:r w:rsidRPr="00057114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т</w:t>
            </w:r>
            <w:r w:rsidRPr="00057114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но-смыслового напряжения в ценностно-смысловой ко</w:t>
            </w:r>
            <w:r w:rsidRPr="00057114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</w:t>
            </w:r>
            <w:r w:rsidRPr="00057114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фликт в деятельности препод</w:t>
            </w:r>
            <w:r w:rsidRPr="00057114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а</w:t>
            </w:r>
            <w:r w:rsidRPr="00057114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вателя вуза: обоснование и апробация методики диагн</w:t>
            </w:r>
            <w:r w:rsidRPr="00057114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</w:t>
            </w:r>
            <w:r w:rsidRPr="00057114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114A12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057114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71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114A12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114A12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114A12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1E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114A12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114A12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114A12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700000</w:t>
            </w:r>
          </w:p>
          <w:p w:rsidR="00E90948" w:rsidRPr="00114A12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4A12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(на 201</w:t>
            </w:r>
            <w:r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9</w:t>
            </w:r>
            <w:r w:rsidRPr="00114A12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 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114A12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114A12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114A12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фунд</w:t>
            </w:r>
            <w:r w:rsidRPr="0011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11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14A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12">
              <w:rPr>
                <w:rFonts w:ascii="Times New Roman" w:hAnsi="Times New Roman" w:cs="Times New Roman"/>
                <w:sz w:val="20"/>
                <w:szCs w:val="20"/>
              </w:rPr>
              <w:t>Москвина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14A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90948" w:rsidRPr="00114A12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A12">
              <w:rPr>
                <w:rFonts w:ascii="Times New Roman" w:hAnsi="Times New Roman" w:cs="Times New Roman"/>
                <w:sz w:val="20"/>
                <w:szCs w:val="20"/>
              </w:rPr>
              <w:t>д.п.н., доц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4A12">
              <w:rPr>
                <w:rFonts w:ascii="Times New Roman" w:hAnsi="Times New Roman" w:cs="Times New Roman"/>
                <w:sz w:val="20"/>
                <w:szCs w:val="20"/>
              </w:rPr>
              <w:t>,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4A12">
              <w:rPr>
                <w:rFonts w:ascii="Times New Roman" w:hAnsi="Times New Roman" w:cs="Times New Roman"/>
                <w:sz w:val="20"/>
                <w:szCs w:val="20"/>
              </w:rPr>
              <w:t xml:space="preserve"> каф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4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ТиМПО</w:t>
            </w:r>
            <w:proofErr w:type="spellEnd"/>
            <w:r w:rsidRPr="00B17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0948" w:rsidRPr="004E1563" w:rsidTr="0028418A">
        <w:trPr>
          <w:gridAfter w:val="1"/>
          <w:wAfter w:w="38" w:type="dxa"/>
          <w:trHeight w:val="33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4E1563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Личностные особенности по</w:t>
            </w:r>
            <w:r w:rsidRPr="004E1563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д</w:t>
            </w:r>
            <w:r w:rsidRPr="004E1563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ростков, интересующихся д</w:t>
            </w:r>
            <w:r w:rsidRPr="004E1563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е</w:t>
            </w:r>
            <w:r w:rsidRPr="004E1563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структивными сайтами  в с</w:t>
            </w:r>
            <w:r w:rsidRPr="004E1563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</w:t>
            </w:r>
            <w:r w:rsidRPr="004E1563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циальных сетях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15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1E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4E1563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15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фунд</w:t>
            </w:r>
            <w:r w:rsidRPr="004E15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E15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4E15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E15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563">
              <w:rPr>
                <w:rFonts w:ascii="Times New Roman" w:hAnsi="Times New Roman" w:cs="Times New Roman"/>
                <w:sz w:val="20"/>
                <w:szCs w:val="20"/>
              </w:rPr>
              <w:t>Гаврилова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156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15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5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4E156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563">
              <w:rPr>
                <w:rFonts w:ascii="Times New Roman" w:hAnsi="Times New Roman" w:cs="Times New Roman"/>
                <w:sz w:val="20"/>
                <w:szCs w:val="20"/>
              </w:rPr>
              <w:t>сих.н</w:t>
            </w:r>
            <w:proofErr w:type="spellEnd"/>
            <w:r w:rsidRPr="004E1563">
              <w:rPr>
                <w:rFonts w:ascii="Times New Roman" w:hAnsi="Times New Roman" w:cs="Times New Roman"/>
                <w:sz w:val="20"/>
                <w:szCs w:val="20"/>
              </w:rPr>
              <w:t>., доц., зав.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563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</w:t>
            </w:r>
          </w:p>
        </w:tc>
      </w:tr>
      <w:tr w:rsidR="00E90948" w:rsidRPr="004E1563" w:rsidTr="0028418A">
        <w:trPr>
          <w:gridAfter w:val="1"/>
          <w:wAfter w:w="38" w:type="dxa"/>
          <w:trHeight w:val="33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4E15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Личностные корреляты возра</w:t>
            </w:r>
            <w:r w:rsidRPr="004E15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4E15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тно-статусного самосознания как критерий вариативности взросления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15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  <w:r w:rsidRPr="00F157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10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1E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4E1563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15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фунд</w:t>
            </w:r>
            <w:r w:rsidRPr="004E15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E15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4E15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E15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563">
              <w:rPr>
                <w:rFonts w:ascii="Times New Roman" w:hAnsi="Times New Roman" w:cs="Times New Roman"/>
                <w:sz w:val="20"/>
                <w:szCs w:val="20"/>
              </w:rPr>
              <w:t>Швец Ф.А.,</w:t>
            </w:r>
          </w:p>
          <w:p w:rsidR="00E90948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563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56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еп.</w:t>
            </w:r>
            <w:r w:rsidRPr="004E1563">
              <w:rPr>
                <w:rFonts w:ascii="Times New Roman" w:hAnsi="Times New Roman" w:cs="Times New Roman"/>
                <w:sz w:val="20"/>
                <w:szCs w:val="20"/>
              </w:rPr>
              <w:t xml:space="preserve"> каф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</w:t>
            </w:r>
          </w:p>
          <w:p w:rsidR="00E90948" w:rsidRPr="004E1563" w:rsidRDefault="00E90948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948" w:rsidRPr="00411B0E" w:rsidTr="0028418A">
        <w:trPr>
          <w:gridAfter w:val="1"/>
          <w:wAfter w:w="38" w:type="dxa"/>
          <w:trHeight w:val="33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Научный проект организации Всероссийской научно </w:t>
            </w:r>
            <w:proofErr w:type="gramStart"/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рактической конференции «Социальное партнерство г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сударства и бизнеса: опыт Ро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сии и зарубежных государств»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кладное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Пишун</w:t>
            </w:r>
            <w:proofErr w:type="spellEnd"/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С.В., </w:t>
            </w:r>
          </w:p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филос. н., проф., дире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 ШП ДВФУ.</w:t>
            </w:r>
          </w:p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Томилов В.А.,</w:t>
            </w:r>
          </w:p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к. филос. н., доцент, зав. каф. </w:t>
            </w:r>
            <w:proofErr w:type="spellStart"/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ФиСГО</w:t>
            </w:r>
            <w:proofErr w:type="spellEnd"/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90948" w:rsidRPr="002E1AFD" w:rsidRDefault="00E90948" w:rsidP="003341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Назаров М.С.,</w:t>
            </w:r>
          </w:p>
          <w:p w:rsidR="00E90948" w:rsidRPr="002E1AFD" w:rsidRDefault="00E90948" w:rsidP="003341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к. филос. н., доц., доц. каф. </w:t>
            </w:r>
            <w:proofErr w:type="spellStart"/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ФиСГО</w:t>
            </w:r>
            <w:proofErr w:type="spellEnd"/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90948" w:rsidRPr="00411B0E" w:rsidTr="0028418A">
        <w:trPr>
          <w:gridAfter w:val="1"/>
          <w:wAfter w:w="38" w:type="dxa"/>
          <w:trHeight w:val="33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Научный проект организации Всероссийской научно </w:t>
            </w:r>
            <w:proofErr w:type="gramStart"/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рактической конференции «Образование и культурны капитал»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кладное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Преснякова</w:t>
            </w:r>
            <w:proofErr w:type="spellEnd"/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Т.Н.,</w:t>
            </w:r>
          </w:p>
          <w:p w:rsidR="00E90948" w:rsidRPr="002E1AFD" w:rsidRDefault="00E90948" w:rsidP="003341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к. филос. н., доц., доц. каф. </w:t>
            </w:r>
            <w:proofErr w:type="spellStart"/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ФиСГО</w:t>
            </w:r>
            <w:proofErr w:type="spellEnd"/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90948" w:rsidRPr="00411B0E" w:rsidTr="0028418A">
        <w:trPr>
          <w:gridAfter w:val="1"/>
          <w:wAfter w:w="38" w:type="dxa"/>
          <w:trHeight w:val="33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Научный проект организации Всероссийской 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научно-практической конференции студентов «Актуальные вопр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сы современной физической науки»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кладное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Шарощенко</w:t>
            </w:r>
            <w:proofErr w:type="spellEnd"/>
            <w:r w:rsidRPr="002E1AFD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 xml:space="preserve">ст. преп. каф. </w:t>
            </w:r>
            <w:proofErr w:type="spellStart"/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МФиМП</w:t>
            </w:r>
            <w:proofErr w:type="spellEnd"/>
            <w:r w:rsidRPr="002E1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0948" w:rsidRPr="00411B0E" w:rsidTr="0028418A">
        <w:trPr>
          <w:gridAfter w:val="1"/>
          <w:wAfter w:w="38" w:type="dxa"/>
          <w:trHeight w:val="33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Научный проект организации Всероссийской научно </w:t>
            </w:r>
            <w:proofErr w:type="gramStart"/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рактической конференции студентов, аспирантов и мол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дых ученых «Актуальные пр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блемы математики ХХ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века: теория и практика»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2E1AFD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кладное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Делюкова</w:t>
            </w:r>
            <w:proofErr w:type="spellEnd"/>
            <w:r w:rsidRPr="002E1AFD">
              <w:rPr>
                <w:rFonts w:ascii="Times New Roman" w:hAnsi="Times New Roman" w:cs="Times New Roman"/>
                <w:sz w:val="20"/>
                <w:szCs w:val="20"/>
              </w:rPr>
              <w:t xml:space="preserve"> Я.В.,</w:t>
            </w:r>
          </w:p>
          <w:p w:rsidR="00E90948" w:rsidRPr="002E1AF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proofErr w:type="gramStart"/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gramEnd"/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. н., доц. каф. МФ и МП</w:t>
            </w:r>
          </w:p>
        </w:tc>
      </w:tr>
      <w:tr w:rsidR="00E90948" w:rsidRPr="00411B0E" w:rsidTr="0028418A">
        <w:trPr>
          <w:gridAfter w:val="1"/>
          <w:wAfter w:w="38" w:type="dxa"/>
          <w:trHeight w:val="2163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Default="00E90948" w:rsidP="00E9094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28418A" w:rsidRDefault="00E90948" w:rsidP="00284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841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Технологии проектирования образовательных программ для поликультурной среды.</w:t>
            </w:r>
          </w:p>
          <w:p w:rsidR="00E90948" w:rsidRPr="0028418A" w:rsidRDefault="00E90948" w:rsidP="002841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03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Магистерская программа «Теория и технологии в пол</w:t>
            </w:r>
            <w:r w:rsidRPr="004703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03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культурной среде» (44.04.01 Педагогическое образование</w:t>
            </w:r>
            <w:r w:rsidRPr="002841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ская  </w:t>
            </w:r>
          </w:p>
          <w:p w:rsidR="00E90948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В.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D51E8D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Pr="00411B0E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48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377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377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377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кладное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948" w:rsidRDefault="00E90948" w:rsidP="003341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Назаров М.С.</w:t>
            </w:r>
            <w:r w:rsidRPr="004C1C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90948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C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 филос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C1C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доц., доц. каф.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ФиСГО</w:t>
            </w:r>
            <w:proofErr w:type="spellEnd"/>
          </w:p>
        </w:tc>
      </w:tr>
    </w:tbl>
    <w:p w:rsidR="0074695F" w:rsidRPr="009A1A47" w:rsidRDefault="0074695F" w:rsidP="0028418A">
      <w:pPr>
        <w:keepNext/>
        <w:spacing w:before="24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A4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Pr="009A1A4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A1A47">
        <w:rPr>
          <w:rFonts w:ascii="Times New Roman" w:hAnsi="Times New Roman" w:cs="Times New Roman"/>
          <w:b/>
          <w:sz w:val="26"/>
          <w:szCs w:val="26"/>
        </w:rPr>
        <w:t xml:space="preserve"> Планирование развития материально-технической базы в следующем году</w:t>
      </w:r>
    </w:p>
    <w:tbl>
      <w:tblPr>
        <w:tblW w:w="14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771"/>
        <w:gridCol w:w="1574"/>
        <w:gridCol w:w="1559"/>
        <w:gridCol w:w="1850"/>
        <w:gridCol w:w="1224"/>
        <w:gridCol w:w="1529"/>
        <w:gridCol w:w="1344"/>
        <w:gridCol w:w="2274"/>
        <w:gridCol w:w="991"/>
        <w:gridCol w:w="956"/>
      </w:tblGrid>
      <w:tr w:rsidR="0074695F" w:rsidRPr="0015795C" w:rsidTr="00F61D97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F" w:rsidRPr="0015795C" w:rsidRDefault="0074695F" w:rsidP="008C0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F" w:rsidRPr="0015795C" w:rsidRDefault="0074695F" w:rsidP="008C0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F" w:rsidRPr="0015795C" w:rsidRDefault="0074695F" w:rsidP="008C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7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57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F" w:rsidRPr="0015795C" w:rsidRDefault="0074695F" w:rsidP="008C0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ун</w:t>
            </w: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кальности МТ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/услуги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F" w:rsidRPr="0015795C" w:rsidRDefault="0074695F" w:rsidP="008C0C5A">
            <w:pPr>
              <w:spacing w:after="0" w:line="240" w:lineRule="auto"/>
              <w:ind w:left="-21" w:right="-3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 (в случае уникальн</w:t>
            </w: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F" w:rsidRPr="0015795C" w:rsidRDefault="0074695F" w:rsidP="008C0C5A">
            <w:pPr>
              <w:spacing w:after="0" w:line="240" w:lineRule="auto"/>
              <w:ind w:left="-94" w:right="-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F" w:rsidRPr="0015795C" w:rsidRDefault="0074695F" w:rsidP="008C0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сто</w:t>
            </w: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мость, тыс</w:t>
            </w:r>
            <w:proofErr w:type="gramStart"/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уб./ед.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F" w:rsidRPr="0015795C" w:rsidRDefault="0074695F" w:rsidP="008C0C5A">
            <w:pPr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стоимость, тыс</w:t>
            </w:r>
            <w:proofErr w:type="gramStart"/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F" w:rsidRPr="0015795C" w:rsidRDefault="0074695F" w:rsidP="008C0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пр</w:t>
            </w: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обретаемого МТ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/услуги, тыс</w:t>
            </w:r>
            <w:proofErr w:type="gramStart"/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F" w:rsidRPr="0015795C" w:rsidRDefault="0074695F" w:rsidP="008C0C5A">
            <w:pPr>
              <w:spacing w:after="0" w:line="240" w:lineRule="auto"/>
              <w:ind w:left="-45" w:right="-9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 (подра</w:t>
            </w: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F" w:rsidRPr="0015795C" w:rsidRDefault="0074695F" w:rsidP="008C0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</w:t>
            </w: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57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</w:tr>
      <w:tr w:rsidR="00F61D97" w:rsidRPr="002E1AFD" w:rsidTr="00F61D97">
        <w:trPr>
          <w:trHeight w:val="22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7" w:rsidRPr="002E1AFD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 xml:space="preserve">  С205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22000 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22000 руб.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7" w:rsidRPr="002E1AFD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44000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2503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</w:t>
            </w: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зование  для </w:t>
            </w:r>
            <w:proofErr w:type="spellStart"/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конф</w:t>
            </w: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ренц</w:t>
            </w:r>
            <w:r w:rsidR="002503A8"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</w:t>
            </w: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proofErr w:type="gramEnd"/>
          </w:p>
        </w:tc>
      </w:tr>
      <w:tr w:rsidR="00F61D97" w:rsidRPr="002E1AFD" w:rsidTr="00F61D97">
        <w:trPr>
          <w:trHeight w:val="22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7" w:rsidRPr="002E1AFD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Ноутбук 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SAMSUNG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NP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2E1A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250000 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250000 руб.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97" w:rsidRPr="002E1AFD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500000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D97" w:rsidRPr="002E1AFD" w:rsidRDefault="002503A8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</w:t>
            </w: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зование  для </w:t>
            </w:r>
            <w:proofErr w:type="spellStart"/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конф</w:t>
            </w: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ренцй</w:t>
            </w:r>
            <w:proofErr w:type="spellEnd"/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</w:t>
            </w: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E1A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proofErr w:type="gramEnd"/>
          </w:p>
        </w:tc>
      </w:tr>
    </w:tbl>
    <w:p w:rsidR="002E1AFD" w:rsidRDefault="002E1AFD" w:rsidP="002E1AF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AFD" w:rsidRDefault="002E1AFD" w:rsidP="002E1AFD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A4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9A1A4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A1A47">
        <w:rPr>
          <w:rFonts w:ascii="Times New Roman" w:hAnsi="Times New Roman" w:cs="Times New Roman"/>
          <w:b/>
          <w:sz w:val="26"/>
          <w:szCs w:val="26"/>
        </w:rPr>
        <w:t xml:space="preserve"> Планирование объемов подготовки кадров высшей квалификации и перечня тем диссертационных работ, </w:t>
      </w:r>
    </w:p>
    <w:p w:rsidR="002E1AFD" w:rsidRPr="009A1A47" w:rsidRDefault="002E1AFD" w:rsidP="002E1AFD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1A47">
        <w:rPr>
          <w:rFonts w:ascii="Times New Roman" w:hAnsi="Times New Roman" w:cs="Times New Roman"/>
          <w:b/>
          <w:sz w:val="26"/>
          <w:szCs w:val="26"/>
        </w:rPr>
        <w:t>планируемых</w:t>
      </w:r>
      <w:proofErr w:type="gramEnd"/>
      <w:r w:rsidRPr="009A1A47">
        <w:rPr>
          <w:rFonts w:ascii="Times New Roman" w:hAnsi="Times New Roman" w:cs="Times New Roman"/>
          <w:b/>
          <w:sz w:val="26"/>
          <w:szCs w:val="26"/>
        </w:rPr>
        <w:t xml:space="preserve"> к защите</w:t>
      </w:r>
    </w:p>
    <w:p w:rsidR="002E1AFD" w:rsidRPr="009A1A47" w:rsidRDefault="002E1AFD" w:rsidP="002E1AFD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855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A1085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10855">
        <w:rPr>
          <w:rFonts w:ascii="Times New Roman" w:hAnsi="Times New Roman" w:cs="Times New Roman"/>
          <w:b/>
          <w:sz w:val="26"/>
          <w:szCs w:val="26"/>
        </w:rPr>
        <w:t>.</w:t>
      </w:r>
      <w:r w:rsidRPr="00A1085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A10855">
        <w:rPr>
          <w:rFonts w:ascii="Times New Roman" w:hAnsi="Times New Roman" w:cs="Times New Roman"/>
          <w:b/>
          <w:sz w:val="26"/>
          <w:szCs w:val="26"/>
        </w:rPr>
        <w:t xml:space="preserve"> Планирование численности принимаемых на обучение за счет бюджетных средств аспирантов/докторантов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134"/>
        <w:gridCol w:w="851"/>
        <w:gridCol w:w="992"/>
        <w:gridCol w:w="850"/>
        <w:gridCol w:w="993"/>
        <w:gridCol w:w="708"/>
        <w:gridCol w:w="851"/>
        <w:gridCol w:w="850"/>
        <w:gridCol w:w="993"/>
        <w:gridCol w:w="850"/>
        <w:gridCol w:w="992"/>
        <w:gridCol w:w="1134"/>
        <w:gridCol w:w="1134"/>
      </w:tblGrid>
      <w:tr w:rsidR="002E1AFD" w:rsidRPr="0015795C" w:rsidTr="00AF485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отрасли науки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 xml:space="preserve">Индекс отрасли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План приема в аспирантуру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План приема в докторантуру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аспирантов/ на конец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доктора</w:t>
            </w: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на конец года</w:t>
            </w:r>
          </w:p>
        </w:tc>
      </w:tr>
      <w:tr w:rsidR="002E1AFD" w:rsidRPr="0015795C" w:rsidTr="00AF485E">
        <w:trPr>
          <w:trHeight w:val="5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на очную форму обучения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ждан Ро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ных гра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очной формы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 России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</w:t>
            </w: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гра</w:t>
            </w: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</w:t>
            </w:r>
          </w:p>
        </w:tc>
      </w:tr>
      <w:tr w:rsidR="002E1AFD" w:rsidRPr="0015795C" w:rsidTr="00AF485E">
        <w:trPr>
          <w:trHeight w:val="2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дан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бежных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дан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бежных граждан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дан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бежных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дан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бежных граждан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1AFD" w:rsidRPr="00061817" w:rsidTr="00AF4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FD" w:rsidRPr="0019024F" w:rsidRDefault="002E1AFD" w:rsidP="00AF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</w:t>
            </w: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ческие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E1AFD" w:rsidRDefault="002E1AFD" w:rsidP="002E1AF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1AFD" w:rsidRDefault="002E1AFD" w:rsidP="002E1AFD">
      <w:pPr>
        <w:keepNext/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A4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Pr="009A1A4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A1A47">
        <w:rPr>
          <w:rFonts w:ascii="Times New Roman" w:hAnsi="Times New Roman" w:cs="Times New Roman"/>
          <w:b/>
          <w:sz w:val="26"/>
          <w:szCs w:val="26"/>
        </w:rPr>
        <w:t>.</w:t>
      </w:r>
      <w:r w:rsidRPr="009A1A4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A1A47">
        <w:rPr>
          <w:rFonts w:ascii="Times New Roman" w:hAnsi="Times New Roman" w:cs="Times New Roman"/>
          <w:b/>
          <w:sz w:val="26"/>
          <w:szCs w:val="26"/>
        </w:rPr>
        <w:t xml:space="preserve"> Планирование численности принимаемых на обучение аспирантов/докторантов по прямым договорам </w:t>
      </w:r>
    </w:p>
    <w:p w:rsidR="002E1AFD" w:rsidRDefault="002E1AFD" w:rsidP="002E1AFD">
      <w:pPr>
        <w:keepNext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A47">
        <w:rPr>
          <w:rFonts w:ascii="Times New Roman" w:hAnsi="Times New Roman" w:cs="Times New Roman"/>
          <w:b/>
          <w:sz w:val="26"/>
          <w:szCs w:val="26"/>
        </w:rPr>
        <w:t>с физическими и юридическими лицами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134"/>
        <w:gridCol w:w="851"/>
        <w:gridCol w:w="992"/>
        <w:gridCol w:w="850"/>
        <w:gridCol w:w="993"/>
        <w:gridCol w:w="708"/>
        <w:gridCol w:w="851"/>
        <w:gridCol w:w="850"/>
        <w:gridCol w:w="993"/>
        <w:gridCol w:w="850"/>
        <w:gridCol w:w="992"/>
        <w:gridCol w:w="1134"/>
        <w:gridCol w:w="1134"/>
      </w:tblGrid>
      <w:tr w:rsidR="002E1AFD" w:rsidRPr="0015795C" w:rsidTr="00AF485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отрасли науки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 xml:space="preserve">Индекс отрасли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План приема в аспирантуру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План приема в докторантуру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аспирантов/ на конец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доктора</w:t>
            </w: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на конец года</w:t>
            </w:r>
          </w:p>
        </w:tc>
      </w:tr>
      <w:tr w:rsidR="002E1AFD" w:rsidRPr="0015795C" w:rsidTr="00AF485E">
        <w:trPr>
          <w:trHeight w:val="5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на очную форму обучения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ждан Ро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ных гра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очной формы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 России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</w:t>
            </w: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гра</w:t>
            </w: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AB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</w:t>
            </w:r>
          </w:p>
        </w:tc>
      </w:tr>
      <w:tr w:rsidR="002E1AFD" w:rsidRPr="0015795C" w:rsidTr="00AF485E">
        <w:trPr>
          <w:trHeight w:val="2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дан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бежных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дан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бежных граждан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дан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бежных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дан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бежных граждан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AB572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1AFD" w:rsidRPr="00061817" w:rsidTr="00AF48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FD" w:rsidRPr="0019024F" w:rsidRDefault="002E1AFD" w:rsidP="00AF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</w:t>
            </w: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ческие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FD" w:rsidRPr="0019024F" w:rsidRDefault="002E1AFD" w:rsidP="00AF48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E1AFD" w:rsidRDefault="002E1AFD" w:rsidP="002E1AFD">
      <w:pPr>
        <w:keepNext/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8032C9">
        <w:rPr>
          <w:rFonts w:ascii="Times New Roman" w:hAnsi="Times New Roman" w:cs="Times New Roman"/>
          <w:b/>
          <w:sz w:val="26"/>
          <w:szCs w:val="26"/>
        </w:rPr>
        <w:t xml:space="preserve">аздел </w:t>
      </w:r>
      <w:r w:rsidRPr="008032C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032C9">
        <w:rPr>
          <w:rFonts w:ascii="Times New Roman" w:hAnsi="Times New Roman" w:cs="Times New Roman"/>
          <w:b/>
          <w:sz w:val="26"/>
          <w:szCs w:val="26"/>
        </w:rPr>
        <w:t>.</w:t>
      </w:r>
      <w:r w:rsidRPr="008032C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8032C9">
        <w:rPr>
          <w:rFonts w:ascii="Times New Roman" w:hAnsi="Times New Roman" w:cs="Times New Roman"/>
          <w:b/>
          <w:sz w:val="26"/>
          <w:szCs w:val="26"/>
        </w:rPr>
        <w:t xml:space="preserve"> Планирование распределения аспирантов/докторантов/соискателей по научным руководителям</w:t>
      </w:r>
    </w:p>
    <w:p w:rsidR="002E1AFD" w:rsidRDefault="002E1AFD" w:rsidP="002E1AFD">
      <w:pPr>
        <w:keepNext/>
        <w:tabs>
          <w:tab w:val="left" w:pos="1134"/>
        </w:tabs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2C9">
        <w:rPr>
          <w:rFonts w:ascii="Times New Roman" w:hAnsi="Times New Roman" w:cs="Times New Roman"/>
          <w:b/>
          <w:sz w:val="26"/>
          <w:szCs w:val="26"/>
        </w:rPr>
        <w:t>и консультантам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843"/>
        <w:gridCol w:w="992"/>
        <w:gridCol w:w="992"/>
        <w:gridCol w:w="818"/>
        <w:gridCol w:w="1476"/>
        <w:gridCol w:w="1476"/>
        <w:gridCol w:w="1200"/>
        <w:gridCol w:w="1206"/>
        <w:gridCol w:w="1201"/>
        <w:gridCol w:w="1206"/>
      </w:tblGrid>
      <w:tr w:rsidR="002E1AFD" w:rsidRPr="006A3EF8" w:rsidTr="00AF485E">
        <w:trPr>
          <w:trHeight w:val="3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Количество докторантов</w:t>
            </w:r>
          </w:p>
        </w:tc>
        <w:tc>
          <w:tcPr>
            <w:tcW w:w="4813" w:type="dxa"/>
            <w:gridSpan w:val="4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Будет защищено диссертаций</w:t>
            </w:r>
          </w:p>
        </w:tc>
      </w:tr>
      <w:tr w:rsidR="002E1AFD" w:rsidRPr="006A3EF8" w:rsidTr="00AF485E">
        <w:trPr>
          <w:trHeight w:val="311"/>
        </w:trPr>
        <w:tc>
          <w:tcPr>
            <w:tcW w:w="567" w:type="dxa"/>
            <w:vMerge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аспира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соиск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2E1AFD" w:rsidRPr="00AB572F" w:rsidRDefault="002E1AFD" w:rsidP="002E1AFD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 xml:space="preserve">кандидатских 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докторских</w:t>
            </w:r>
          </w:p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(шифр совета)</w:t>
            </w:r>
          </w:p>
        </w:tc>
      </w:tr>
      <w:tr w:rsidR="002E1AFD" w:rsidRPr="006A3EF8" w:rsidTr="00AF485E">
        <w:trPr>
          <w:trHeight w:val="602"/>
        </w:trPr>
        <w:tc>
          <w:tcPr>
            <w:tcW w:w="567" w:type="dxa"/>
            <w:vMerge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преподаватели (докторантура университета)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преподаватели (докторантура в др. вузах)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proofErr w:type="spell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сотр</w:t>
            </w:r>
            <w:proofErr w:type="spellEnd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  <w:proofErr w:type="spell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сотр</w:t>
            </w:r>
            <w:proofErr w:type="spellEnd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E1AFD" w:rsidRPr="006A3EF8" w:rsidTr="00AF485E">
        <w:trPr>
          <w:trHeight w:val="709"/>
        </w:trPr>
        <w:tc>
          <w:tcPr>
            <w:tcW w:w="567" w:type="dxa"/>
            <w:shd w:val="clear" w:color="auto" w:fill="auto"/>
          </w:tcPr>
          <w:p w:rsidR="002E1AFD" w:rsidRPr="00B3454D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1AFD" w:rsidRPr="009D69CA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A">
              <w:rPr>
                <w:rFonts w:ascii="Times New Roman" w:hAnsi="Times New Roman" w:cs="Times New Roman"/>
                <w:sz w:val="20"/>
                <w:szCs w:val="20"/>
              </w:rPr>
              <w:t xml:space="preserve">Гурьян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1843" w:type="dxa"/>
            <w:shd w:val="clear" w:color="auto" w:fill="auto"/>
          </w:tcPr>
          <w:p w:rsidR="002E1AFD" w:rsidRPr="009D69CA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A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9D69CA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9D69CA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  <w:tc>
          <w:tcPr>
            <w:tcW w:w="992" w:type="dxa"/>
            <w:shd w:val="clear" w:color="auto" w:fill="auto"/>
          </w:tcPr>
          <w:p w:rsidR="002E1AFD" w:rsidRPr="009D69CA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E1AFD" w:rsidRPr="009D69CA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2E1AFD" w:rsidRPr="009D69CA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2E1AFD" w:rsidRPr="009D69CA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E1AFD" w:rsidRPr="009D69CA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E1AFD" w:rsidRPr="009D69CA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2E1AFD" w:rsidRPr="009D69CA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2E1AFD" w:rsidRPr="009D69CA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2E1AFD" w:rsidRPr="009D69CA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AFD" w:rsidRPr="006A3EF8" w:rsidTr="00AF485E">
        <w:trPr>
          <w:trHeight w:val="390"/>
        </w:trPr>
        <w:tc>
          <w:tcPr>
            <w:tcW w:w="567" w:type="dxa"/>
            <w:shd w:val="clear" w:color="auto" w:fill="auto"/>
            <w:vAlign w:val="center"/>
          </w:tcPr>
          <w:p w:rsidR="002E1AFD" w:rsidRPr="00B3454D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Коршунова Н.Л.</w:t>
            </w:r>
          </w:p>
        </w:tc>
        <w:tc>
          <w:tcPr>
            <w:tcW w:w="1843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К.п.н., доцент</w:t>
            </w:r>
          </w:p>
        </w:tc>
        <w:tc>
          <w:tcPr>
            <w:tcW w:w="992" w:type="dxa"/>
            <w:shd w:val="clear" w:color="auto" w:fill="auto"/>
          </w:tcPr>
          <w:p w:rsidR="002E1AFD" w:rsidRP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2 чел. (1 ОФО, 1 ЗФО)</w:t>
            </w:r>
          </w:p>
          <w:p w:rsidR="002E1AFD" w:rsidRPr="00B90694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2 чел. план (ОФО)</w:t>
            </w:r>
          </w:p>
        </w:tc>
        <w:tc>
          <w:tcPr>
            <w:tcW w:w="992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2E1AFD" w:rsidRPr="003911B9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2E1AFD" w:rsidRPr="003911B9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AFD" w:rsidRPr="006A3EF8" w:rsidTr="00AF485E">
        <w:tc>
          <w:tcPr>
            <w:tcW w:w="567" w:type="dxa"/>
            <w:shd w:val="clear" w:color="auto" w:fill="auto"/>
            <w:vAlign w:val="center"/>
          </w:tcPr>
          <w:p w:rsidR="002E1AFD" w:rsidRPr="00B3454D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 xml:space="preserve"> М.Н. </w:t>
            </w:r>
          </w:p>
        </w:tc>
        <w:tc>
          <w:tcPr>
            <w:tcW w:w="1843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д.п.н., профессор</w:t>
            </w:r>
          </w:p>
        </w:tc>
        <w:tc>
          <w:tcPr>
            <w:tcW w:w="992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чел. </w:t>
            </w: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курс ОФО); </w:t>
            </w: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чел. </w:t>
            </w: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курс ОФО);</w:t>
            </w:r>
          </w:p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чел. (план ОФО)</w:t>
            </w:r>
          </w:p>
        </w:tc>
        <w:tc>
          <w:tcPr>
            <w:tcW w:w="99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18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2E1AFD" w:rsidRPr="00AB572F" w:rsidRDefault="002E1AFD" w:rsidP="00AF485E">
            <w:pPr>
              <w:keepNext/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AFD" w:rsidRPr="006A3EF8" w:rsidTr="00AF485E">
        <w:tc>
          <w:tcPr>
            <w:tcW w:w="567" w:type="dxa"/>
            <w:shd w:val="clear" w:color="auto" w:fill="auto"/>
            <w:vAlign w:val="center"/>
          </w:tcPr>
          <w:p w:rsidR="002E1AFD" w:rsidRPr="00B3454D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Невзорова</w:t>
            </w:r>
            <w:proofErr w:type="spellEnd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2E1AFD" w:rsidRPr="00F871B8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д.п.н., профессор</w:t>
            </w:r>
          </w:p>
        </w:tc>
        <w:tc>
          <w:tcPr>
            <w:tcW w:w="99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чел. </w:t>
            </w: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курс ЗФО)</w:t>
            </w:r>
          </w:p>
        </w:tc>
        <w:tc>
          <w:tcPr>
            <w:tcW w:w="99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2E1AFD" w:rsidRPr="006A3EF8" w:rsidTr="00AF485E">
        <w:tc>
          <w:tcPr>
            <w:tcW w:w="567" w:type="dxa"/>
            <w:shd w:val="clear" w:color="auto" w:fill="auto"/>
            <w:vAlign w:val="center"/>
          </w:tcPr>
          <w:p w:rsidR="002E1AFD" w:rsidRPr="00B3454D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 xml:space="preserve"> Т.И. </w:t>
            </w:r>
          </w:p>
          <w:p w:rsidR="002E1AFD" w:rsidRPr="00F871B8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к.п.н., доцент</w:t>
            </w:r>
          </w:p>
        </w:tc>
        <w:tc>
          <w:tcPr>
            <w:tcW w:w="99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чел. </w:t>
            </w: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курс ОФО)</w:t>
            </w:r>
          </w:p>
        </w:tc>
        <w:tc>
          <w:tcPr>
            <w:tcW w:w="99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2E1AFD" w:rsidRDefault="002E1AFD" w:rsidP="002E1AF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1AFD" w:rsidRDefault="002E1AFD" w:rsidP="002E1AFD">
      <w:pPr>
        <w:keepNext/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A4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9A1A4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A1A47">
        <w:rPr>
          <w:rFonts w:ascii="Times New Roman" w:hAnsi="Times New Roman" w:cs="Times New Roman"/>
          <w:b/>
          <w:sz w:val="26"/>
          <w:szCs w:val="26"/>
        </w:rPr>
        <w:t>.</w:t>
      </w:r>
      <w:r w:rsidRPr="009A1A4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A1A47">
        <w:rPr>
          <w:rFonts w:ascii="Times New Roman" w:hAnsi="Times New Roman" w:cs="Times New Roman"/>
          <w:b/>
          <w:sz w:val="26"/>
          <w:szCs w:val="26"/>
        </w:rPr>
        <w:t xml:space="preserve"> Планирование тем диссертаций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1A47">
        <w:rPr>
          <w:rFonts w:ascii="Times New Roman" w:hAnsi="Times New Roman" w:cs="Times New Roman"/>
          <w:b/>
          <w:sz w:val="26"/>
          <w:szCs w:val="26"/>
        </w:rPr>
        <w:t>аспирантов/докторантов/соискателей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1842"/>
        <w:gridCol w:w="1418"/>
        <w:gridCol w:w="1276"/>
        <w:gridCol w:w="992"/>
        <w:gridCol w:w="1134"/>
        <w:gridCol w:w="992"/>
        <w:gridCol w:w="1495"/>
      </w:tblGrid>
      <w:tr w:rsidR="002E1AFD" w:rsidRPr="006A3EF8" w:rsidTr="002E1AFD">
        <w:trPr>
          <w:trHeight w:val="689"/>
        </w:trPr>
        <w:tc>
          <w:tcPr>
            <w:tcW w:w="567" w:type="dxa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Тема диссертации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1AFD" w:rsidRPr="002E1AFD" w:rsidRDefault="002E1AFD" w:rsidP="00AF485E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Профиль подг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Ф.И.О. ди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сертанта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готовки (</w:t>
            </w:r>
            <w:proofErr w:type="spell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асп</w:t>
            </w:r>
            <w:proofErr w:type="spellEnd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докт</w:t>
            </w:r>
            <w:proofErr w:type="spellEnd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соиск</w:t>
            </w:r>
            <w:proofErr w:type="spellEnd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Форма обуч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Научный руковод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руемый срок защиты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2E1AFD" w:rsidRPr="00AB572F" w:rsidRDefault="002E1AFD" w:rsidP="00AF485E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 xml:space="preserve">Бюджет/ </w:t>
            </w:r>
            <w:proofErr w:type="spell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 xml:space="preserve"> (для аспирантов / соискателей)</w:t>
            </w:r>
          </w:p>
        </w:tc>
      </w:tr>
      <w:tr w:rsidR="002E1AFD" w:rsidRPr="00FF6974" w:rsidTr="002E1AFD">
        <w:trPr>
          <w:trHeight w:val="377"/>
        </w:trPr>
        <w:tc>
          <w:tcPr>
            <w:tcW w:w="567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E1AFD" w:rsidRP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E1AFD" w:rsidRPr="006D7C8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E1AFD" w:rsidRPr="003A23A7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E1AFD" w:rsidRPr="00FF6974" w:rsidTr="002E1AFD">
        <w:trPr>
          <w:trHeight w:val="377"/>
        </w:trPr>
        <w:tc>
          <w:tcPr>
            <w:tcW w:w="567" w:type="dxa"/>
            <w:shd w:val="clear" w:color="auto" w:fill="auto"/>
          </w:tcPr>
          <w:p w:rsidR="002E1AFD" w:rsidRPr="001252AF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2E1AFD" w:rsidRPr="00BC0145" w:rsidRDefault="002E1AFD" w:rsidP="00AF485E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Списки иероглифов в истории китайской лексикогр</w:t>
            </w: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фии и письменной традиции</w:t>
            </w:r>
          </w:p>
        </w:tc>
        <w:tc>
          <w:tcPr>
            <w:tcW w:w="1842" w:type="dxa"/>
            <w:shd w:val="clear" w:color="auto" w:fill="auto"/>
          </w:tcPr>
          <w:p w:rsidR="002E1AFD" w:rsidRPr="002E1AFD" w:rsidRDefault="002E1AFD" w:rsidP="00AF48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Языки народов зарубежных стран (китайский язык)</w:t>
            </w:r>
          </w:p>
        </w:tc>
        <w:tc>
          <w:tcPr>
            <w:tcW w:w="1418" w:type="dxa"/>
            <w:shd w:val="clear" w:color="auto" w:fill="auto"/>
          </w:tcPr>
          <w:p w:rsidR="002E1AFD" w:rsidRPr="00BC0145" w:rsidRDefault="002E1AFD" w:rsidP="00AF48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Кравчук Александр Иванович</w:t>
            </w:r>
          </w:p>
        </w:tc>
        <w:tc>
          <w:tcPr>
            <w:tcW w:w="1276" w:type="dxa"/>
            <w:shd w:val="clear" w:color="auto" w:fill="auto"/>
          </w:tcPr>
          <w:p w:rsidR="002E1AFD" w:rsidRPr="00BC0145" w:rsidRDefault="002E1AFD" w:rsidP="00AF485E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  <w:shd w:val="clear" w:color="auto" w:fill="auto"/>
          </w:tcPr>
          <w:p w:rsidR="002E1AFD" w:rsidRPr="00BC0145" w:rsidRDefault="002E1AFD" w:rsidP="00AF485E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2E1AFD" w:rsidRPr="00BC0145" w:rsidRDefault="002E1AFD" w:rsidP="00AF485E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Гурьян Н.В.</w:t>
            </w:r>
          </w:p>
        </w:tc>
        <w:tc>
          <w:tcPr>
            <w:tcW w:w="992" w:type="dxa"/>
            <w:shd w:val="clear" w:color="auto" w:fill="auto"/>
          </w:tcPr>
          <w:p w:rsidR="002E1AFD" w:rsidRPr="00BC0145" w:rsidRDefault="002E1AFD" w:rsidP="00AF485E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495" w:type="dxa"/>
            <w:shd w:val="clear" w:color="auto" w:fill="auto"/>
          </w:tcPr>
          <w:p w:rsidR="002E1AFD" w:rsidRPr="00BC0145" w:rsidRDefault="002E1AFD" w:rsidP="00AF485E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2E1AFD" w:rsidRPr="00FF6974" w:rsidTr="002E1AFD">
        <w:trPr>
          <w:trHeight w:val="377"/>
        </w:trPr>
        <w:tc>
          <w:tcPr>
            <w:tcW w:w="567" w:type="dxa"/>
            <w:shd w:val="clear" w:color="auto" w:fill="auto"/>
          </w:tcPr>
          <w:p w:rsidR="002E1AFD" w:rsidRPr="001252AF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both"/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Требования к профессиональной компетенции учителя в документах об образовании в России, Сингапуре и Гонконге (сравнительный анализ)</w:t>
            </w:r>
          </w:p>
        </w:tc>
        <w:tc>
          <w:tcPr>
            <w:tcW w:w="1842" w:type="dxa"/>
            <w:shd w:val="clear" w:color="auto" w:fill="auto"/>
          </w:tcPr>
          <w:p w:rsidR="002E1AFD" w:rsidRPr="002E1AFD" w:rsidRDefault="002E1AFD" w:rsidP="00AF4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Общая педагогика, история педагог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ки и образования</w:t>
            </w:r>
          </w:p>
        </w:tc>
        <w:tc>
          <w:tcPr>
            <w:tcW w:w="1418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Елена 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2E1AFD" w:rsidRPr="002E1AFD" w:rsidRDefault="002E1AFD" w:rsidP="00AF4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Коршун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ва Н.В.</w:t>
            </w:r>
          </w:p>
        </w:tc>
        <w:tc>
          <w:tcPr>
            <w:tcW w:w="992" w:type="dxa"/>
            <w:shd w:val="clear" w:color="auto" w:fill="auto"/>
          </w:tcPr>
          <w:p w:rsidR="002E1AFD" w:rsidRPr="002E1AFD" w:rsidRDefault="002E1AFD" w:rsidP="00AF4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95" w:type="dxa"/>
            <w:shd w:val="clear" w:color="auto" w:fill="auto"/>
          </w:tcPr>
          <w:p w:rsidR="002E1AFD" w:rsidRPr="002F3C51" w:rsidRDefault="002E1AFD" w:rsidP="00AF4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2E1AFD" w:rsidRPr="00FF6974" w:rsidTr="002E1AFD">
        <w:trPr>
          <w:trHeight w:val="377"/>
        </w:trPr>
        <w:tc>
          <w:tcPr>
            <w:tcW w:w="567" w:type="dxa"/>
            <w:shd w:val="clear" w:color="auto" w:fill="auto"/>
          </w:tcPr>
          <w:p w:rsidR="002E1AFD" w:rsidRPr="001252AF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both"/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</w:pPr>
            <w:r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Формы и методы оценки образовательных достижений школьников в Канаде</w:t>
            </w:r>
          </w:p>
        </w:tc>
        <w:tc>
          <w:tcPr>
            <w:tcW w:w="1842" w:type="dxa"/>
            <w:shd w:val="clear" w:color="auto" w:fill="auto"/>
          </w:tcPr>
          <w:p w:rsidR="002E1AFD" w:rsidRPr="002E1AFD" w:rsidRDefault="002E1AFD" w:rsidP="00AF4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Общая педагогика, история педагог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ки и образования</w:t>
            </w:r>
          </w:p>
        </w:tc>
        <w:tc>
          <w:tcPr>
            <w:tcW w:w="1418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Беликова Ольга Серг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276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2E1AFD" w:rsidRPr="00467FF9" w:rsidRDefault="002E1AFD" w:rsidP="00AF4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Коршун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Н.Л.</w:t>
            </w:r>
          </w:p>
        </w:tc>
        <w:tc>
          <w:tcPr>
            <w:tcW w:w="992" w:type="dxa"/>
            <w:shd w:val="clear" w:color="auto" w:fill="auto"/>
          </w:tcPr>
          <w:p w:rsidR="002E1AFD" w:rsidRPr="00F96135" w:rsidRDefault="002E1AFD" w:rsidP="00AF4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:rsidR="002E1AFD" w:rsidRPr="002F3C51" w:rsidRDefault="002E1AFD" w:rsidP="00AF4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</w:tr>
      <w:tr w:rsidR="002E1AFD" w:rsidRPr="00FF6974" w:rsidTr="002E1AFD">
        <w:trPr>
          <w:trHeight w:val="377"/>
        </w:trPr>
        <w:tc>
          <w:tcPr>
            <w:tcW w:w="567" w:type="dxa"/>
            <w:shd w:val="clear" w:color="auto" w:fill="auto"/>
          </w:tcPr>
          <w:p w:rsidR="002E1AFD" w:rsidRPr="001252AF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both"/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</w:pPr>
            <w:r w:rsidRPr="001252AF"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Педагогические условия организации взаимодействия учителя с детьми с ОВЗ в современной школе</w:t>
            </w:r>
          </w:p>
        </w:tc>
        <w:tc>
          <w:tcPr>
            <w:tcW w:w="1842" w:type="dxa"/>
            <w:shd w:val="clear" w:color="auto" w:fill="auto"/>
          </w:tcPr>
          <w:p w:rsidR="002E1AFD" w:rsidRPr="002E1AFD" w:rsidRDefault="002E1AFD" w:rsidP="00AF4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Общая педагогика, история педагог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ки и образования</w:t>
            </w:r>
          </w:p>
        </w:tc>
        <w:tc>
          <w:tcPr>
            <w:tcW w:w="1418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Семейкина Ксения</w:t>
            </w:r>
          </w:p>
        </w:tc>
        <w:tc>
          <w:tcPr>
            <w:tcW w:w="1276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2E1AFD" w:rsidRDefault="002E1AFD" w:rsidP="00AF485E"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Коршун</w:t>
            </w:r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ва Н.Л.</w:t>
            </w:r>
          </w:p>
        </w:tc>
        <w:tc>
          <w:tcPr>
            <w:tcW w:w="992" w:type="dxa"/>
            <w:shd w:val="clear" w:color="auto" w:fill="auto"/>
          </w:tcPr>
          <w:p w:rsidR="002E1AFD" w:rsidRDefault="002E1AFD" w:rsidP="00AF485E"/>
        </w:tc>
        <w:tc>
          <w:tcPr>
            <w:tcW w:w="1495" w:type="dxa"/>
            <w:shd w:val="clear" w:color="auto" w:fill="auto"/>
          </w:tcPr>
          <w:p w:rsidR="002E1AFD" w:rsidRDefault="002E1AFD" w:rsidP="00AF485E">
            <w:r w:rsidRPr="002F3C5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2E1AFD" w:rsidRPr="00FF6974" w:rsidTr="002E1AFD">
        <w:trPr>
          <w:trHeight w:val="377"/>
        </w:trPr>
        <w:tc>
          <w:tcPr>
            <w:tcW w:w="567" w:type="dxa"/>
            <w:shd w:val="clear" w:color="auto" w:fill="auto"/>
          </w:tcPr>
          <w:p w:rsidR="002E1AFD" w:rsidRPr="001252AF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2E1AFD" w:rsidRPr="002E1AFD" w:rsidRDefault="002E1AFD" w:rsidP="00AF485E">
            <w:pPr>
              <w:spacing w:after="0" w:line="240" w:lineRule="auto"/>
              <w:jc w:val="both"/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</w:pPr>
            <w:r w:rsidRPr="002E1AFD"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Педагогические условия использования информац</w:t>
            </w:r>
            <w:r w:rsidRPr="002E1AFD"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и</w:t>
            </w:r>
            <w:r w:rsidRPr="002E1AFD"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онно-коммуникационных технологий в обучении</w:t>
            </w:r>
          </w:p>
        </w:tc>
        <w:tc>
          <w:tcPr>
            <w:tcW w:w="1842" w:type="dxa"/>
            <w:shd w:val="clear" w:color="auto" w:fill="auto"/>
          </w:tcPr>
          <w:p w:rsidR="002E1AFD" w:rsidRPr="002E1AFD" w:rsidRDefault="002E1AFD" w:rsidP="00AF4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Общая педагогика, история педагог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ки и образования</w:t>
            </w:r>
          </w:p>
        </w:tc>
        <w:tc>
          <w:tcPr>
            <w:tcW w:w="1418" w:type="dxa"/>
            <w:shd w:val="clear" w:color="auto" w:fill="auto"/>
          </w:tcPr>
          <w:p w:rsidR="002E1AFD" w:rsidRPr="002E1AFD" w:rsidRDefault="002E1AFD" w:rsidP="00AF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Фалалеева</w:t>
            </w:r>
            <w:proofErr w:type="spellEnd"/>
            <w:r w:rsidRPr="002E1AFD">
              <w:rPr>
                <w:rFonts w:ascii="Times New Roman" w:hAnsi="Times New Roman" w:cs="Times New Roman"/>
                <w:sz w:val="20"/>
                <w:szCs w:val="20"/>
              </w:rPr>
              <w:t xml:space="preserve"> Оксана</w:t>
            </w:r>
          </w:p>
        </w:tc>
        <w:tc>
          <w:tcPr>
            <w:tcW w:w="1276" w:type="dxa"/>
            <w:shd w:val="clear" w:color="auto" w:fill="auto"/>
          </w:tcPr>
          <w:p w:rsidR="002E1AFD" w:rsidRPr="001252AF" w:rsidRDefault="002E1AFD" w:rsidP="00AF485E"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соискатель</w:t>
            </w:r>
          </w:p>
        </w:tc>
        <w:tc>
          <w:tcPr>
            <w:tcW w:w="992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1AFD" w:rsidRDefault="002E1AFD" w:rsidP="00AF485E"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Коршун</w:t>
            </w:r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ва Н.Л.</w:t>
            </w:r>
          </w:p>
        </w:tc>
        <w:tc>
          <w:tcPr>
            <w:tcW w:w="992" w:type="dxa"/>
            <w:shd w:val="clear" w:color="auto" w:fill="auto"/>
          </w:tcPr>
          <w:p w:rsidR="002E1AFD" w:rsidRDefault="002E1AFD" w:rsidP="00AF485E"/>
        </w:tc>
        <w:tc>
          <w:tcPr>
            <w:tcW w:w="1495" w:type="dxa"/>
            <w:shd w:val="clear" w:color="auto" w:fill="auto"/>
          </w:tcPr>
          <w:p w:rsidR="002E1AFD" w:rsidRDefault="002E1AFD" w:rsidP="00AF485E">
            <w:r w:rsidRPr="002F3C5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2E1AFD" w:rsidRPr="00FF6974" w:rsidTr="002E1AFD">
        <w:trPr>
          <w:trHeight w:val="377"/>
        </w:trPr>
        <w:tc>
          <w:tcPr>
            <w:tcW w:w="567" w:type="dxa"/>
            <w:shd w:val="clear" w:color="auto" w:fill="auto"/>
          </w:tcPr>
          <w:p w:rsidR="002E1AFD" w:rsidRPr="001252AF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2E1AFD" w:rsidRPr="002E1AFD" w:rsidRDefault="002E1AFD" w:rsidP="00AF485E">
            <w:pPr>
              <w:spacing w:after="0" w:line="240" w:lineRule="auto"/>
              <w:jc w:val="both"/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</w:pPr>
            <w:r w:rsidRPr="002E1AFD"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Историко-педагогические аспекты организации воло</w:t>
            </w:r>
            <w:r w:rsidRPr="002E1AFD"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н</w:t>
            </w:r>
            <w:r w:rsidRPr="002E1AFD"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терского движения в России</w:t>
            </w:r>
          </w:p>
        </w:tc>
        <w:tc>
          <w:tcPr>
            <w:tcW w:w="1842" w:type="dxa"/>
            <w:shd w:val="clear" w:color="auto" w:fill="auto"/>
          </w:tcPr>
          <w:p w:rsidR="002E1AFD" w:rsidRPr="002E1AFD" w:rsidRDefault="002E1AFD" w:rsidP="00AF48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Общая педагогика, история педагог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ки и образования</w:t>
            </w:r>
          </w:p>
        </w:tc>
        <w:tc>
          <w:tcPr>
            <w:tcW w:w="1418" w:type="dxa"/>
            <w:shd w:val="clear" w:color="auto" w:fill="auto"/>
          </w:tcPr>
          <w:p w:rsidR="002E1AFD" w:rsidRPr="002E1AFD" w:rsidRDefault="002E1AFD" w:rsidP="00AF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Филиппенко Галина Вл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1AFD"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1276" w:type="dxa"/>
            <w:shd w:val="clear" w:color="auto" w:fill="auto"/>
          </w:tcPr>
          <w:p w:rsidR="002E1AFD" w:rsidRPr="001252AF" w:rsidRDefault="002E1AFD" w:rsidP="00AF485E"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соискатель</w:t>
            </w:r>
          </w:p>
        </w:tc>
        <w:tc>
          <w:tcPr>
            <w:tcW w:w="992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1AFD" w:rsidRDefault="002E1AFD" w:rsidP="00AF485E"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Коршун</w:t>
            </w:r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ва Н.Л.</w:t>
            </w:r>
          </w:p>
        </w:tc>
        <w:tc>
          <w:tcPr>
            <w:tcW w:w="992" w:type="dxa"/>
            <w:shd w:val="clear" w:color="auto" w:fill="auto"/>
          </w:tcPr>
          <w:p w:rsidR="002E1AFD" w:rsidRDefault="002E1AFD" w:rsidP="00AF485E"/>
        </w:tc>
        <w:tc>
          <w:tcPr>
            <w:tcW w:w="1495" w:type="dxa"/>
            <w:shd w:val="clear" w:color="auto" w:fill="auto"/>
          </w:tcPr>
          <w:p w:rsidR="002E1AFD" w:rsidRDefault="002E1AFD" w:rsidP="00AF485E">
            <w:r w:rsidRPr="002F3C5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2E1AFD" w:rsidRPr="00FF6974" w:rsidTr="002E1AFD">
        <w:trPr>
          <w:trHeight w:val="377"/>
        </w:trPr>
        <w:tc>
          <w:tcPr>
            <w:tcW w:w="567" w:type="dxa"/>
            <w:shd w:val="clear" w:color="auto" w:fill="auto"/>
          </w:tcPr>
          <w:p w:rsidR="002E1AFD" w:rsidRPr="001252AF" w:rsidRDefault="002E1AFD" w:rsidP="00AF48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E1AFD" w:rsidRPr="006D7C8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E1AFD" w:rsidRPr="003A23A7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E1AFD" w:rsidRPr="00FF6974" w:rsidTr="002E1AFD">
        <w:trPr>
          <w:trHeight w:val="377"/>
        </w:trPr>
        <w:tc>
          <w:tcPr>
            <w:tcW w:w="567" w:type="dxa"/>
            <w:shd w:val="clear" w:color="auto" w:fill="auto"/>
          </w:tcPr>
          <w:p w:rsidR="002E1AFD" w:rsidRPr="001252AF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педагогов в магистратуре (область – Образование и педагогические науки) к 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разовательному взаимодействию в условиях информ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ционного общества</w:t>
            </w:r>
          </w:p>
        </w:tc>
        <w:tc>
          <w:tcPr>
            <w:tcW w:w="1842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1418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Сазонова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76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доктора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тура (РГПУ им. А.И. Герцена)</w:t>
            </w:r>
          </w:p>
        </w:tc>
        <w:tc>
          <w:tcPr>
            <w:tcW w:w="992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Ахаян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Андре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вич, д.п.н., профессор</w:t>
            </w:r>
          </w:p>
        </w:tc>
        <w:tc>
          <w:tcPr>
            <w:tcW w:w="992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95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</w:tr>
      <w:tr w:rsidR="002E1AFD" w:rsidRPr="00FF6974" w:rsidTr="002E1AFD">
        <w:trPr>
          <w:trHeight w:val="377"/>
        </w:trPr>
        <w:tc>
          <w:tcPr>
            <w:tcW w:w="567" w:type="dxa"/>
            <w:shd w:val="clear" w:color="auto" w:fill="auto"/>
          </w:tcPr>
          <w:p w:rsidR="002E1AFD" w:rsidRPr="001252AF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2E1AFD" w:rsidRPr="001252AF" w:rsidRDefault="002E1AFD" w:rsidP="00AF485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252AF">
              <w:rPr>
                <w:color w:val="000000"/>
                <w:sz w:val="20"/>
                <w:szCs w:val="20"/>
              </w:rPr>
              <w:t>Стажерская площадка как ресурсный центр педагог</w:t>
            </w:r>
            <w:r w:rsidRPr="001252AF">
              <w:rPr>
                <w:color w:val="000000"/>
                <w:sz w:val="20"/>
                <w:szCs w:val="20"/>
              </w:rPr>
              <w:t>и</w:t>
            </w:r>
            <w:r w:rsidRPr="001252AF">
              <w:rPr>
                <w:color w:val="000000"/>
                <w:sz w:val="20"/>
                <w:szCs w:val="20"/>
              </w:rPr>
              <w:t>ческих практик</w:t>
            </w:r>
          </w:p>
        </w:tc>
        <w:tc>
          <w:tcPr>
            <w:tcW w:w="1842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1418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Демиденко</w:t>
            </w:r>
            <w:proofErr w:type="spell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лаевна</w:t>
            </w:r>
          </w:p>
        </w:tc>
        <w:tc>
          <w:tcPr>
            <w:tcW w:w="1276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</w:pPr>
            <w:proofErr w:type="spellStart"/>
            <w:r w:rsidRPr="006D7C88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D7C8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7C88">
              <w:rPr>
                <w:rFonts w:ascii="Times New Roman" w:hAnsi="Times New Roman" w:cs="Times New Roman"/>
                <w:sz w:val="20"/>
                <w:szCs w:val="20"/>
              </w:rPr>
              <w:t>., д.п.н., профессор</w:t>
            </w:r>
          </w:p>
        </w:tc>
        <w:tc>
          <w:tcPr>
            <w:tcW w:w="99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</w:tr>
      <w:tr w:rsidR="002E1AFD" w:rsidRPr="00FF6974" w:rsidTr="002E1AFD">
        <w:trPr>
          <w:trHeight w:val="377"/>
        </w:trPr>
        <w:tc>
          <w:tcPr>
            <w:tcW w:w="567" w:type="dxa"/>
            <w:shd w:val="clear" w:color="auto" w:fill="auto"/>
          </w:tcPr>
          <w:p w:rsidR="002E1AFD" w:rsidRPr="001252AF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Проектирование </w:t>
            </w:r>
            <w:proofErr w:type="spellStart"/>
            <w:r w:rsidRPr="00F87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метапространства</w:t>
            </w:r>
            <w:proofErr w:type="spellEnd"/>
            <w:r w:rsidRPr="00F87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педагога</w:t>
            </w:r>
          </w:p>
        </w:tc>
        <w:tc>
          <w:tcPr>
            <w:tcW w:w="1842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1418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Селихова Татьяна Юрьевна</w:t>
            </w:r>
          </w:p>
        </w:tc>
        <w:tc>
          <w:tcPr>
            <w:tcW w:w="1276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2E1AFD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C88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C88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7C88">
              <w:rPr>
                <w:rFonts w:ascii="Times New Roman" w:hAnsi="Times New Roman" w:cs="Times New Roman"/>
                <w:sz w:val="20"/>
                <w:szCs w:val="20"/>
              </w:rPr>
              <w:t>., д.п.н., профессор</w:t>
            </w:r>
          </w:p>
          <w:p w:rsidR="002E1AFD" w:rsidRDefault="002E1AFD" w:rsidP="00AF485E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495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</w:tr>
      <w:tr w:rsidR="002E1AFD" w:rsidRPr="00FF6974" w:rsidTr="002E1AFD">
        <w:trPr>
          <w:trHeight w:val="377"/>
        </w:trPr>
        <w:tc>
          <w:tcPr>
            <w:tcW w:w="567" w:type="dxa"/>
            <w:shd w:val="clear" w:color="auto" w:fill="auto"/>
          </w:tcPr>
          <w:p w:rsidR="002E1AFD" w:rsidRPr="001252AF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2E1AFD" w:rsidRPr="00037931" w:rsidRDefault="002E1AFD" w:rsidP="00AF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Конструирование </w:t>
            </w:r>
            <w:proofErr w:type="spellStart"/>
            <w:r w:rsidRPr="000379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антропоориентированного</w:t>
            </w:r>
            <w:proofErr w:type="spellEnd"/>
            <w:r w:rsidRPr="000379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педагог</w:t>
            </w:r>
            <w:r w:rsidRPr="000379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379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ческого процесса в муниципальной школе (на базе ФГОС)</w:t>
            </w:r>
          </w:p>
        </w:tc>
        <w:tc>
          <w:tcPr>
            <w:tcW w:w="1842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1418" w:type="dxa"/>
            <w:shd w:val="clear" w:color="auto" w:fill="auto"/>
          </w:tcPr>
          <w:p w:rsidR="002E1AFD" w:rsidRPr="00781834" w:rsidRDefault="002E1AFD" w:rsidP="00AF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Унтилова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горьевна</w:t>
            </w:r>
          </w:p>
        </w:tc>
        <w:tc>
          <w:tcPr>
            <w:tcW w:w="1276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 xml:space="preserve"> М.Н., д.п.н., профессор</w:t>
            </w:r>
          </w:p>
        </w:tc>
        <w:tc>
          <w:tcPr>
            <w:tcW w:w="992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2E1AFD" w:rsidRPr="00FF6974" w:rsidTr="002E1AFD">
        <w:trPr>
          <w:trHeight w:val="377"/>
        </w:trPr>
        <w:tc>
          <w:tcPr>
            <w:tcW w:w="567" w:type="dxa"/>
            <w:shd w:val="clear" w:color="auto" w:fill="auto"/>
          </w:tcPr>
          <w:p w:rsidR="002E1AFD" w:rsidRPr="001252AF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2E1AFD" w:rsidRPr="00037931" w:rsidRDefault="002E1AFD" w:rsidP="00AF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Сравнительный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анал</w:t>
            </w:r>
            <w:r w:rsidRPr="000379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из моделей 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379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индивидуализации в образовании Китая  и России</w:t>
            </w:r>
          </w:p>
        </w:tc>
        <w:tc>
          <w:tcPr>
            <w:tcW w:w="1842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1418" w:type="dxa"/>
            <w:shd w:val="clear" w:color="auto" w:fill="auto"/>
          </w:tcPr>
          <w:p w:rsidR="002E1AFD" w:rsidRPr="00781834" w:rsidRDefault="002E1AFD" w:rsidP="00AF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Цзяу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 xml:space="preserve"> Т.И., к.п.н., доцент</w:t>
            </w:r>
          </w:p>
        </w:tc>
        <w:tc>
          <w:tcPr>
            <w:tcW w:w="992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2E1AFD" w:rsidRPr="00FF6974" w:rsidTr="002E1AFD">
        <w:trPr>
          <w:trHeight w:val="377"/>
        </w:trPr>
        <w:tc>
          <w:tcPr>
            <w:tcW w:w="567" w:type="dxa"/>
            <w:shd w:val="clear" w:color="auto" w:fill="auto"/>
          </w:tcPr>
          <w:p w:rsidR="002E1AFD" w:rsidRPr="001252AF" w:rsidRDefault="002E1AFD" w:rsidP="00AF485E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2E1AFD" w:rsidRPr="00D9385F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Практика </w:t>
            </w:r>
            <w:proofErr w:type="spellStart"/>
            <w:r w:rsidRPr="00D93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целеполагания</w:t>
            </w:r>
            <w:proofErr w:type="spellEnd"/>
            <w:r w:rsidRPr="00D93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93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целеобразование</w:t>
            </w:r>
            <w:proofErr w:type="spellEnd"/>
            <w:r w:rsidRPr="00D93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 образования</w:t>
            </w:r>
          </w:p>
        </w:tc>
        <w:tc>
          <w:tcPr>
            <w:tcW w:w="1842" w:type="dxa"/>
            <w:shd w:val="clear" w:color="auto" w:fill="auto"/>
          </w:tcPr>
          <w:p w:rsidR="002E1AFD" w:rsidRPr="001252AF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1418" w:type="dxa"/>
            <w:shd w:val="clear" w:color="auto" w:fill="auto"/>
          </w:tcPr>
          <w:p w:rsidR="002E1AFD" w:rsidRPr="00EA689D" w:rsidRDefault="002E1AFD" w:rsidP="00AF48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лерьевна</w:t>
            </w:r>
          </w:p>
        </w:tc>
        <w:tc>
          <w:tcPr>
            <w:tcW w:w="1276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2E1AFD" w:rsidRPr="00F871B8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 xml:space="preserve"> М.Н., д.п.н., профессор</w:t>
            </w:r>
          </w:p>
        </w:tc>
        <w:tc>
          <w:tcPr>
            <w:tcW w:w="992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2E1AFD" w:rsidRPr="0064684B" w:rsidRDefault="002E1AFD" w:rsidP="00AF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</w:tbl>
    <w:p w:rsidR="002E1AFD" w:rsidRDefault="002E1AFD" w:rsidP="002E1AF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52AF" w:rsidRDefault="001252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E77C2" w:rsidRDefault="009E77C2" w:rsidP="0074695F">
      <w:pPr>
        <w:keepNext/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A4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Pr="009A1A4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A1A47">
        <w:rPr>
          <w:rFonts w:ascii="Times New Roman" w:hAnsi="Times New Roman" w:cs="Times New Roman"/>
          <w:b/>
          <w:sz w:val="26"/>
          <w:szCs w:val="26"/>
        </w:rPr>
        <w:t>.</w:t>
      </w:r>
      <w:r w:rsidRPr="009A1A4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74695F">
        <w:rPr>
          <w:rFonts w:ascii="Times New Roman" w:hAnsi="Times New Roman" w:cs="Times New Roman"/>
          <w:b/>
          <w:sz w:val="26"/>
          <w:szCs w:val="26"/>
        </w:rPr>
        <w:t>.</w:t>
      </w:r>
      <w:r w:rsidRPr="009A1A47">
        <w:rPr>
          <w:rFonts w:ascii="Times New Roman" w:hAnsi="Times New Roman" w:cs="Times New Roman"/>
          <w:b/>
          <w:sz w:val="26"/>
          <w:szCs w:val="26"/>
        </w:rPr>
        <w:t xml:space="preserve"> Планирование тем диссертаций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1A47">
        <w:rPr>
          <w:rFonts w:ascii="Times New Roman" w:hAnsi="Times New Roman" w:cs="Times New Roman"/>
          <w:b/>
          <w:sz w:val="26"/>
          <w:szCs w:val="26"/>
        </w:rPr>
        <w:t>аспирантов/докторантов/соискателей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7"/>
        <w:gridCol w:w="1134"/>
        <w:gridCol w:w="1701"/>
        <w:gridCol w:w="1276"/>
        <w:gridCol w:w="992"/>
        <w:gridCol w:w="1134"/>
        <w:gridCol w:w="992"/>
        <w:gridCol w:w="1495"/>
      </w:tblGrid>
      <w:tr w:rsidR="0074695F" w:rsidRPr="006A3EF8" w:rsidTr="00102680">
        <w:trPr>
          <w:trHeight w:val="689"/>
        </w:trPr>
        <w:tc>
          <w:tcPr>
            <w:tcW w:w="567" w:type="dxa"/>
            <w:shd w:val="clear" w:color="auto" w:fill="auto"/>
            <w:vAlign w:val="center"/>
          </w:tcPr>
          <w:p w:rsidR="0074695F" w:rsidRPr="00AB572F" w:rsidRDefault="0074695F" w:rsidP="008C0C5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74695F" w:rsidRPr="00AB572F" w:rsidRDefault="0074695F" w:rsidP="008C0C5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Тема диссертации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95F" w:rsidRPr="00AB572F" w:rsidRDefault="0074695F" w:rsidP="008C0C5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альность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95F" w:rsidRPr="00AB572F" w:rsidRDefault="0074695F" w:rsidP="008C0C5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Ф.И.О. диссе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танта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695F" w:rsidRPr="00AB572F" w:rsidRDefault="0074695F" w:rsidP="008C0C5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готовки (</w:t>
            </w:r>
            <w:proofErr w:type="spell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асп</w:t>
            </w:r>
            <w:proofErr w:type="spellEnd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докт</w:t>
            </w:r>
            <w:proofErr w:type="spellEnd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соиск</w:t>
            </w:r>
            <w:proofErr w:type="spellEnd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695F" w:rsidRPr="00AB572F" w:rsidRDefault="0074695F" w:rsidP="008C0C5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Форма обуч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95F" w:rsidRPr="00AB572F" w:rsidRDefault="0074695F" w:rsidP="008C0C5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Научный руковод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695F" w:rsidRPr="00AB572F" w:rsidRDefault="0074695F" w:rsidP="008C0C5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руемый срок защиты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74695F" w:rsidRPr="00AB572F" w:rsidRDefault="0074695F" w:rsidP="008C0C5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 xml:space="preserve">Бюджет/ </w:t>
            </w:r>
            <w:proofErr w:type="spellStart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57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  <w:r w:rsidRPr="00AB572F">
              <w:rPr>
                <w:rFonts w:ascii="Times New Roman" w:hAnsi="Times New Roman" w:cs="Times New Roman"/>
                <w:sz w:val="20"/>
                <w:szCs w:val="20"/>
              </w:rPr>
              <w:t xml:space="preserve"> (для аспирантов / соискателей)</w:t>
            </w:r>
          </w:p>
        </w:tc>
      </w:tr>
      <w:tr w:rsidR="001252AF" w:rsidRPr="00FF6974" w:rsidTr="003341D7">
        <w:trPr>
          <w:trHeight w:val="377"/>
        </w:trPr>
        <w:tc>
          <w:tcPr>
            <w:tcW w:w="567" w:type="dxa"/>
            <w:shd w:val="clear" w:color="auto" w:fill="auto"/>
          </w:tcPr>
          <w:p w:rsidR="001252AF" w:rsidRPr="0064684B" w:rsidRDefault="001252AF" w:rsidP="009428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1252AF" w:rsidRPr="00F871B8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252AF" w:rsidRPr="00F871B8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252AF" w:rsidRPr="00F871B8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252AF" w:rsidRPr="00F871B8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252AF" w:rsidRPr="00F871B8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252AF" w:rsidRPr="006D7C88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252AF" w:rsidRPr="003A23A7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1252AF" w:rsidRPr="00F871B8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D07B2" w:rsidRPr="00FF6974" w:rsidTr="000D07B2">
        <w:trPr>
          <w:trHeight w:val="377"/>
        </w:trPr>
        <w:tc>
          <w:tcPr>
            <w:tcW w:w="567" w:type="dxa"/>
            <w:shd w:val="clear" w:color="auto" w:fill="auto"/>
          </w:tcPr>
          <w:p w:rsidR="000D07B2" w:rsidRPr="001252AF" w:rsidRDefault="000D07B2" w:rsidP="009428A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0D07B2" w:rsidRPr="00BC0145" w:rsidRDefault="000D07B2" w:rsidP="00C42B6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Списки иероглифов в истории китайской лексикографии и письменной традиции</w:t>
            </w:r>
          </w:p>
        </w:tc>
        <w:tc>
          <w:tcPr>
            <w:tcW w:w="1134" w:type="dxa"/>
            <w:shd w:val="clear" w:color="auto" w:fill="auto"/>
          </w:tcPr>
          <w:p w:rsidR="000D07B2" w:rsidRPr="00BC0145" w:rsidRDefault="000D07B2" w:rsidP="00C42B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10.02.22 Языки народов зарубе</w:t>
            </w: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ных стран (кита</w:t>
            </w: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ский язык)</w:t>
            </w:r>
          </w:p>
        </w:tc>
        <w:tc>
          <w:tcPr>
            <w:tcW w:w="1701" w:type="dxa"/>
            <w:shd w:val="clear" w:color="auto" w:fill="auto"/>
          </w:tcPr>
          <w:p w:rsidR="000D07B2" w:rsidRPr="00BC0145" w:rsidRDefault="000D07B2" w:rsidP="00C42B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Кравчук Але</w:t>
            </w: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сандр Иванович</w:t>
            </w:r>
          </w:p>
        </w:tc>
        <w:tc>
          <w:tcPr>
            <w:tcW w:w="1276" w:type="dxa"/>
            <w:shd w:val="clear" w:color="auto" w:fill="auto"/>
          </w:tcPr>
          <w:p w:rsidR="000D07B2" w:rsidRPr="00BC0145" w:rsidRDefault="000D07B2" w:rsidP="00C42B6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  <w:shd w:val="clear" w:color="auto" w:fill="auto"/>
          </w:tcPr>
          <w:p w:rsidR="000D07B2" w:rsidRPr="00BC0145" w:rsidRDefault="000D07B2" w:rsidP="00C42B6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0D07B2" w:rsidRPr="00BC0145" w:rsidRDefault="000D07B2" w:rsidP="00C42B6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Гурьян Н.В.</w:t>
            </w:r>
          </w:p>
        </w:tc>
        <w:tc>
          <w:tcPr>
            <w:tcW w:w="992" w:type="dxa"/>
            <w:shd w:val="clear" w:color="auto" w:fill="auto"/>
          </w:tcPr>
          <w:p w:rsidR="000D07B2" w:rsidRPr="00BC0145" w:rsidRDefault="000D07B2" w:rsidP="00C42B6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495" w:type="dxa"/>
            <w:shd w:val="clear" w:color="auto" w:fill="auto"/>
          </w:tcPr>
          <w:p w:rsidR="000D07B2" w:rsidRPr="00BC0145" w:rsidRDefault="000D07B2" w:rsidP="00C42B6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14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E24C82" w:rsidRPr="00FF6974" w:rsidTr="000D07B2">
        <w:trPr>
          <w:trHeight w:val="377"/>
        </w:trPr>
        <w:tc>
          <w:tcPr>
            <w:tcW w:w="567" w:type="dxa"/>
            <w:shd w:val="clear" w:color="auto" w:fill="auto"/>
          </w:tcPr>
          <w:p w:rsidR="00E24C82" w:rsidRPr="001252AF" w:rsidRDefault="00E24C82" w:rsidP="009428A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</w:pPr>
            <w:r w:rsidRPr="001252AF"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Педагогические условия организации взаимодействия уч</w:t>
            </w:r>
            <w:r w:rsidRPr="001252AF"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и</w:t>
            </w:r>
            <w:r w:rsidRPr="001252AF"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теля с детьми с ОВЗ в современной школе</w:t>
            </w:r>
          </w:p>
        </w:tc>
        <w:tc>
          <w:tcPr>
            <w:tcW w:w="1134" w:type="dxa"/>
            <w:shd w:val="clear" w:color="auto" w:fill="auto"/>
          </w:tcPr>
          <w:p w:rsidR="00E24C82" w:rsidRPr="001252AF" w:rsidRDefault="00E24C82" w:rsidP="00E24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Семейкина Кс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  <w:shd w:val="clear" w:color="auto" w:fill="auto"/>
          </w:tcPr>
          <w:p w:rsidR="00E24C82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E24C82" w:rsidRDefault="00E24C82" w:rsidP="00E24C82"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Коршун</w:t>
            </w:r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ва Н.Л.</w:t>
            </w:r>
          </w:p>
        </w:tc>
        <w:tc>
          <w:tcPr>
            <w:tcW w:w="992" w:type="dxa"/>
            <w:shd w:val="clear" w:color="auto" w:fill="auto"/>
          </w:tcPr>
          <w:p w:rsidR="00E24C82" w:rsidRDefault="00E24C82" w:rsidP="00E24C82">
            <w:r w:rsidRPr="00F9613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95" w:type="dxa"/>
            <w:shd w:val="clear" w:color="auto" w:fill="auto"/>
          </w:tcPr>
          <w:p w:rsidR="00E24C82" w:rsidRDefault="00E24C82" w:rsidP="00E24C82">
            <w:r w:rsidRPr="002F3C5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E24C82" w:rsidRPr="00FF6974" w:rsidTr="000D07B2">
        <w:trPr>
          <w:trHeight w:val="377"/>
        </w:trPr>
        <w:tc>
          <w:tcPr>
            <w:tcW w:w="567" w:type="dxa"/>
            <w:shd w:val="clear" w:color="auto" w:fill="auto"/>
          </w:tcPr>
          <w:p w:rsidR="00E24C82" w:rsidRPr="001252AF" w:rsidRDefault="00E24C82" w:rsidP="009428A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highlight w:val="yellow"/>
                <w:shd w:val="clear" w:color="auto" w:fill="FFFFFF"/>
              </w:rPr>
            </w:pPr>
            <w:r w:rsidRPr="001252AF"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Педагогические условия использования информационно-коммуникационных технологий в обучении</w:t>
            </w:r>
          </w:p>
        </w:tc>
        <w:tc>
          <w:tcPr>
            <w:tcW w:w="1134" w:type="dxa"/>
            <w:shd w:val="clear" w:color="auto" w:fill="auto"/>
          </w:tcPr>
          <w:p w:rsidR="00E24C82" w:rsidRPr="001252AF" w:rsidRDefault="00E24C82" w:rsidP="00E24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Фалалеева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Окс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276" w:type="dxa"/>
            <w:shd w:val="clear" w:color="auto" w:fill="auto"/>
          </w:tcPr>
          <w:p w:rsidR="00E24C82" w:rsidRPr="001252AF" w:rsidRDefault="00E24C82" w:rsidP="00E24C82"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соискатель</w:t>
            </w:r>
          </w:p>
        </w:tc>
        <w:tc>
          <w:tcPr>
            <w:tcW w:w="992" w:type="dxa"/>
            <w:shd w:val="clear" w:color="auto" w:fill="auto"/>
          </w:tcPr>
          <w:p w:rsidR="00E24C82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4C82" w:rsidRDefault="00E24C82" w:rsidP="00E24C82"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Коршун</w:t>
            </w:r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ва Н.Л.</w:t>
            </w:r>
          </w:p>
        </w:tc>
        <w:tc>
          <w:tcPr>
            <w:tcW w:w="992" w:type="dxa"/>
            <w:shd w:val="clear" w:color="auto" w:fill="auto"/>
          </w:tcPr>
          <w:p w:rsidR="00E24C82" w:rsidRDefault="00E24C82" w:rsidP="00E24C82">
            <w:r w:rsidRPr="00F9613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95" w:type="dxa"/>
            <w:shd w:val="clear" w:color="auto" w:fill="auto"/>
          </w:tcPr>
          <w:p w:rsidR="00E24C82" w:rsidRDefault="00E24C82" w:rsidP="00E24C82">
            <w:r w:rsidRPr="002F3C5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E24C82" w:rsidRPr="00FF6974" w:rsidTr="000D07B2">
        <w:trPr>
          <w:trHeight w:val="377"/>
        </w:trPr>
        <w:tc>
          <w:tcPr>
            <w:tcW w:w="567" w:type="dxa"/>
            <w:shd w:val="clear" w:color="auto" w:fill="auto"/>
          </w:tcPr>
          <w:p w:rsidR="00E24C82" w:rsidRPr="001252AF" w:rsidRDefault="00E24C82" w:rsidP="009428A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highlight w:val="yellow"/>
                <w:shd w:val="clear" w:color="auto" w:fill="FFFFFF"/>
              </w:rPr>
            </w:pPr>
            <w:r w:rsidRPr="001252AF"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Историко-педагогические аспекты организации волонте</w:t>
            </w:r>
            <w:r w:rsidRPr="001252AF"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р</w:t>
            </w:r>
            <w:r w:rsidRPr="001252AF">
              <w:rPr>
                <w:rStyle w:val="af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ского движения в России</w:t>
            </w:r>
          </w:p>
        </w:tc>
        <w:tc>
          <w:tcPr>
            <w:tcW w:w="1134" w:type="dxa"/>
            <w:shd w:val="clear" w:color="auto" w:fill="auto"/>
          </w:tcPr>
          <w:p w:rsidR="00E24C82" w:rsidRPr="001252AF" w:rsidRDefault="00E24C82" w:rsidP="00E24C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Филиппенко Галина Влад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мировна</w:t>
            </w:r>
          </w:p>
        </w:tc>
        <w:tc>
          <w:tcPr>
            <w:tcW w:w="1276" w:type="dxa"/>
            <w:shd w:val="clear" w:color="auto" w:fill="auto"/>
          </w:tcPr>
          <w:p w:rsidR="00E24C82" w:rsidRPr="001252AF" w:rsidRDefault="00E24C82" w:rsidP="00E24C82"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соискатель</w:t>
            </w:r>
          </w:p>
        </w:tc>
        <w:tc>
          <w:tcPr>
            <w:tcW w:w="992" w:type="dxa"/>
            <w:shd w:val="clear" w:color="auto" w:fill="auto"/>
          </w:tcPr>
          <w:p w:rsidR="00E24C82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4C82" w:rsidRDefault="00E24C82" w:rsidP="00E24C82"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Коршун</w:t>
            </w:r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FF9">
              <w:rPr>
                <w:rFonts w:ascii="Times New Roman" w:hAnsi="Times New Roman" w:cs="Times New Roman"/>
                <w:sz w:val="20"/>
                <w:szCs w:val="20"/>
              </w:rPr>
              <w:t>ва Н.Л.</w:t>
            </w:r>
          </w:p>
        </w:tc>
        <w:tc>
          <w:tcPr>
            <w:tcW w:w="992" w:type="dxa"/>
            <w:shd w:val="clear" w:color="auto" w:fill="auto"/>
          </w:tcPr>
          <w:p w:rsidR="00E24C82" w:rsidRDefault="00E24C82" w:rsidP="00E24C82">
            <w:r w:rsidRPr="00F9613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95" w:type="dxa"/>
            <w:shd w:val="clear" w:color="auto" w:fill="auto"/>
          </w:tcPr>
          <w:p w:rsidR="00E24C82" w:rsidRDefault="00E24C82" w:rsidP="00E24C82">
            <w:r w:rsidRPr="002F3C5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BD4EED" w:rsidRPr="00FF6974" w:rsidTr="000D07B2">
        <w:trPr>
          <w:trHeight w:val="377"/>
        </w:trPr>
        <w:tc>
          <w:tcPr>
            <w:tcW w:w="567" w:type="dxa"/>
            <w:shd w:val="clear" w:color="auto" w:fill="auto"/>
          </w:tcPr>
          <w:p w:rsidR="00BD4EED" w:rsidRPr="001252AF" w:rsidRDefault="00BD4EED" w:rsidP="009428A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педагогов в магистратуре (область – Образование и педагогические науки) к образовательному взаимодействию в условиях информационного общества</w:t>
            </w:r>
          </w:p>
        </w:tc>
        <w:tc>
          <w:tcPr>
            <w:tcW w:w="1134" w:type="dxa"/>
            <w:shd w:val="clear" w:color="auto" w:fill="auto"/>
          </w:tcPr>
          <w:p w:rsidR="00BD4EED" w:rsidRPr="001252AF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13.00.08</w:t>
            </w:r>
          </w:p>
        </w:tc>
        <w:tc>
          <w:tcPr>
            <w:tcW w:w="1701" w:type="dxa"/>
            <w:shd w:val="clear" w:color="auto" w:fill="auto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Сазонова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Анж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лика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76" w:type="dxa"/>
            <w:shd w:val="clear" w:color="auto" w:fill="auto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доктора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тура (РГПУ им. А.И. Герцена)</w:t>
            </w:r>
          </w:p>
        </w:tc>
        <w:tc>
          <w:tcPr>
            <w:tcW w:w="992" w:type="dxa"/>
            <w:shd w:val="clear" w:color="auto" w:fill="auto"/>
          </w:tcPr>
          <w:p w:rsidR="00BD4EED" w:rsidRPr="0064684B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BD4EED" w:rsidRPr="0064684B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Ахаян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Андре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вич, д.п.н., профессор</w:t>
            </w:r>
          </w:p>
        </w:tc>
        <w:tc>
          <w:tcPr>
            <w:tcW w:w="992" w:type="dxa"/>
            <w:shd w:val="clear" w:color="auto" w:fill="auto"/>
          </w:tcPr>
          <w:p w:rsidR="00BD4EED" w:rsidRPr="0064684B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95" w:type="dxa"/>
            <w:shd w:val="clear" w:color="auto" w:fill="auto"/>
          </w:tcPr>
          <w:p w:rsidR="00BD4EED" w:rsidRPr="0064684B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</w:tr>
      <w:tr w:rsidR="00BD4EED" w:rsidRPr="00FF6974" w:rsidTr="000D07B2">
        <w:trPr>
          <w:trHeight w:val="377"/>
        </w:trPr>
        <w:tc>
          <w:tcPr>
            <w:tcW w:w="567" w:type="dxa"/>
            <w:shd w:val="clear" w:color="auto" w:fill="auto"/>
          </w:tcPr>
          <w:p w:rsidR="00BD4EED" w:rsidRPr="001252AF" w:rsidRDefault="00BD4EED" w:rsidP="009428A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D4EED" w:rsidRPr="001252AF" w:rsidRDefault="00BD4EED" w:rsidP="003341D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252AF">
              <w:rPr>
                <w:color w:val="000000"/>
                <w:sz w:val="20"/>
                <w:szCs w:val="20"/>
              </w:rPr>
              <w:t>Стажерская площадка как ресурсный центр педагогических практик</w:t>
            </w:r>
          </w:p>
        </w:tc>
        <w:tc>
          <w:tcPr>
            <w:tcW w:w="1134" w:type="dxa"/>
            <w:shd w:val="clear" w:color="auto" w:fill="auto"/>
          </w:tcPr>
          <w:p w:rsidR="00BD4EED" w:rsidRPr="001252AF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13.00.08</w:t>
            </w:r>
          </w:p>
        </w:tc>
        <w:tc>
          <w:tcPr>
            <w:tcW w:w="1701" w:type="dxa"/>
            <w:shd w:val="clear" w:color="auto" w:fill="auto"/>
          </w:tcPr>
          <w:p w:rsidR="00BD4EED" w:rsidRPr="001252AF" w:rsidRDefault="00BD4EED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Демиденко</w:t>
            </w:r>
            <w:proofErr w:type="spell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Николаевна</w:t>
            </w:r>
          </w:p>
        </w:tc>
        <w:tc>
          <w:tcPr>
            <w:tcW w:w="1276" w:type="dxa"/>
            <w:shd w:val="clear" w:color="auto" w:fill="auto"/>
          </w:tcPr>
          <w:p w:rsidR="00BD4EED" w:rsidRPr="001252AF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BD4EED" w:rsidRDefault="00BD4EED" w:rsidP="003341D7">
            <w:pPr>
              <w:spacing w:after="0" w:line="240" w:lineRule="auto"/>
            </w:pPr>
            <w:proofErr w:type="spellStart"/>
            <w:r w:rsidRPr="006D7C88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D7C8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7C88">
              <w:rPr>
                <w:rFonts w:ascii="Times New Roman" w:hAnsi="Times New Roman" w:cs="Times New Roman"/>
                <w:sz w:val="20"/>
                <w:szCs w:val="20"/>
              </w:rPr>
              <w:t>., д.п.н., профессор</w:t>
            </w:r>
          </w:p>
        </w:tc>
        <w:tc>
          <w:tcPr>
            <w:tcW w:w="992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</w:tr>
      <w:tr w:rsidR="00BD4EED" w:rsidRPr="00FF6974" w:rsidTr="000D07B2">
        <w:trPr>
          <w:trHeight w:val="377"/>
        </w:trPr>
        <w:tc>
          <w:tcPr>
            <w:tcW w:w="567" w:type="dxa"/>
            <w:shd w:val="clear" w:color="auto" w:fill="auto"/>
          </w:tcPr>
          <w:p w:rsidR="00BD4EED" w:rsidRPr="001252AF" w:rsidRDefault="00BD4EED" w:rsidP="009428A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Проектирование </w:t>
            </w:r>
            <w:proofErr w:type="spellStart"/>
            <w:r w:rsidRPr="00F87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метапространства</w:t>
            </w:r>
            <w:proofErr w:type="spellEnd"/>
            <w:r w:rsidRPr="00F87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педагога</w:t>
            </w:r>
          </w:p>
        </w:tc>
        <w:tc>
          <w:tcPr>
            <w:tcW w:w="1134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13.00.08</w:t>
            </w:r>
          </w:p>
        </w:tc>
        <w:tc>
          <w:tcPr>
            <w:tcW w:w="1701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Селихова Тать</w:t>
            </w:r>
            <w:r w:rsidRPr="00F87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87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Юрьевна</w:t>
            </w:r>
          </w:p>
        </w:tc>
        <w:tc>
          <w:tcPr>
            <w:tcW w:w="1276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C88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C88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7C88">
              <w:rPr>
                <w:rFonts w:ascii="Times New Roman" w:hAnsi="Times New Roman" w:cs="Times New Roman"/>
                <w:sz w:val="20"/>
                <w:szCs w:val="20"/>
              </w:rPr>
              <w:t>., д.п.н., профессор</w:t>
            </w:r>
          </w:p>
          <w:p w:rsidR="00BD4EED" w:rsidRDefault="00BD4EED" w:rsidP="003341D7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495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</w:tr>
      <w:tr w:rsidR="00BD4EED" w:rsidRPr="00FF6974" w:rsidTr="000D07B2">
        <w:trPr>
          <w:trHeight w:val="377"/>
        </w:trPr>
        <w:tc>
          <w:tcPr>
            <w:tcW w:w="567" w:type="dxa"/>
            <w:shd w:val="clear" w:color="auto" w:fill="auto"/>
          </w:tcPr>
          <w:p w:rsidR="00BD4EED" w:rsidRPr="001252AF" w:rsidRDefault="001252AF" w:rsidP="001252A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D4EED" w:rsidRPr="006D7C8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D4EED" w:rsidRPr="003A23A7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3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D4EED" w:rsidRPr="00FF6974" w:rsidTr="000D07B2">
        <w:trPr>
          <w:trHeight w:val="377"/>
        </w:trPr>
        <w:tc>
          <w:tcPr>
            <w:tcW w:w="567" w:type="dxa"/>
            <w:shd w:val="clear" w:color="auto" w:fill="auto"/>
          </w:tcPr>
          <w:p w:rsidR="00BD4EED" w:rsidRPr="001252AF" w:rsidRDefault="00BD4EED" w:rsidP="009428A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D4EED" w:rsidRPr="00037931" w:rsidRDefault="00BD4EED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Конструирование </w:t>
            </w:r>
            <w:proofErr w:type="spellStart"/>
            <w:r w:rsidRPr="000379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антропоориентированного</w:t>
            </w:r>
            <w:proofErr w:type="spellEnd"/>
            <w:r w:rsidRPr="000379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педагогич</w:t>
            </w:r>
            <w:r w:rsidRPr="000379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379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ского процесса в муниципальной школе (на базе ФГОС)</w:t>
            </w:r>
          </w:p>
        </w:tc>
        <w:tc>
          <w:tcPr>
            <w:tcW w:w="1134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13.00.08</w:t>
            </w:r>
          </w:p>
        </w:tc>
        <w:tc>
          <w:tcPr>
            <w:tcW w:w="1701" w:type="dxa"/>
            <w:shd w:val="clear" w:color="auto" w:fill="auto"/>
          </w:tcPr>
          <w:p w:rsidR="00BD4EED" w:rsidRPr="00781834" w:rsidRDefault="00BD4EED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Унтилова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Григорьевна</w:t>
            </w:r>
          </w:p>
        </w:tc>
        <w:tc>
          <w:tcPr>
            <w:tcW w:w="1276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 xml:space="preserve"> М.Н., д.п.н., профессор</w:t>
            </w:r>
          </w:p>
        </w:tc>
        <w:tc>
          <w:tcPr>
            <w:tcW w:w="992" w:type="dxa"/>
            <w:shd w:val="clear" w:color="auto" w:fill="auto"/>
          </w:tcPr>
          <w:p w:rsidR="00BD4EED" w:rsidRPr="0064684B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BD4EED" w:rsidRPr="0064684B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BD4EED" w:rsidRPr="00FF6974" w:rsidTr="000D07B2">
        <w:trPr>
          <w:trHeight w:val="377"/>
        </w:trPr>
        <w:tc>
          <w:tcPr>
            <w:tcW w:w="567" w:type="dxa"/>
            <w:shd w:val="clear" w:color="auto" w:fill="auto"/>
          </w:tcPr>
          <w:p w:rsidR="00BD4EED" w:rsidRPr="001252AF" w:rsidRDefault="00BD4EED" w:rsidP="009428A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D4EED" w:rsidRPr="00037931" w:rsidRDefault="00BD4EED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Сравнительный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анал</w:t>
            </w:r>
            <w:r w:rsidRPr="000379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из моделей 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379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индивидуализации в обр</w:t>
            </w:r>
            <w:r w:rsidRPr="000379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379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зовании Китая  и России</w:t>
            </w:r>
          </w:p>
        </w:tc>
        <w:tc>
          <w:tcPr>
            <w:tcW w:w="1134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13.00.08</w:t>
            </w:r>
          </w:p>
        </w:tc>
        <w:tc>
          <w:tcPr>
            <w:tcW w:w="1701" w:type="dxa"/>
            <w:shd w:val="clear" w:color="auto" w:fill="auto"/>
          </w:tcPr>
          <w:p w:rsidR="00BD4EED" w:rsidRPr="00781834" w:rsidRDefault="00BD4EED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Цзяу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BD4EED" w:rsidRPr="0064684B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 xml:space="preserve"> Т.И., к.п.н., доцент</w:t>
            </w:r>
          </w:p>
        </w:tc>
        <w:tc>
          <w:tcPr>
            <w:tcW w:w="992" w:type="dxa"/>
            <w:shd w:val="clear" w:color="auto" w:fill="auto"/>
          </w:tcPr>
          <w:p w:rsidR="00BD4EED" w:rsidRPr="0064684B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BD4EED" w:rsidRPr="0064684B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BD4EED" w:rsidRPr="00FF6974" w:rsidTr="000D07B2">
        <w:trPr>
          <w:trHeight w:val="377"/>
        </w:trPr>
        <w:tc>
          <w:tcPr>
            <w:tcW w:w="567" w:type="dxa"/>
            <w:shd w:val="clear" w:color="auto" w:fill="auto"/>
          </w:tcPr>
          <w:p w:rsidR="00BD4EED" w:rsidRPr="001252AF" w:rsidRDefault="00BD4EED" w:rsidP="009428A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D4EED" w:rsidRPr="00D9385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Практика </w:t>
            </w:r>
            <w:proofErr w:type="spellStart"/>
            <w:r w:rsidRPr="00D93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целеполагания</w:t>
            </w:r>
            <w:proofErr w:type="spellEnd"/>
            <w:r w:rsidRPr="00D93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93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целеобразование</w:t>
            </w:r>
            <w:proofErr w:type="spellEnd"/>
            <w:r w:rsidRPr="00D93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 обр</w:t>
            </w:r>
            <w:r w:rsidRPr="00D93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3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134" w:type="dxa"/>
            <w:shd w:val="clear" w:color="auto" w:fill="auto"/>
          </w:tcPr>
          <w:p w:rsidR="00BD4EED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13.00.08</w:t>
            </w:r>
          </w:p>
        </w:tc>
        <w:tc>
          <w:tcPr>
            <w:tcW w:w="1701" w:type="dxa"/>
            <w:shd w:val="clear" w:color="auto" w:fill="auto"/>
          </w:tcPr>
          <w:p w:rsidR="00BD4EED" w:rsidRPr="00EA689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Евгения Валерьевна</w:t>
            </w:r>
          </w:p>
        </w:tc>
        <w:tc>
          <w:tcPr>
            <w:tcW w:w="1276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992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BD4EED" w:rsidRPr="00F871B8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F871B8">
              <w:rPr>
                <w:rFonts w:ascii="Times New Roman" w:hAnsi="Times New Roman" w:cs="Times New Roman"/>
                <w:sz w:val="20"/>
                <w:szCs w:val="20"/>
              </w:rPr>
              <w:t xml:space="preserve"> М.Н., д.п.н., профессор</w:t>
            </w:r>
          </w:p>
        </w:tc>
        <w:tc>
          <w:tcPr>
            <w:tcW w:w="992" w:type="dxa"/>
            <w:shd w:val="clear" w:color="auto" w:fill="auto"/>
          </w:tcPr>
          <w:p w:rsidR="00BD4EED" w:rsidRPr="0064684B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BD4EED" w:rsidRPr="0064684B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</w:tbl>
    <w:p w:rsidR="001252AF" w:rsidRDefault="001252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6105" w:rsidRDefault="009661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77C2" w:rsidRDefault="009E77C2" w:rsidP="008C0C5A">
      <w:pPr>
        <w:keepNext/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A4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9A1A4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74695F">
        <w:rPr>
          <w:rFonts w:ascii="Times New Roman" w:hAnsi="Times New Roman" w:cs="Times New Roman"/>
          <w:b/>
          <w:sz w:val="26"/>
          <w:szCs w:val="26"/>
        </w:rPr>
        <w:t>.</w:t>
      </w:r>
      <w:r w:rsidRPr="009A1A47">
        <w:rPr>
          <w:rFonts w:ascii="Times New Roman" w:hAnsi="Times New Roman" w:cs="Times New Roman"/>
          <w:b/>
          <w:sz w:val="26"/>
          <w:szCs w:val="26"/>
        </w:rPr>
        <w:t xml:space="preserve"> Планирование публикационной активности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935"/>
        <w:gridCol w:w="851"/>
        <w:gridCol w:w="1276"/>
        <w:gridCol w:w="992"/>
        <w:gridCol w:w="2268"/>
        <w:gridCol w:w="709"/>
        <w:gridCol w:w="850"/>
        <w:gridCol w:w="995"/>
        <w:gridCol w:w="1557"/>
        <w:gridCol w:w="708"/>
        <w:gridCol w:w="1089"/>
        <w:gridCol w:w="596"/>
        <w:gridCol w:w="519"/>
      </w:tblGrid>
      <w:tr w:rsidR="003D6E5E" w:rsidTr="003D6E5E">
        <w:trPr>
          <w:trHeight w:val="270"/>
        </w:trPr>
        <w:tc>
          <w:tcPr>
            <w:tcW w:w="441" w:type="dxa"/>
            <w:vMerge w:val="restart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35" w:type="dxa"/>
            <w:vMerge w:val="restart"/>
            <w:vAlign w:val="center"/>
          </w:tcPr>
          <w:p w:rsidR="00725228" w:rsidRPr="003D6E5E" w:rsidRDefault="00725228" w:rsidP="0096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962C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2C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62C05">
              <w:rPr>
                <w:rFonts w:ascii="Times New Roman" w:hAnsi="Times New Roman" w:cs="Times New Roman"/>
                <w:sz w:val="20"/>
                <w:szCs w:val="20"/>
              </w:rPr>
              <w:t>матики исследов</w:t>
            </w:r>
            <w:r w:rsidR="00962C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62C0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  <w:vMerge w:val="restart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ление НИР</w:t>
            </w:r>
          </w:p>
        </w:tc>
        <w:tc>
          <w:tcPr>
            <w:tcW w:w="1276" w:type="dxa"/>
            <w:vMerge w:val="restart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Тип публ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(моногр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фия, статья, учебник или учебное пособие)</w:t>
            </w:r>
          </w:p>
        </w:tc>
        <w:tc>
          <w:tcPr>
            <w:tcW w:w="992" w:type="dxa"/>
            <w:vMerge w:val="restart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(зар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бежное/</w:t>
            </w:r>
            <w:r w:rsidR="008C0C5A" w:rsidRPr="003D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венное)</w:t>
            </w:r>
          </w:p>
        </w:tc>
        <w:tc>
          <w:tcPr>
            <w:tcW w:w="2268" w:type="dxa"/>
            <w:vMerge w:val="restart"/>
            <w:vAlign w:val="center"/>
          </w:tcPr>
          <w:p w:rsidR="002C6112" w:rsidRDefault="00725228" w:rsidP="002C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Авторы (Ф.И.О.), уч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ная степень, ученое звание, должность,</w:t>
            </w:r>
          </w:p>
          <w:p w:rsidR="00725228" w:rsidRPr="003D6E5E" w:rsidRDefault="002C6112" w:rsidP="002C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федра</w:t>
            </w:r>
          </w:p>
        </w:tc>
        <w:tc>
          <w:tcPr>
            <w:tcW w:w="709" w:type="dxa"/>
            <w:vMerge w:val="restart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ем пу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4110" w:type="dxa"/>
            <w:gridSpan w:val="4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(для учебников и учебных пособий)</w:t>
            </w:r>
          </w:p>
        </w:tc>
        <w:tc>
          <w:tcPr>
            <w:tcW w:w="1089" w:type="dxa"/>
            <w:vMerge w:val="restart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Тираж для мон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графий, учебн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ков и учебных пособий (экз.)</w:t>
            </w:r>
          </w:p>
        </w:tc>
        <w:tc>
          <w:tcPr>
            <w:tcW w:w="1115" w:type="dxa"/>
            <w:gridSpan w:val="2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ство авт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</w:tr>
      <w:tr w:rsidR="003D6E5E" w:rsidTr="003D6E5E">
        <w:trPr>
          <w:trHeight w:val="294"/>
        </w:trPr>
        <w:tc>
          <w:tcPr>
            <w:tcW w:w="441" w:type="dxa"/>
            <w:vMerge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5228" w:rsidRPr="003D6E5E" w:rsidRDefault="005119EF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 xml:space="preserve"> гр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фом УМО или НИС</w:t>
            </w:r>
          </w:p>
        </w:tc>
        <w:tc>
          <w:tcPr>
            <w:tcW w:w="995" w:type="dxa"/>
            <w:vAlign w:val="center"/>
          </w:tcPr>
          <w:p w:rsidR="00725228" w:rsidRPr="003D6E5E" w:rsidRDefault="005119EF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 xml:space="preserve"> гр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 xml:space="preserve">фом </w:t>
            </w:r>
            <w:proofErr w:type="spellStart"/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ноб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proofErr w:type="spellEnd"/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557" w:type="dxa"/>
            <w:vAlign w:val="center"/>
          </w:tcPr>
          <w:p w:rsidR="00725228" w:rsidRPr="003D6E5E" w:rsidRDefault="005119EF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 xml:space="preserve"> грифом др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гих федерал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ных органов исполнител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ной власти</w:t>
            </w:r>
          </w:p>
        </w:tc>
        <w:tc>
          <w:tcPr>
            <w:tcW w:w="708" w:type="dxa"/>
            <w:vAlign w:val="center"/>
          </w:tcPr>
          <w:p w:rsidR="00725228" w:rsidRPr="003D6E5E" w:rsidRDefault="005119EF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 xml:space="preserve"> др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гими гр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25228" w:rsidRPr="003D6E5E">
              <w:rPr>
                <w:rFonts w:ascii="Times New Roman" w:hAnsi="Times New Roman" w:cs="Times New Roman"/>
                <w:sz w:val="20"/>
                <w:szCs w:val="20"/>
              </w:rPr>
              <w:t>фами</w:t>
            </w:r>
          </w:p>
        </w:tc>
        <w:tc>
          <w:tcPr>
            <w:tcW w:w="1089" w:type="dxa"/>
            <w:vMerge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519" w:type="dxa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в т.ч. из в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3D6E5E" w:rsidRPr="008C0C5A" w:rsidTr="003D6E5E">
        <w:tc>
          <w:tcPr>
            <w:tcW w:w="441" w:type="dxa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5" w:type="dxa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5" w:type="dxa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7" w:type="dxa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89" w:type="dxa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6" w:type="dxa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9" w:type="dxa"/>
            <w:vAlign w:val="center"/>
          </w:tcPr>
          <w:p w:rsidR="00725228" w:rsidRPr="003D6E5E" w:rsidRDefault="00725228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22972" w:rsidRPr="001A58B5" w:rsidTr="001252AF">
        <w:trPr>
          <w:trHeight w:val="2680"/>
        </w:trPr>
        <w:tc>
          <w:tcPr>
            <w:tcW w:w="441" w:type="dxa"/>
          </w:tcPr>
          <w:p w:rsidR="00322972" w:rsidRPr="00AF485E" w:rsidRDefault="0032297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</w:tcPr>
          <w:p w:rsidR="00322972" w:rsidRPr="001252AF" w:rsidRDefault="00322972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Использование 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бильных технол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гий в обучении иностранному яз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851" w:type="dxa"/>
          </w:tcPr>
          <w:p w:rsidR="00322972" w:rsidRPr="001252A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дика</w:t>
            </w:r>
          </w:p>
        </w:tc>
        <w:tc>
          <w:tcPr>
            <w:tcW w:w="1276" w:type="dxa"/>
          </w:tcPr>
          <w:p w:rsidR="00322972" w:rsidRPr="001252AF" w:rsidRDefault="00462EE4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22972"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татья </w:t>
            </w:r>
            <w:r w:rsidR="00322972"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</w:t>
            </w:r>
            <w:r w:rsidR="00322972"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322972"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pus</w:t>
            </w:r>
          </w:p>
        </w:tc>
        <w:tc>
          <w:tcPr>
            <w:tcW w:w="992" w:type="dxa"/>
          </w:tcPr>
          <w:p w:rsidR="00322972" w:rsidRPr="001252AF" w:rsidRDefault="00322972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бежное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462EE4" w:rsidRPr="001252AF" w:rsidRDefault="00462EE4" w:rsidP="00BD1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Самойленко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О.Ю.,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цент, зав. кафедрой образования в области романо-германских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языков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;Б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ажина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П.С.,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информатики, информационных те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нологий и методики обучения</w:t>
            </w:r>
          </w:p>
        </w:tc>
        <w:tc>
          <w:tcPr>
            <w:tcW w:w="709" w:type="dxa"/>
          </w:tcPr>
          <w:p w:rsidR="00322972" w:rsidRPr="001252AF" w:rsidRDefault="00462EE4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25 с.</w:t>
            </w:r>
          </w:p>
        </w:tc>
        <w:tc>
          <w:tcPr>
            <w:tcW w:w="850" w:type="dxa"/>
          </w:tcPr>
          <w:p w:rsidR="00322972" w:rsidRPr="001252AF" w:rsidRDefault="00322972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22972" w:rsidRPr="001252AF" w:rsidRDefault="00322972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322972" w:rsidRPr="001252AF" w:rsidRDefault="00322972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2972" w:rsidRPr="001252AF" w:rsidRDefault="00322972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322972" w:rsidRPr="001252AF" w:rsidRDefault="00322972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322972" w:rsidRPr="001252AF" w:rsidRDefault="00462EE4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322972" w:rsidRPr="001252AF" w:rsidRDefault="00462EE4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52AF" w:rsidRPr="008C0C5A" w:rsidTr="003341D7">
        <w:tc>
          <w:tcPr>
            <w:tcW w:w="441" w:type="dxa"/>
            <w:vAlign w:val="center"/>
          </w:tcPr>
          <w:p w:rsidR="001252AF" w:rsidRPr="00AF485E" w:rsidRDefault="00BD1020" w:rsidP="00BD102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1252AF" w:rsidRPr="003D6E5E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1252AF" w:rsidRPr="003D6E5E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252AF" w:rsidRPr="003D6E5E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252AF" w:rsidRPr="003D6E5E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1252AF" w:rsidRPr="003D6E5E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1252AF" w:rsidRPr="003D6E5E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1252AF" w:rsidRPr="003D6E5E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5" w:type="dxa"/>
            <w:vAlign w:val="center"/>
          </w:tcPr>
          <w:p w:rsidR="001252AF" w:rsidRPr="003D6E5E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7" w:type="dxa"/>
            <w:vAlign w:val="center"/>
          </w:tcPr>
          <w:p w:rsidR="001252AF" w:rsidRPr="003D6E5E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1252AF" w:rsidRPr="003D6E5E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89" w:type="dxa"/>
            <w:vAlign w:val="center"/>
          </w:tcPr>
          <w:p w:rsidR="001252AF" w:rsidRPr="003D6E5E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96" w:type="dxa"/>
            <w:vAlign w:val="center"/>
          </w:tcPr>
          <w:p w:rsidR="001252AF" w:rsidRPr="003D6E5E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9" w:type="dxa"/>
            <w:vAlign w:val="center"/>
          </w:tcPr>
          <w:p w:rsidR="001252AF" w:rsidRPr="003D6E5E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E5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35E0F" w:rsidRPr="001A58B5" w:rsidTr="001A58B5">
        <w:tc>
          <w:tcPr>
            <w:tcW w:w="441" w:type="dxa"/>
          </w:tcPr>
          <w:p w:rsidR="00435E0F" w:rsidRPr="00AF485E" w:rsidRDefault="00435E0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</w:tcPr>
          <w:p w:rsidR="00435E0F" w:rsidRPr="001252A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Метафорология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внутреннего мира человека</w:t>
            </w:r>
          </w:p>
        </w:tc>
        <w:tc>
          <w:tcPr>
            <w:tcW w:w="851" w:type="dxa"/>
          </w:tcPr>
          <w:p w:rsidR="00435E0F" w:rsidRPr="001252A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стика</w:t>
            </w:r>
          </w:p>
        </w:tc>
        <w:tc>
          <w:tcPr>
            <w:tcW w:w="1276" w:type="dxa"/>
          </w:tcPr>
          <w:p w:rsidR="00435E0F" w:rsidRPr="001252A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435E0F" w:rsidRPr="001252A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pus</w:t>
            </w:r>
          </w:p>
        </w:tc>
        <w:tc>
          <w:tcPr>
            <w:tcW w:w="992" w:type="dxa"/>
          </w:tcPr>
          <w:p w:rsidR="00435E0F" w:rsidRPr="001252A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 или 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рубе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2268" w:type="dxa"/>
          </w:tcPr>
          <w:p w:rsidR="00435E0F" w:rsidRPr="001252A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Головнёва Ю.В.,</w:t>
            </w:r>
          </w:p>
          <w:p w:rsidR="00435E0F" w:rsidRPr="001252A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доцент кафедры образования в области романо-германских языков</w:t>
            </w:r>
          </w:p>
        </w:tc>
        <w:tc>
          <w:tcPr>
            <w:tcW w:w="709" w:type="dxa"/>
          </w:tcPr>
          <w:p w:rsidR="00435E0F" w:rsidRPr="001252A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10-16 с.</w:t>
            </w:r>
          </w:p>
        </w:tc>
        <w:tc>
          <w:tcPr>
            <w:tcW w:w="850" w:type="dxa"/>
          </w:tcPr>
          <w:p w:rsidR="00435E0F" w:rsidRPr="001252A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35E0F" w:rsidRPr="001252A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35E0F" w:rsidRPr="001252A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35E0F" w:rsidRPr="001252A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435E0F" w:rsidRPr="001252A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435E0F" w:rsidRPr="001252A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435E0F" w:rsidRPr="001252AF" w:rsidRDefault="00435E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1B1B" w:rsidRPr="001A58B5" w:rsidTr="00966105">
        <w:trPr>
          <w:trHeight w:val="2525"/>
        </w:trPr>
        <w:tc>
          <w:tcPr>
            <w:tcW w:w="441" w:type="dxa"/>
          </w:tcPr>
          <w:p w:rsidR="00AE1B1B" w:rsidRPr="00AF485E" w:rsidRDefault="00AE1B1B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The reference system of Russian on the example of its di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a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  <w:lang w:val="en-US"/>
              </w:rPr>
              <w:t>lects</w:t>
            </w:r>
          </w:p>
        </w:tc>
        <w:tc>
          <w:tcPr>
            <w:tcW w:w="851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6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/Scopus</w:t>
            </w:r>
          </w:p>
        </w:tc>
        <w:tc>
          <w:tcPr>
            <w:tcW w:w="992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бежное</w:t>
            </w:r>
          </w:p>
        </w:tc>
        <w:tc>
          <w:tcPr>
            <w:tcW w:w="2268" w:type="dxa"/>
          </w:tcPr>
          <w:p w:rsidR="00AE1B1B" w:rsidRPr="001252AF" w:rsidRDefault="00AE1B1B" w:rsidP="001A58B5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Zygmunt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Frajzyngier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professor of Department of Linguistics, University of Colorado, USA</w:t>
            </w:r>
          </w:p>
          <w:p w:rsidR="00AE1B1B" w:rsidRPr="001252AF" w:rsidRDefault="00AE1B1B" w:rsidP="001A58B5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Карпенко С.Ю.,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доцент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федры образования в области романо-германских языков</w:t>
            </w:r>
          </w:p>
        </w:tc>
        <w:tc>
          <w:tcPr>
            <w:tcW w:w="709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0CBB" w:rsidRPr="001A58B5" w:rsidTr="001A58B5">
        <w:tc>
          <w:tcPr>
            <w:tcW w:w="441" w:type="dxa"/>
          </w:tcPr>
          <w:p w:rsidR="007C0CBB" w:rsidRPr="00AF485E" w:rsidRDefault="007C0CBB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Метафорология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внутреннего мира человека</w:t>
            </w:r>
          </w:p>
        </w:tc>
        <w:tc>
          <w:tcPr>
            <w:tcW w:w="851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стика</w:t>
            </w:r>
          </w:p>
        </w:tc>
        <w:tc>
          <w:tcPr>
            <w:tcW w:w="1276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pus</w:t>
            </w:r>
          </w:p>
        </w:tc>
        <w:tc>
          <w:tcPr>
            <w:tcW w:w="992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 или 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рубе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2268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Головнёва Ю.В.,</w:t>
            </w:r>
          </w:p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доцент кафедры образования в области романо-германских языков</w:t>
            </w:r>
          </w:p>
        </w:tc>
        <w:tc>
          <w:tcPr>
            <w:tcW w:w="709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10-16 с.</w:t>
            </w:r>
          </w:p>
        </w:tc>
        <w:tc>
          <w:tcPr>
            <w:tcW w:w="850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0CBB" w:rsidRPr="001A58B5" w:rsidTr="001A58B5">
        <w:tc>
          <w:tcPr>
            <w:tcW w:w="441" w:type="dxa"/>
          </w:tcPr>
          <w:p w:rsidR="007C0CBB" w:rsidRPr="00AF485E" w:rsidRDefault="007C0CBB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Метафорология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внутреннего мира человека</w:t>
            </w:r>
          </w:p>
        </w:tc>
        <w:tc>
          <w:tcPr>
            <w:tcW w:w="851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стика</w:t>
            </w:r>
          </w:p>
        </w:tc>
        <w:tc>
          <w:tcPr>
            <w:tcW w:w="1276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pus</w:t>
            </w:r>
          </w:p>
        </w:tc>
        <w:tc>
          <w:tcPr>
            <w:tcW w:w="992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 или 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рубе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2268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Головнёва Ю.В.,</w:t>
            </w:r>
          </w:p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доцент кафедры образования в области романо-германских языков</w:t>
            </w:r>
          </w:p>
        </w:tc>
        <w:tc>
          <w:tcPr>
            <w:tcW w:w="709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10-16 с.</w:t>
            </w:r>
          </w:p>
        </w:tc>
        <w:tc>
          <w:tcPr>
            <w:tcW w:w="850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7C0CBB" w:rsidRPr="001252AF" w:rsidRDefault="007C0CB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7EE3" w:rsidRPr="001A58B5" w:rsidTr="001252AF">
        <w:trPr>
          <w:trHeight w:val="2304"/>
        </w:trPr>
        <w:tc>
          <w:tcPr>
            <w:tcW w:w="441" w:type="dxa"/>
          </w:tcPr>
          <w:p w:rsidR="00B77EE3" w:rsidRPr="00AF485E" w:rsidRDefault="00B77EE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Пунктуационное оформление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паре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тетических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внес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ний (на материале газетных текстов)</w:t>
            </w:r>
          </w:p>
        </w:tc>
        <w:tc>
          <w:tcPr>
            <w:tcW w:w="851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6" w:type="dxa"/>
          </w:tcPr>
          <w:p w:rsidR="00B77EE3" w:rsidRPr="001252AF" w:rsidRDefault="00B77EE3" w:rsidP="001A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ВАК</w:t>
            </w:r>
          </w:p>
        </w:tc>
        <w:tc>
          <w:tcPr>
            <w:tcW w:w="992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Самойленко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О.Ю.,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зав. кафедрой образования в области романо-германских языков;</w:t>
            </w:r>
          </w:p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Шерстнева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М.А., ст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дентка гр. Б2408ан</w:t>
            </w:r>
          </w:p>
        </w:tc>
        <w:tc>
          <w:tcPr>
            <w:tcW w:w="709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10-12 с.</w:t>
            </w:r>
          </w:p>
        </w:tc>
        <w:tc>
          <w:tcPr>
            <w:tcW w:w="850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52AF" w:rsidRPr="008C0C5A" w:rsidTr="003341D7">
        <w:tc>
          <w:tcPr>
            <w:tcW w:w="441" w:type="dxa"/>
            <w:vAlign w:val="center"/>
          </w:tcPr>
          <w:p w:rsidR="001252AF" w:rsidRPr="00AF485E" w:rsidRDefault="00BD1020" w:rsidP="00BD102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77EE3" w:rsidRPr="001A58B5" w:rsidTr="001A58B5">
        <w:tc>
          <w:tcPr>
            <w:tcW w:w="441" w:type="dxa"/>
          </w:tcPr>
          <w:p w:rsidR="00B77EE3" w:rsidRPr="00AF485E" w:rsidRDefault="00B77EE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77EE3" w:rsidRPr="001252AF" w:rsidRDefault="00EE6EC5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Механизм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 метафоры</w:t>
            </w:r>
          </w:p>
        </w:tc>
        <w:tc>
          <w:tcPr>
            <w:tcW w:w="851" w:type="dxa"/>
          </w:tcPr>
          <w:p w:rsidR="00B77EE3" w:rsidRPr="001252AF" w:rsidRDefault="00EE6EC5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6" w:type="dxa"/>
          </w:tcPr>
          <w:p w:rsidR="00B77EE3" w:rsidRPr="001252AF" w:rsidRDefault="00B77EE3" w:rsidP="001A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ВАК</w:t>
            </w:r>
          </w:p>
        </w:tc>
        <w:tc>
          <w:tcPr>
            <w:tcW w:w="992" w:type="dxa"/>
          </w:tcPr>
          <w:p w:rsidR="00B77EE3" w:rsidRPr="001252AF" w:rsidRDefault="00EE6EC5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E6EC5" w:rsidRPr="001252AF" w:rsidRDefault="00EE6EC5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Заяц А.А.,</w:t>
            </w:r>
          </w:p>
          <w:p w:rsidR="00B77EE3" w:rsidRPr="001252AF" w:rsidRDefault="00EE6EC5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доцент кафедры образования в области романо-германских языков</w:t>
            </w:r>
          </w:p>
        </w:tc>
        <w:tc>
          <w:tcPr>
            <w:tcW w:w="709" w:type="dxa"/>
          </w:tcPr>
          <w:p w:rsidR="00B77EE3" w:rsidRPr="001252AF" w:rsidRDefault="00EE6EC5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10-11 с.</w:t>
            </w:r>
          </w:p>
        </w:tc>
        <w:tc>
          <w:tcPr>
            <w:tcW w:w="850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77EE3" w:rsidRPr="001252AF" w:rsidRDefault="00B77EE3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77EE3" w:rsidRPr="001252AF" w:rsidRDefault="00EE6EC5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77EE3" w:rsidRPr="001252AF" w:rsidRDefault="00EE6EC5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ACB" w:rsidRPr="001A58B5" w:rsidTr="001A58B5">
        <w:tc>
          <w:tcPr>
            <w:tcW w:w="441" w:type="dxa"/>
          </w:tcPr>
          <w:p w:rsidR="00D44ACB" w:rsidRPr="00AF485E" w:rsidRDefault="00D44ACB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Метафорология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внутреннего мира человека</w:t>
            </w:r>
          </w:p>
        </w:tc>
        <w:tc>
          <w:tcPr>
            <w:tcW w:w="851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стика</w:t>
            </w:r>
          </w:p>
        </w:tc>
        <w:tc>
          <w:tcPr>
            <w:tcW w:w="1276" w:type="dxa"/>
          </w:tcPr>
          <w:p w:rsidR="00D44ACB" w:rsidRPr="001252AF" w:rsidRDefault="0082647A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44ACB" w:rsidRPr="001252AF">
              <w:rPr>
                <w:rFonts w:ascii="Times New Roman" w:hAnsi="Times New Roman" w:cs="Times New Roman"/>
                <w:sz w:val="20"/>
                <w:szCs w:val="20"/>
              </w:rPr>
              <w:t>татья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ACB"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Головнёва Ю.В.,</w:t>
            </w:r>
          </w:p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доцент кафедры образования в области романо-германских языков</w:t>
            </w:r>
          </w:p>
        </w:tc>
        <w:tc>
          <w:tcPr>
            <w:tcW w:w="709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12-16 с.</w:t>
            </w:r>
          </w:p>
        </w:tc>
        <w:tc>
          <w:tcPr>
            <w:tcW w:w="850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ACB" w:rsidRPr="001A58B5" w:rsidTr="00966105">
        <w:trPr>
          <w:trHeight w:val="1605"/>
        </w:trPr>
        <w:tc>
          <w:tcPr>
            <w:tcW w:w="441" w:type="dxa"/>
          </w:tcPr>
          <w:p w:rsidR="00D44ACB" w:rsidRPr="00AF485E" w:rsidRDefault="00D44ACB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интернет-коммуникации</w:t>
            </w:r>
            <w:proofErr w:type="spellEnd"/>
            <w:proofErr w:type="gramEnd"/>
          </w:p>
        </w:tc>
        <w:tc>
          <w:tcPr>
            <w:tcW w:w="851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Теория языка</w:t>
            </w:r>
          </w:p>
        </w:tc>
        <w:tc>
          <w:tcPr>
            <w:tcW w:w="1276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ВАК</w:t>
            </w:r>
          </w:p>
        </w:tc>
        <w:tc>
          <w:tcPr>
            <w:tcW w:w="992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Косова О.А.,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 в области ром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но-германских языков</w:t>
            </w:r>
          </w:p>
        </w:tc>
        <w:tc>
          <w:tcPr>
            <w:tcW w:w="709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12-16 с.</w:t>
            </w:r>
          </w:p>
        </w:tc>
        <w:tc>
          <w:tcPr>
            <w:tcW w:w="850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EF150E" w:rsidRPr="001A58B5" w:rsidTr="001A58B5">
        <w:tc>
          <w:tcPr>
            <w:tcW w:w="441" w:type="dxa"/>
          </w:tcPr>
          <w:p w:rsidR="00EF150E" w:rsidRPr="00AF485E" w:rsidRDefault="00EF150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Формы творческого общения препод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вателя и студентов в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мультикульту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851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гогика </w:t>
            </w:r>
          </w:p>
        </w:tc>
        <w:tc>
          <w:tcPr>
            <w:tcW w:w="1276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ВАК</w:t>
            </w:r>
          </w:p>
        </w:tc>
        <w:tc>
          <w:tcPr>
            <w:tcW w:w="992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F150E" w:rsidRPr="001252AF" w:rsidRDefault="0045627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А.В.,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доцент, доцент кафедры 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зования в области 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мано-германских яз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709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301" w:rsidRPr="001A58B5" w:rsidTr="001A58B5">
        <w:tc>
          <w:tcPr>
            <w:tcW w:w="441" w:type="dxa"/>
          </w:tcPr>
          <w:p w:rsidR="00660301" w:rsidRPr="00AF485E" w:rsidRDefault="00660301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Словообразование в английском языке</w:t>
            </w:r>
          </w:p>
        </w:tc>
        <w:tc>
          <w:tcPr>
            <w:tcW w:w="851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6" w:type="dxa"/>
          </w:tcPr>
          <w:p w:rsidR="00660301" w:rsidRPr="001252AF" w:rsidRDefault="0082647A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0301" w:rsidRPr="001252AF">
              <w:rPr>
                <w:rFonts w:ascii="Times New Roman" w:hAnsi="Times New Roman" w:cs="Times New Roman"/>
                <w:sz w:val="20"/>
                <w:szCs w:val="20"/>
              </w:rPr>
              <w:t>татья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301"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Сальникова О.Е.,</w:t>
            </w:r>
          </w:p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 романо-германских языков</w:t>
            </w:r>
          </w:p>
        </w:tc>
        <w:tc>
          <w:tcPr>
            <w:tcW w:w="709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660301" w:rsidRPr="001252AF" w:rsidRDefault="00915CA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660301" w:rsidRPr="001252AF" w:rsidRDefault="00915CA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CA6" w:rsidRPr="001A58B5" w:rsidTr="001252AF">
        <w:trPr>
          <w:trHeight w:val="2024"/>
        </w:trPr>
        <w:tc>
          <w:tcPr>
            <w:tcW w:w="441" w:type="dxa"/>
          </w:tcPr>
          <w:p w:rsidR="00915CA6" w:rsidRPr="00AF485E" w:rsidRDefault="00915CA6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915CA6" w:rsidRPr="001252AF" w:rsidRDefault="00915CA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Когнитивная ли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гвистика. Конце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п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туальный анализ слова в английском языке</w:t>
            </w:r>
          </w:p>
        </w:tc>
        <w:tc>
          <w:tcPr>
            <w:tcW w:w="851" w:type="dxa"/>
          </w:tcPr>
          <w:p w:rsidR="00915CA6" w:rsidRPr="001252AF" w:rsidRDefault="00915CA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6" w:type="dxa"/>
          </w:tcPr>
          <w:p w:rsidR="00915CA6" w:rsidRPr="001252AF" w:rsidRDefault="0082647A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5CA6" w:rsidRPr="001252AF">
              <w:rPr>
                <w:rFonts w:ascii="Times New Roman" w:hAnsi="Times New Roman" w:cs="Times New Roman"/>
                <w:sz w:val="20"/>
                <w:szCs w:val="20"/>
              </w:rPr>
              <w:t>татья ВАК</w:t>
            </w:r>
          </w:p>
        </w:tc>
        <w:tc>
          <w:tcPr>
            <w:tcW w:w="992" w:type="dxa"/>
          </w:tcPr>
          <w:p w:rsidR="00915CA6" w:rsidRPr="001252AF" w:rsidRDefault="00915CA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915CA6" w:rsidRPr="001252AF" w:rsidRDefault="00915CA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Л.Г.,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 в области ром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но-германских языков</w:t>
            </w:r>
          </w:p>
        </w:tc>
        <w:tc>
          <w:tcPr>
            <w:tcW w:w="709" w:type="dxa"/>
          </w:tcPr>
          <w:p w:rsidR="00915CA6" w:rsidRPr="001252AF" w:rsidRDefault="00915CA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10-12 с.</w:t>
            </w:r>
          </w:p>
        </w:tc>
        <w:tc>
          <w:tcPr>
            <w:tcW w:w="850" w:type="dxa"/>
          </w:tcPr>
          <w:p w:rsidR="00915CA6" w:rsidRPr="001252AF" w:rsidRDefault="00915CA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15CA6" w:rsidRPr="001252AF" w:rsidRDefault="00915CA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915CA6" w:rsidRPr="001252AF" w:rsidRDefault="00915CA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15CA6" w:rsidRPr="001252AF" w:rsidRDefault="00915CA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915CA6" w:rsidRPr="001252AF" w:rsidRDefault="00915CA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915CA6" w:rsidRPr="001252AF" w:rsidRDefault="00915CA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915CA6" w:rsidRPr="001252AF" w:rsidRDefault="00915CA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2AF" w:rsidRPr="008C0C5A" w:rsidTr="003341D7">
        <w:tc>
          <w:tcPr>
            <w:tcW w:w="441" w:type="dxa"/>
            <w:vAlign w:val="center"/>
          </w:tcPr>
          <w:p w:rsidR="001252AF" w:rsidRPr="00AF485E" w:rsidRDefault="00BD1020" w:rsidP="00BD102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E1B1B" w:rsidRPr="001A58B5" w:rsidTr="001A58B5">
        <w:tc>
          <w:tcPr>
            <w:tcW w:w="441" w:type="dxa"/>
          </w:tcPr>
          <w:p w:rsidR="00AE1B1B" w:rsidRPr="00AF485E" w:rsidRDefault="00AE1B1B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Использование пространства кла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с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са в школах на примере школ Приморского кла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с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са</w:t>
            </w:r>
          </w:p>
        </w:tc>
        <w:tc>
          <w:tcPr>
            <w:tcW w:w="851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AE1B1B" w:rsidRPr="001252AF" w:rsidRDefault="00D82FC8" w:rsidP="00D8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1B1B" w:rsidRPr="001252AF">
              <w:rPr>
                <w:rFonts w:ascii="Times New Roman" w:hAnsi="Times New Roman" w:cs="Times New Roman"/>
                <w:sz w:val="20"/>
                <w:szCs w:val="20"/>
              </w:rPr>
              <w:t>татья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B1B"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AE1B1B" w:rsidRPr="001252AF" w:rsidRDefault="00AE1B1B" w:rsidP="001A58B5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Карпенко С.Ю.,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доцент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федры образования в области романо-германских языков</w:t>
            </w:r>
          </w:p>
        </w:tc>
        <w:tc>
          <w:tcPr>
            <w:tcW w:w="709" w:type="dxa"/>
          </w:tcPr>
          <w:p w:rsidR="00AE1B1B" w:rsidRPr="001252AF" w:rsidRDefault="0051614C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6-8 с.</w:t>
            </w:r>
          </w:p>
        </w:tc>
        <w:tc>
          <w:tcPr>
            <w:tcW w:w="850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0C41" w:rsidRPr="001A58B5" w:rsidTr="001A58B5">
        <w:tc>
          <w:tcPr>
            <w:tcW w:w="441" w:type="dxa"/>
          </w:tcPr>
          <w:p w:rsidR="00200C41" w:rsidRPr="00AF485E" w:rsidRDefault="00200C41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200C41" w:rsidRPr="001252AF" w:rsidRDefault="00200C4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Опыт изучения рефлексивной 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мооценки студе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тов языкового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филя на педагог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ческой практике</w:t>
            </w:r>
          </w:p>
        </w:tc>
        <w:tc>
          <w:tcPr>
            <w:tcW w:w="851" w:type="dxa"/>
          </w:tcPr>
          <w:p w:rsidR="00200C41" w:rsidRPr="001252AF" w:rsidRDefault="00200C4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200C41" w:rsidRPr="001252AF" w:rsidRDefault="00200C4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="0082647A" w:rsidRPr="00125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ИНЦ</w:t>
            </w:r>
          </w:p>
        </w:tc>
        <w:tc>
          <w:tcPr>
            <w:tcW w:w="992" w:type="dxa"/>
          </w:tcPr>
          <w:p w:rsidR="00200C41" w:rsidRPr="001252AF" w:rsidRDefault="00200C4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200C41" w:rsidRPr="001252AF" w:rsidRDefault="00200C4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Кравченко Т.К.,</w:t>
            </w:r>
          </w:p>
          <w:p w:rsidR="00200C41" w:rsidRPr="001252AF" w:rsidRDefault="00200C4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доцент, доцент кафедры 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зования в области 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мано-германских яз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709" w:type="dxa"/>
          </w:tcPr>
          <w:p w:rsidR="00200C41" w:rsidRPr="001252AF" w:rsidRDefault="00200C4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850" w:type="dxa"/>
          </w:tcPr>
          <w:p w:rsidR="00200C41" w:rsidRPr="001252AF" w:rsidRDefault="00200C4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200C41" w:rsidRPr="001252AF" w:rsidRDefault="00200C4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00C41" w:rsidRPr="001252AF" w:rsidRDefault="00200C4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00C41" w:rsidRPr="001252AF" w:rsidRDefault="00200C4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200C41" w:rsidRPr="001252AF" w:rsidRDefault="00200C4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200C41" w:rsidRPr="001252AF" w:rsidRDefault="00200C4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200C41" w:rsidRPr="001252AF" w:rsidRDefault="00200C4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2949" w:rsidRPr="001A58B5" w:rsidTr="00BD1020">
        <w:trPr>
          <w:trHeight w:val="1996"/>
        </w:trPr>
        <w:tc>
          <w:tcPr>
            <w:tcW w:w="441" w:type="dxa"/>
          </w:tcPr>
          <w:p w:rsidR="00BE2949" w:rsidRPr="00AF485E" w:rsidRDefault="00BE294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E2949" w:rsidRPr="001252AF" w:rsidRDefault="00BE2949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Теория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коммуникации</w:t>
            </w:r>
            <w:proofErr w:type="spellEnd"/>
          </w:p>
        </w:tc>
        <w:tc>
          <w:tcPr>
            <w:tcW w:w="851" w:type="dxa"/>
          </w:tcPr>
          <w:p w:rsidR="00BE2949" w:rsidRPr="001252AF" w:rsidRDefault="00BE2949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6" w:type="dxa"/>
          </w:tcPr>
          <w:p w:rsidR="00BE2949" w:rsidRPr="001252AF" w:rsidRDefault="00BE2949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BE2949" w:rsidRPr="001252AF" w:rsidRDefault="00BE2949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BE2949" w:rsidRPr="001252AF" w:rsidRDefault="00BE2949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Заяц А.А.,</w:t>
            </w:r>
          </w:p>
          <w:p w:rsidR="00BE2949" w:rsidRPr="001252AF" w:rsidRDefault="00BE2949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доцент кафедры образования в области романо-германских языков</w:t>
            </w:r>
          </w:p>
        </w:tc>
        <w:tc>
          <w:tcPr>
            <w:tcW w:w="709" w:type="dxa"/>
          </w:tcPr>
          <w:p w:rsidR="00BE2949" w:rsidRPr="001252AF" w:rsidRDefault="00BE2949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4-5 с.</w:t>
            </w:r>
          </w:p>
        </w:tc>
        <w:tc>
          <w:tcPr>
            <w:tcW w:w="850" w:type="dxa"/>
          </w:tcPr>
          <w:p w:rsidR="00BE2949" w:rsidRPr="001252AF" w:rsidRDefault="00BE2949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E2949" w:rsidRPr="001252AF" w:rsidRDefault="00BE2949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E2949" w:rsidRPr="001252AF" w:rsidRDefault="00BE2949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E2949" w:rsidRPr="001252AF" w:rsidRDefault="00BE2949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E2949" w:rsidRPr="001252AF" w:rsidRDefault="00BE2949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E2949" w:rsidRPr="001252AF" w:rsidRDefault="00BE2949" w:rsidP="001A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E2949" w:rsidRPr="001252AF" w:rsidRDefault="00BE2949" w:rsidP="001A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159F" w:rsidRPr="001A58B5" w:rsidTr="001A58B5">
        <w:tc>
          <w:tcPr>
            <w:tcW w:w="441" w:type="dxa"/>
          </w:tcPr>
          <w:p w:rsidR="0043159F" w:rsidRPr="00AF485E" w:rsidRDefault="0043159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43159F" w:rsidRPr="001252AF" w:rsidRDefault="0043159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Конверсивы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временном англи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ском языке</w:t>
            </w:r>
          </w:p>
        </w:tc>
        <w:tc>
          <w:tcPr>
            <w:tcW w:w="851" w:type="dxa"/>
          </w:tcPr>
          <w:p w:rsidR="0043159F" w:rsidRPr="001252AF" w:rsidRDefault="0043159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6" w:type="dxa"/>
          </w:tcPr>
          <w:p w:rsidR="0043159F" w:rsidRPr="001252AF" w:rsidRDefault="0043159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43159F" w:rsidRPr="001252AF" w:rsidRDefault="0043159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43159F" w:rsidRPr="001252AF" w:rsidRDefault="0043159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Заяц А.А.,</w:t>
            </w:r>
          </w:p>
          <w:p w:rsidR="0043159F" w:rsidRPr="001252AF" w:rsidRDefault="0043159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доцент кафедры образования в области романо-германских языков;</w:t>
            </w:r>
          </w:p>
          <w:p w:rsidR="0043159F" w:rsidRDefault="0043159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Вязова Е.С., студентка гр. Б2208ан</w:t>
            </w:r>
          </w:p>
          <w:p w:rsidR="00BD1020" w:rsidRPr="001252AF" w:rsidRDefault="00BD1020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3159F" w:rsidRPr="001252AF" w:rsidRDefault="0043159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6 с. </w:t>
            </w:r>
          </w:p>
        </w:tc>
        <w:tc>
          <w:tcPr>
            <w:tcW w:w="850" w:type="dxa"/>
          </w:tcPr>
          <w:p w:rsidR="0043159F" w:rsidRPr="001252AF" w:rsidRDefault="0043159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3159F" w:rsidRPr="001252AF" w:rsidRDefault="0043159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3159F" w:rsidRPr="001252AF" w:rsidRDefault="0043159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3159F" w:rsidRPr="001252AF" w:rsidRDefault="0043159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43159F" w:rsidRPr="001252AF" w:rsidRDefault="0043159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43159F" w:rsidRPr="001252AF" w:rsidRDefault="0043159F" w:rsidP="001A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43159F" w:rsidRPr="001252AF" w:rsidRDefault="0043159F" w:rsidP="001A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61A7" w:rsidRPr="001A58B5" w:rsidTr="008F2D81">
        <w:trPr>
          <w:trHeight w:val="2094"/>
        </w:trPr>
        <w:tc>
          <w:tcPr>
            <w:tcW w:w="441" w:type="dxa"/>
          </w:tcPr>
          <w:p w:rsidR="002761A7" w:rsidRPr="00AF485E" w:rsidRDefault="002761A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Концептуализация признаков концепта “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Crime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”в совр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менном английском языке</w:t>
            </w:r>
          </w:p>
        </w:tc>
        <w:tc>
          <w:tcPr>
            <w:tcW w:w="851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6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D44ACB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Л.Г.,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 в области ром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но-германских языков</w:t>
            </w:r>
          </w:p>
        </w:tc>
        <w:tc>
          <w:tcPr>
            <w:tcW w:w="709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10-12 с.</w:t>
            </w:r>
          </w:p>
        </w:tc>
        <w:tc>
          <w:tcPr>
            <w:tcW w:w="850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2AF" w:rsidRPr="008C0C5A" w:rsidTr="003341D7">
        <w:tc>
          <w:tcPr>
            <w:tcW w:w="441" w:type="dxa"/>
            <w:vAlign w:val="center"/>
          </w:tcPr>
          <w:p w:rsidR="001252AF" w:rsidRPr="00AF485E" w:rsidRDefault="00BD1020" w:rsidP="00BD102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1252AF" w:rsidRPr="001252AF" w:rsidRDefault="001252A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44ACB" w:rsidRPr="001A58B5" w:rsidTr="001A58B5">
        <w:tc>
          <w:tcPr>
            <w:tcW w:w="441" w:type="dxa"/>
          </w:tcPr>
          <w:p w:rsidR="00D44ACB" w:rsidRPr="00AF485E" w:rsidRDefault="00D44ACB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Балансирование между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экологичной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неэкологичной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коммуникацией в </w:t>
            </w:r>
            <w:proofErr w:type="spellStart"/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Интернет-пространстве</w:t>
            </w:r>
            <w:proofErr w:type="spellEnd"/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(на материале диску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сионных форумов о здоровье)</w:t>
            </w:r>
          </w:p>
        </w:tc>
        <w:tc>
          <w:tcPr>
            <w:tcW w:w="851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Теория языка</w:t>
            </w:r>
          </w:p>
        </w:tc>
        <w:tc>
          <w:tcPr>
            <w:tcW w:w="1276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Косова О.А.,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 в области ром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но-германских языков</w:t>
            </w:r>
          </w:p>
        </w:tc>
        <w:tc>
          <w:tcPr>
            <w:tcW w:w="709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44ACB" w:rsidRPr="001252AF" w:rsidRDefault="00D44AC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2106" w:rsidRPr="001A58B5" w:rsidTr="001A58B5">
        <w:tc>
          <w:tcPr>
            <w:tcW w:w="441" w:type="dxa"/>
          </w:tcPr>
          <w:p w:rsidR="00602106" w:rsidRPr="00AF485E" w:rsidRDefault="00602106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602106" w:rsidRPr="001252AF" w:rsidRDefault="0060210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Фразеологизмы немецкого языка, отражающие ме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талитет и характер немцев</w:t>
            </w:r>
          </w:p>
        </w:tc>
        <w:tc>
          <w:tcPr>
            <w:tcW w:w="851" w:type="dxa"/>
          </w:tcPr>
          <w:p w:rsidR="00602106" w:rsidRPr="001252AF" w:rsidRDefault="0060210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6" w:type="dxa"/>
          </w:tcPr>
          <w:p w:rsidR="00602106" w:rsidRPr="001252AF" w:rsidRDefault="0060210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602106" w:rsidRPr="001252AF" w:rsidRDefault="0060210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602106" w:rsidRPr="001252AF" w:rsidRDefault="0060210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Косова О.А.,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 в области ром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но-германских языков;</w:t>
            </w:r>
          </w:p>
          <w:p w:rsidR="00602106" w:rsidRPr="001252AF" w:rsidRDefault="0060210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Платонова А.В., </w:t>
            </w:r>
            <w:r w:rsidR="0043159F" w:rsidRPr="001252A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3159F"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159F" w:rsidRPr="001252AF">
              <w:rPr>
                <w:rFonts w:ascii="Times New Roman" w:hAnsi="Times New Roman" w:cs="Times New Roman"/>
                <w:sz w:val="20"/>
                <w:szCs w:val="20"/>
              </w:rPr>
              <w:t>дентка гр. Б2308ан</w:t>
            </w:r>
          </w:p>
        </w:tc>
        <w:tc>
          <w:tcPr>
            <w:tcW w:w="709" w:type="dxa"/>
          </w:tcPr>
          <w:p w:rsidR="00602106" w:rsidRPr="001252AF" w:rsidRDefault="0043159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6-8 с.</w:t>
            </w:r>
          </w:p>
        </w:tc>
        <w:tc>
          <w:tcPr>
            <w:tcW w:w="850" w:type="dxa"/>
          </w:tcPr>
          <w:p w:rsidR="00602106" w:rsidRPr="001252AF" w:rsidRDefault="0060210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02106" w:rsidRPr="001252AF" w:rsidRDefault="0060210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02106" w:rsidRPr="001252AF" w:rsidRDefault="0060210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2106" w:rsidRPr="001252AF" w:rsidRDefault="0060210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602106" w:rsidRPr="001252AF" w:rsidRDefault="0060210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602106" w:rsidRPr="001252AF" w:rsidRDefault="0043159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602106" w:rsidRPr="001252AF" w:rsidRDefault="0043159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44E8" w:rsidRPr="001A58B5" w:rsidTr="008F2D81">
        <w:trPr>
          <w:trHeight w:val="1687"/>
        </w:trPr>
        <w:tc>
          <w:tcPr>
            <w:tcW w:w="441" w:type="dxa"/>
          </w:tcPr>
          <w:p w:rsidR="004744E8" w:rsidRPr="00AF485E" w:rsidRDefault="004744E8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4744E8" w:rsidRPr="001252AF" w:rsidRDefault="00B608B2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Обучение ин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странному языку</w:t>
            </w:r>
          </w:p>
        </w:tc>
        <w:tc>
          <w:tcPr>
            <w:tcW w:w="851" w:type="dxa"/>
          </w:tcPr>
          <w:p w:rsidR="004744E8" w:rsidRPr="001252AF" w:rsidRDefault="004744E8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дика</w:t>
            </w:r>
          </w:p>
        </w:tc>
        <w:tc>
          <w:tcPr>
            <w:tcW w:w="1276" w:type="dxa"/>
          </w:tcPr>
          <w:p w:rsidR="004744E8" w:rsidRPr="001252AF" w:rsidRDefault="004744E8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4744E8" w:rsidRPr="001252AF" w:rsidRDefault="004744E8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4744E8" w:rsidRPr="001252AF" w:rsidRDefault="004744E8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Поддубная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Я.Н. ст. преподаватель кафедры образования в области романо-германских языков</w:t>
            </w:r>
          </w:p>
        </w:tc>
        <w:tc>
          <w:tcPr>
            <w:tcW w:w="709" w:type="dxa"/>
          </w:tcPr>
          <w:p w:rsidR="004744E8" w:rsidRPr="001252AF" w:rsidRDefault="00B608B2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4-6 с.</w:t>
            </w:r>
          </w:p>
        </w:tc>
        <w:tc>
          <w:tcPr>
            <w:tcW w:w="850" w:type="dxa"/>
          </w:tcPr>
          <w:p w:rsidR="004744E8" w:rsidRPr="001252AF" w:rsidRDefault="004744E8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744E8" w:rsidRPr="001252AF" w:rsidRDefault="004744E8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744E8" w:rsidRPr="001252AF" w:rsidRDefault="004744E8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44E8" w:rsidRPr="001252AF" w:rsidRDefault="004744E8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4744E8" w:rsidRPr="001252AF" w:rsidRDefault="004744E8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4744E8" w:rsidRPr="001252AF" w:rsidRDefault="004744E8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4744E8" w:rsidRPr="001252AF" w:rsidRDefault="004744E8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150E" w:rsidRPr="001A58B5" w:rsidTr="001A58B5">
        <w:tc>
          <w:tcPr>
            <w:tcW w:w="441" w:type="dxa"/>
          </w:tcPr>
          <w:p w:rsidR="00EF150E" w:rsidRPr="00AF485E" w:rsidRDefault="00EF150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Forms and methods of creative teacher and students’ co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munication</w:t>
            </w:r>
          </w:p>
        </w:tc>
        <w:tc>
          <w:tcPr>
            <w:tcW w:w="851" w:type="dxa"/>
          </w:tcPr>
          <w:p w:rsidR="00EF150E" w:rsidRPr="001252AF" w:rsidRDefault="0045627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150E" w:rsidRPr="001252A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EF150E"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F150E"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F150E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Прокопенко А.В., к</w:t>
            </w:r>
            <w:r w:rsidR="00456277" w:rsidRPr="001252AF">
              <w:rPr>
                <w:rFonts w:ascii="Times New Roman" w:hAnsi="Times New Roman" w:cs="Times New Roman"/>
                <w:sz w:val="20"/>
                <w:szCs w:val="20"/>
              </w:rPr>
              <w:t>анд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56277"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56277" w:rsidRPr="001252AF">
              <w:rPr>
                <w:rFonts w:ascii="Times New Roman" w:hAnsi="Times New Roman" w:cs="Times New Roman"/>
                <w:sz w:val="20"/>
                <w:szCs w:val="20"/>
              </w:rPr>
              <w:t>аук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доцент, доцент кафедры 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зования в области 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мано-германских яз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  <w:p w:rsidR="008F2D81" w:rsidRPr="001252AF" w:rsidRDefault="008F2D8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c.</w:t>
            </w:r>
          </w:p>
        </w:tc>
        <w:tc>
          <w:tcPr>
            <w:tcW w:w="850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F150E" w:rsidRPr="001252AF" w:rsidRDefault="00EF150E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0301" w:rsidRPr="001A58B5" w:rsidTr="008F2D81">
        <w:trPr>
          <w:trHeight w:val="1940"/>
        </w:trPr>
        <w:tc>
          <w:tcPr>
            <w:tcW w:w="441" w:type="dxa"/>
          </w:tcPr>
          <w:p w:rsidR="00660301" w:rsidRPr="00AF485E" w:rsidRDefault="00660301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Словообразование в английском языке</w:t>
            </w:r>
          </w:p>
        </w:tc>
        <w:tc>
          <w:tcPr>
            <w:tcW w:w="851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6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Сальникова О.Е.,</w:t>
            </w:r>
          </w:p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 романо-германских языков</w:t>
            </w:r>
          </w:p>
        </w:tc>
        <w:tc>
          <w:tcPr>
            <w:tcW w:w="709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660301" w:rsidRPr="001252AF" w:rsidRDefault="00915CA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660301" w:rsidRPr="001252AF" w:rsidRDefault="00915CA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00B3" w:rsidRPr="008C0C5A" w:rsidTr="003341D7">
        <w:tc>
          <w:tcPr>
            <w:tcW w:w="441" w:type="dxa"/>
            <w:vAlign w:val="center"/>
          </w:tcPr>
          <w:p w:rsidR="002A00B3" w:rsidRPr="00AF485E" w:rsidRDefault="008F2D81" w:rsidP="008F2D8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2A00B3" w:rsidRPr="001252AF" w:rsidRDefault="002A00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A00B3" w:rsidRPr="001252AF" w:rsidRDefault="002A00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A00B3" w:rsidRPr="001252AF" w:rsidRDefault="002A00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A00B3" w:rsidRPr="001252AF" w:rsidRDefault="002A00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2A00B3" w:rsidRPr="001252AF" w:rsidRDefault="002A00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A00B3" w:rsidRPr="001252AF" w:rsidRDefault="002A00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A00B3" w:rsidRPr="001252AF" w:rsidRDefault="002A00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2A00B3" w:rsidRPr="001252AF" w:rsidRDefault="002A00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2A00B3" w:rsidRPr="001252AF" w:rsidRDefault="002A00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2A00B3" w:rsidRPr="001252AF" w:rsidRDefault="002A00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2A00B3" w:rsidRPr="001252AF" w:rsidRDefault="002A00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2A00B3" w:rsidRPr="001252AF" w:rsidRDefault="002A00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2A00B3" w:rsidRPr="001252AF" w:rsidRDefault="002A00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6370F" w:rsidRPr="001A58B5" w:rsidTr="001A58B5">
        <w:tc>
          <w:tcPr>
            <w:tcW w:w="441" w:type="dxa"/>
          </w:tcPr>
          <w:p w:rsidR="00B6370F" w:rsidRPr="00AF485E" w:rsidRDefault="00B6370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Обучение технике чтения на англи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ском языке</w:t>
            </w:r>
          </w:p>
        </w:tc>
        <w:tc>
          <w:tcPr>
            <w:tcW w:w="851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дика</w:t>
            </w:r>
          </w:p>
        </w:tc>
        <w:tc>
          <w:tcPr>
            <w:tcW w:w="1276" w:type="dxa"/>
          </w:tcPr>
          <w:p w:rsidR="00B6370F" w:rsidRPr="001252AF" w:rsidRDefault="00B6370F" w:rsidP="001A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B6370F" w:rsidRPr="001252AF" w:rsidRDefault="00B6370F" w:rsidP="001A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Вельчинская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В.А.,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доцент кафедры образования в области романо-германских языков</w:t>
            </w:r>
          </w:p>
        </w:tc>
        <w:tc>
          <w:tcPr>
            <w:tcW w:w="709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850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370F" w:rsidRPr="001A58B5" w:rsidTr="001A58B5">
        <w:tc>
          <w:tcPr>
            <w:tcW w:w="441" w:type="dxa"/>
          </w:tcPr>
          <w:p w:rsidR="00B6370F" w:rsidRPr="00AF485E" w:rsidRDefault="00B6370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Олимпиада по ан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лийскому языку среди непрофил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ных специальн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стей как способ повышения мот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вации его изучения</w:t>
            </w:r>
          </w:p>
        </w:tc>
        <w:tc>
          <w:tcPr>
            <w:tcW w:w="851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дика</w:t>
            </w:r>
          </w:p>
        </w:tc>
        <w:tc>
          <w:tcPr>
            <w:tcW w:w="1276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Тараканова В.А.,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доцент кафедры образования в области романо-германских языков</w:t>
            </w:r>
          </w:p>
        </w:tc>
        <w:tc>
          <w:tcPr>
            <w:tcW w:w="709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850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6370F" w:rsidRPr="001252AF" w:rsidRDefault="00B6370F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61A7" w:rsidRPr="001A58B5" w:rsidTr="001A58B5">
        <w:tc>
          <w:tcPr>
            <w:tcW w:w="441" w:type="dxa"/>
          </w:tcPr>
          <w:p w:rsidR="002761A7" w:rsidRPr="00AF485E" w:rsidRDefault="002761A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Концепция знач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широкозна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ных в когнитивном аспекте</w:t>
            </w:r>
          </w:p>
        </w:tc>
        <w:tc>
          <w:tcPr>
            <w:tcW w:w="851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6" w:type="dxa"/>
          </w:tcPr>
          <w:p w:rsidR="002761A7" w:rsidRPr="001252AF" w:rsidRDefault="00B608B2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761A7" w:rsidRPr="001252AF">
              <w:rPr>
                <w:rFonts w:ascii="Times New Roman" w:hAnsi="Times New Roman" w:cs="Times New Roman"/>
                <w:sz w:val="20"/>
                <w:szCs w:val="20"/>
              </w:rPr>
              <w:t>татья</w:t>
            </w:r>
          </w:p>
          <w:p w:rsidR="00B608B2" w:rsidRPr="001252AF" w:rsidRDefault="00B608B2" w:rsidP="001A58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Л.Г.,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 в области ром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но-германских языков</w:t>
            </w:r>
          </w:p>
        </w:tc>
        <w:tc>
          <w:tcPr>
            <w:tcW w:w="709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8-10 с.</w:t>
            </w:r>
          </w:p>
        </w:tc>
        <w:tc>
          <w:tcPr>
            <w:tcW w:w="850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1B1B" w:rsidRPr="001A58B5" w:rsidTr="001A58B5">
        <w:tc>
          <w:tcPr>
            <w:tcW w:w="441" w:type="dxa"/>
          </w:tcPr>
          <w:p w:rsidR="00AE1B1B" w:rsidRPr="00AF485E" w:rsidRDefault="00AE1B1B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Лексические ос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бенности рекла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м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ного текста вед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щих мировых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изводителей авто</w:t>
            </w:r>
          </w:p>
        </w:tc>
        <w:tc>
          <w:tcPr>
            <w:tcW w:w="851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6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AE1B1B" w:rsidRPr="001252AF" w:rsidRDefault="00AE1B1B" w:rsidP="001A58B5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Карпенко С.Ю.,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доцент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федры образования в области романо-германских языков</w:t>
            </w:r>
          </w:p>
        </w:tc>
        <w:tc>
          <w:tcPr>
            <w:tcW w:w="709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1B1B" w:rsidRPr="001A58B5" w:rsidTr="008F2D81">
        <w:trPr>
          <w:trHeight w:val="1186"/>
        </w:trPr>
        <w:tc>
          <w:tcPr>
            <w:tcW w:w="441" w:type="dxa"/>
          </w:tcPr>
          <w:p w:rsidR="00AE1B1B" w:rsidRPr="00AF485E" w:rsidRDefault="00AE1B1B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Глагольные сокр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щения в совреме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ном английском языке</w:t>
            </w:r>
          </w:p>
        </w:tc>
        <w:tc>
          <w:tcPr>
            <w:tcW w:w="851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6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AE1B1B" w:rsidRPr="001252AF" w:rsidRDefault="00AE1B1B" w:rsidP="001A58B5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Карпенко С.Ю.,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доцент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федры образования в области романо-германских языков</w:t>
            </w:r>
          </w:p>
        </w:tc>
        <w:tc>
          <w:tcPr>
            <w:tcW w:w="709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AE1B1B" w:rsidRPr="001252AF" w:rsidRDefault="00AE1B1B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2767" w:rsidRPr="001A58B5" w:rsidTr="008F2D81">
        <w:trPr>
          <w:trHeight w:val="2681"/>
        </w:trPr>
        <w:tc>
          <w:tcPr>
            <w:tcW w:w="441" w:type="dxa"/>
          </w:tcPr>
          <w:p w:rsidR="00802767" w:rsidRPr="00AF485E" w:rsidRDefault="0080276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802767" w:rsidRPr="001252AF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Концептуальные различия в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стру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турации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суток и в восприятии свет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вого дня (на мат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риале русского и немецкого языков)</w:t>
            </w:r>
          </w:p>
        </w:tc>
        <w:tc>
          <w:tcPr>
            <w:tcW w:w="851" w:type="dxa"/>
          </w:tcPr>
          <w:p w:rsidR="00802767" w:rsidRPr="001252AF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1276" w:type="dxa"/>
          </w:tcPr>
          <w:p w:rsidR="00802767" w:rsidRPr="001252AF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802767" w:rsidRPr="001252AF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802767" w:rsidRPr="001252AF" w:rsidRDefault="00802767" w:rsidP="00966105">
            <w:pPr>
              <w:spacing w:after="0" w:line="240" w:lineRule="auto"/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Емельянова С.М.,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доцент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федры образования в области романо-германских языков</w:t>
            </w:r>
          </w:p>
        </w:tc>
        <w:tc>
          <w:tcPr>
            <w:tcW w:w="709" w:type="dxa"/>
          </w:tcPr>
          <w:p w:rsidR="00802767" w:rsidRPr="001252AF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802767" w:rsidRPr="001252AF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02767" w:rsidRPr="001252AF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802767" w:rsidRPr="001252AF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2767" w:rsidRPr="001252AF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802767" w:rsidRPr="001252AF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02767" w:rsidRPr="001252AF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802767" w:rsidRPr="001252AF" w:rsidRDefault="00802767" w:rsidP="00966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D81" w:rsidRPr="008C0C5A" w:rsidTr="008F2D81">
        <w:tc>
          <w:tcPr>
            <w:tcW w:w="441" w:type="dxa"/>
            <w:vAlign w:val="center"/>
          </w:tcPr>
          <w:p w:rsidR="008F2D81" w:rsidRPr="00AF485E" w:rsidRDefault="008F2D81" w:rsidP="008F2D8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8F2D81" w:rsidRPr="001252AF" w:rsidRDefault="008F2D81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F2D81" w:rsidRPr="001252AF" w:rsidRDefault="008F2D81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F2D81" w:rsidRPr="001252AF" w:rsidRDefault="008F2D81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F2D81" w:rsidRPr="001252AF" w:rsidRDefault="008F2D81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8F2D81" w:rsidRPr="001252AF" w:rsidRDefault="008F2D81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F2D81" w:rsidRPr="001252AF" w:rsidRDefault="008F2D81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8F2D81" w:rsidRPr="001252AF" w:rsidRDefault="008F2D81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8F2D81" w:rsidRPr="001252AF" w:rsidRDefault="008F2D81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8F2D81" w:rsidRPr="001252AF" w:rsidRDefault="008F2D81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F2D81" w:rsidRPr="001252AF" w:rsidRDefault="008F2D81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8F2D81" w:rsidRPr="001252AF" w:rsidRDefault="008F2D81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8F2D81" w:rsidRPr="001252AF" w:rsidRDefault="008F2D81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8F2D81" w:rsidRPr="001252AF" w:rsidRDefault="008F2D81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73FDD" w:rsidRPr="001A58B5" w:rsidTr="001A58B5">
        <w:tc>
          <w:tcPr>
            <w:tcW w:w="441" w:type="dxa"/>
          </w:tcPr>
          <w:p w:rsidR="00373FDD" w:rsidRPr="00AF485E" w:rsidRDefault="00373FD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373FDD" w:rsidRPr="001252AF" w:rsidRDefault="00373FDD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Формирование иноязычной реч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вой компетенции учащихся общео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разовательной школы</w:t>
            </w:r>
          </w:p>
        </w:tc>
        <w:tc>
          <w:tcPr>
            <w:tcW w:w="851" w:type="dxa"/>
          </w:tcPr>
          <w:p w:rsidR="00373FDD" w:rsidRPr="001252AF" w:rsidRDefault="00373FDD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дика</w:t>
            </w:r>
          </w:p>
        </w:tc>
        <w:tc>
          <w:tcPr>
            <w:tcW w:w="1276" w:type="dxa"/>
          </w:tcPr>
          <w:p w:rsidR="00373FDD" w:rsidRPr="001252AF" w:rsidRDefault="00373FDD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373FDD" w:rsidRPr="001252AF" w:rsidRDefault="00373FDD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373FDD" w:rsidRPr="001252AF" w:rsidRDefault="00373FDD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Скрипникова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Т.И.,</w:t>
            </w:r>
          </w:p>
          <w:p w:rsidR="00373FDD" w:rsidRPr="001252AF" w:rsidRDefault="00373FDD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доцент, доцент кафедры 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зования в области 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мано-германских яз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709" w:type="dxa"/>
          </w:tcPr>
          <w:p w:rsidR="00373FDD" w:rsidRPr="001252AF" w:rsidRDefault="00373FDD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200 с.</w:t>
            </w:r>
          </w:p>
        </w:tc>
        <w:tc>
          <w:tcPr>
            <w:tcW w:w="850" w:type="dxa"/>
          </w:tcPr>
          <w:p w:rsidR="00373FDD" w:rsidRPr="001252AF" w:rsidRDefault="00373FDD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73FDD" w:rsidRPr="001252AF" w:rsidRDefault="00373FDD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373FDD" w:rsidRPr="001252AF" w:rsidRDefault="00373FDD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73FDD" w:rsidRPr="001252AF" w:rsidRDefault="00373FDD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373FDD" w:rsidRPr="001252AF" w:rsidRDefault="00862846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73FDD" w:rsidRPr="001252AF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373FDD"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73FDD"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тронное </w:t>
            </w:r>
          </w:p>
        </w:tc>
        <w:tc>
          <w:tcPr>
            <w:tcW w:w="596" w:type="dxa"/>
          </w:tcPr>
          <w:p w:rsidR="00373FDD" w:rsidRPr="001252AF" w:rsidRDefault="00373FDD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373FDD" w:rsidRPr="001252AF" w:rsidRDefault="00373FDD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61A7" w:rsidRPr="001A58B5" w:rsidTr="001A58B5">
        <w:tc>
          <w:tcPr>
            <w:tcW w:w="441" w:type="dxa"/>
          </w:tcPr>
          <w:p w:rsidR="002761A7" w:rsidRPr="00AF485E" w:rsidRDefault="002761A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Хрестоматия по практике устной и письменной речи для бакалавров 3 курса </w:t>
            </w:r>
          </w:p>
        </w:tc>
        <w:tc>
          <w:tcPr>
            <w:tcW w:w="851" w:type="dxa"/>
          </w:tcPr>
          <w:p w:rsidR="002761A7" w:rsidRPr="001252AF" w:rsidRDefault="00B608B2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дика</w:t>
            </w:r>
          </w:p>
        </w:tc>
        <w:tc>
          <w:tcPr>
            <w:tcW w:w="1276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Косова Ольга Алекса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дровна,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 наук, доцент, доцент кафедры образования в области романо-германских языков; Александрова Л.Г.,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 в области ром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но-германских языков</w:t>
            </w:r>
          </w:p>
        </w:tc>
        <w:tc>
          <w:tcPr>
            <w:tcW w:w="709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295с.</w:t>
            </w:r>
          </w:p>
        </w:tc>
        <w:tc>
          <w:tcPr>
            <w:tcW w:w="850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2761A7" w:rsidRPr="001252AF" w:rsidRDefault="002761A7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0301" w:rsidRPr="001A58B5" w:rsidTr="001A58B5">
        <w:trPr>
          <w:trHeight w:val="1253"/>
        </w:trPr>
        <w:tc>
          <w:tcPr>
            <w:tcW w:w="441" w:type="dxa"/>
          </w:tcPr>
          <w:p w:rsidR="00660301" w:rsidRPr="00AF485E" w:rsidRDefault="00660301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Пособие по пра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тической грамм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тике английского языка для студе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тов неязыкового профиля</w:t>
            </w:r>
          </w:p>
        </w:tc>
        <w:tc>
          <w:tcPr>
            <w:tcW w:w="851" w:type="dxa"/>
          </w:tcPr>
          <w:p w:rsidR="00660301" w:rsidRPr="001252AF" w:rsidRDefault="0082647A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дика</w:t>
            </w:r>
          </w:p>
        </w:tc>
        <w:tc>
          <w:tcPr>
            <w:tcW w:w="1276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Сальникова О.Е.,</w:t>
            </w:r>
          </w:p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 романо-германских языков</w:t>
            </w:r>
          </w:p>
        </w:tc>
        <w:tc>
          <w:tcPr>
            <w:tcW w:w="709" w:type="dxa"/>
          </w:tcPr>
          <w:p w:rsidR="00660301" w:rsidRPr="001252AF" w:rsidRDefault="0082647A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50 с.</w:t>
            </w:r>
          </w:p>
        </w:tc>
        <w:tc>
          <w:tcPr>
            <w:tcW w:w="850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660301" w:rsidRPr="001252AF" w:rsidRDefault="00660301" w:rsidP="001A58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660301" w:rsidRPr="001252AF" w:rsidRDefault="00915CA6" w:rsidP="001A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660301" w:rsidRPr="001252AF" w:rsidRDefault="00915CA6" w:rsidP="001A5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1A58B5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и пов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шение качества образовательных услуг в ВУЗе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джмент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отеч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стве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Якимович Е.П.,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ед.н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., доцент к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федры географии, экологии и охраны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16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A60D3" w:rsidRPr="001A58B5" w:rsidTr="008F2D81">
        <w:trPr>
          <w:trHeight w:val="2374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Проектная деятел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ность как основа формирования эк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логических знаний у учащихся на ур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ках химии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Якимович Е.П.,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 кафе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географии, экологии и охраны здоровья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63E" w:rsidRPr="008C0C5A" w:rsidTr="003341D7">
        <w:tc>
          <w:tcPr>
            <w:tcW w:w="441" w:type="dxa"/>
            <w:vAlign w:val="center"/>
          </w:tcPr>
          <w:p w:rsidR="0071463E" w:rsidRPr="00AF485E" w:rsidRDefault="008F2D81" w:rsidP="008F2D8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A60D3" w:rsidRPr="001A58B5" w:rsidTr="001A58B5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Аграрная полит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ка в странах 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ропейского союза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фия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отеч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стве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Воронина М.А.,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еогр.н., доцент, д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цент кафедры геогр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ны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A60D3" w:rsidRPr="001A58B5" w:rsidTr="001A58B5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География межд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народного терр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ризма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Гегр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  <w:proofErr w:type="spellEnd"/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ВАК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Воронина М.А.,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еогр.н.,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геогр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1A58B5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Природное и кул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турное наследия в системе образов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Гегр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  <w:proofErr w:type="spellEnd"/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Воронина М.А.,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еогр.н.,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геогр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Практикум по ди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циплине «Геогр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фия стран Европе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ского Союза»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Гегр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  <w:proofErr w:type="spellEnd"/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Воронина М.А.,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еогр.н.,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геогр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71463E">
        <w:trPr>
          <w:trHeight w:val="3911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Тенденции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усл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вия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развития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ропромышленн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комплекса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сии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обстоятел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ствах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санкцио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ных</w:t>
            </w:r>
            <w:proofErr w:type="spellEnd"/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ограничений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Trends and cond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tions of develo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ment of agro-industrial complex of Russia in the circumstances of sanctions limit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tions)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Ге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фия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зар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бежное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Ключников Д.А.,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иол.н., заведующий кафедрой географии, экологии и охраны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1463E" w:rsidRPr="008C0C5A" w:rsidTr="003341D7">
        <w:tc>
          <w:tcPr>
            <w:tcW w:w="441" w:type="dxa"/>
            <w:vAlign w:val="center"/>
          </w:tcPr>
          <w:p w:rsidR="0071463E" w:rsidRPr="00AF485E" w:rsidRDefault="008F2D81" w:rsidP="008F2D8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71463E" w:rsidRPr="001252AF" w:rsidRDefault="0071463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риска для здоровья человека при употреблении питьевой воды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</w:t>
            </w:r>
            <w:r w:rsidRPr="00125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ВАК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Ключников Д.А.,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заведующий кафедрой географии, экологии и охраны зд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ровья детей, Платонова С.А., старший препод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ватель кафедры ге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графии, экологии и охраны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Особенности фо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мирования и 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пользования мин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ральных вод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морского края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Гегр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  <w:proofErr w:type="spellEnd"/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Ключников Д.А.,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заведующий кафедрой географии, экологии и охраны зд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Загрязнение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родных сред в г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роде Уссурийске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Ключников Д.А.,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заведующий кафедрой географии, экологии и охраны зд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Features of lear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ing the biology of children with hea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ing impairment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/Scopus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зар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бежное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Соболева Е.В., к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иол.н., доцент,  д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цент кафедры геогр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ны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Методически по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ходы к реализации экологического образования детей с нарушением сл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Соболева Е.В.,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геогр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8F2D81">
        <w:trPr>
          <w:trHeight w:val="1561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8F2D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экол</w:t>
            </w:r>
            <w:r w:rsidRPr="001252A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Cs/>
                <w:sz w:val="20"/>
                <w:szCs w:val="20"/>
              </w:rPr>
              <w:t>гического образ</w:t>
            </w:r>
            <w:r w:rsidRPr="001252AF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Cs/>
                <w:sz w:val="20"/>
                <w:szCs w:val="20"/>
              </w:rPr>
              <w:t>вания учащихся системы СПО. Проблемы и пе</w:t>
            </w:r>
            <w:r w:rsidRPr="001252A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1252AF">
              <w:rPr>
                <w:rFonts w:ascii="Times New Roman" w:hAnsi="Times New Roman" w:cs="Times New Roman"/>
                <w:bCs/>
                <w:sz w:val="20"/>
                <w:szCs w:val="20"/>
              </w:rPr>
              <w:t>спективы.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Соболева Е.В.,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геогр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743F" w:rsidRPr="001A58B5" w:rsidTr="008F2D81">
        <w:trPr>
          <w:trHeight w:val="279"/>
        </w:trPr>
        <w:tc>
          <w:tcPr>
            <w:tcW w:w="441" w:type="dxa"/>
            <w:vAlign w:val="center"/>
          </w:tcPr>
          <w:p w:rsidR="0018743F" w:rsidRPr="008F2D81" w:rsidRDefault="008F2D81" w:rsidP="008F2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18743F" w:rsidRPr="001252AF" w:rsidRDefault="0018743F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8743F" w:rsidRPr="001252AF" w:rsidRDefault="0018743F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8743F" w:rsidRPr="001252AF" w:rsidRDefault="0018743F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8743F" w:rsidRPr="001252AF" w:rsidRDefault="0018743F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8743F" w:rsidRPr="001252AF" w:rsidRDefault="0018743F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8743F" w:rsidRPr="001252AF" w:rsidRDefault="0018743F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8743F" w:rsidRPr="001252AF" w:rsidRDefault="0018743F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18743F" w:rsidRPr="001252AF" w:rsidRDefault="0018743F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18743F" w:rsidRPr="001252AF" w:rsidRDefault="0018743F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18743F" w:rsidRPr="001252AF" w:rsidRDefault="0018743F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18743F" w:rsidRPr="001252AF" w:rsidRDefault="0018743F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18743F" w:rsidRPr="001252AF" w:rsidRDefault="0018743F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18743F" w:rsidRPr="001252AF" w:rsidRDefault="0018743F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Оценка функци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нальной подгото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ленности спор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сменов, занима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щихся тяжелой 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летикой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Симоненко Н.П.,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кафедра геогр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 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Физиологическое обоснование спо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тивной тренировки детей школьного возраста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Симоненко Н.П.,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кафедра геогр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 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Изучение спосо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ности управления произвольными движениями  при обучении  в игр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вых видах спорта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Симоненко Н.П.,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кафедра геогр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 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Особенности  функционирования  организма и раб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тоспособность ч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ловека в условиях южного Приморья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Симоненко Н.П.,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кафедра геогр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  здоровья детей</w:t>
            </w:r>
          </w:p>
          <w:p w:rsidR="00EA60D3" w:rsidRPr="001252AF" w:rsidRDefault="00EA60D3" w:rsidP="00097D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Становление кул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туры здоровья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системе непреры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ного образования (на примере вузо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ской професси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нальной подгото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Общая 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Симоненко С.М., </w:t>
            </w: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ед.н</w:t>
            </w:r>
            <w:proofErr w:type="spell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., доцент, д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цент, 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кафедра геогр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  здоровья детей, Ключников Д.А.,</w:t>
            </w:r>
          </w:p>
          <w:p w:rsidR="00EA60D3" w:rsidRPr="001252AF" w:rsidRDefault="00EA60D3" w:rsidP="00097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заведующий кафедрой географии, экологии и охраны зд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743F" w:rsidRPr="001A58B5" w:rsidTr="003341D7">
        <w:trPr>
          <w:trHeight w:val="279"/>
        </w:trPr>
        <w:tc>
          <w:tcPr>
            <w:tcW w:w="441" w:type="dxa"/>
          </w:tcPr>
          <w:p w:rsidR="0018743F" w:rsidRPr="008F2D81" w:rsidRDefault="008F2D81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Модель профе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сиональной зрел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сти педагога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Общая 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Симоненко С.М., </w:t>
            </w: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ед.н</w:t>
            </w:r>
            <w:proofErr w:type="spell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., доцент, д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цент, 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кафедра геогр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 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Критерии культуры здоровья будущего учителя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Общая 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Симоненко С.М., </w:t>
            </w: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ед.н</w:t>
            </w:r>
            <w:proofErr w:type="spell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., доцент, д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цент, 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кафедра геогр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 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Style w:val="af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Здоровье</w:t>
            </w:r>
            <w:r w:rsidRPr="001252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дост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жения, политика, планы и программы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ная мон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графия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Симоненко С.М., </w:t>
            </w: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ед.н</w:t>
            </w:r>
            <w:proofErr w:type="spell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., доцент, д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цент, 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кафедра геогр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 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Комплексный ан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лиз трансграни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ных территорий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графия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Сидоренко А.В.,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еогр.н.,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кафедра геогр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Экодиагностика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трансграничных речных бассейнов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графия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Сидоренко А.В.,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еогр.н.,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кафедра геогр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18743F">
        <w:trPr>
          <w:trHeight w:val="1659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Туристско-рекреационные ресурсы и развитие туризма в Примо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ском крае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графия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Сидоренко А.В.,</w:t>
            </w:r>
          </w:p>
          <w:p w:rsidR="00EA60D3" w:rsidRPr="001252AF" w:rsidRDefault="00EA60D3" w:rsidP="00187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еогр.н.,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кафедра геогр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фии, экологии и охр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743F" w:rsidRPr="001A58B5" w:rsidTr="003341D7">
        <w:trPr>
          <w:trHeight w:val="279"/>
        </w:trPr>
        <w:tc>
          <w:tcPr>
            <w:tcW w:w="441" w:type="dxa"/>
          </w:tcPr>
          <w:p w:rsidR="0018743F" w:rsidRPr="00AF485E" w:rsidRDefault="008F2D81" w:rsidP="008F2D8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18743F" w:rsidRPr="001252AF" w:rsidRDefault="0018743F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Обоснование нео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ходимости разр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ботки круглог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дичных оздоров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тельных занятий в условиях дошкол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ных учреждения Приморского края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ческая реаб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Немцова В.В.,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доцент,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федра географии, эк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логии и охраны здор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Inclusive Educ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tion: Problems and Ways to Solve them Based on the Case of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Primorsky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Krai</w:t>
            </w:r>
            <w:proofErr w:type="spellEnd"/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зар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бежное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Немцова В.В., к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иол.н., доцент, к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федра географии, экологии и охраны здоровья детей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Эффективность круглогодичных оздоровительно-реабилитационных мероприятий в 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ловиях дошкол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ных учреждений Приморского края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ческая реаб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Немцова В.В.,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доцент,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федра географии, эк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логии и охраны здор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Гигиена физич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ского воспитания и спорта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Немцова В.В.,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доцент,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федра географии, эк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логии и охраны здор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3341D7">
        <w:trPr>
          <w:trHeight w:val="1409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Врачебный ко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троль в спорте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Немцова В.В.,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доцент,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федра географии, эк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логии и охраны здор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1D7" w:rsidRPr="001A58B5" w:rsidTr="003341D7">
        <w:trPr>
          <w:trHeight w:val="279"/>
        </w:trPr>
        <w:tc>
          <w:tcPr>
            <w:tcW w:w="441" w:type="dxa"/>
          </w:tcPr>
          <w:p w:rsidR="003341D7" w:rsidRPr="008F2D81" w:rsidRDefault="008F2D81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Обоснование нео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ходимости разр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ботки круглог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дичных оздоров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тельных занятий в условиях дошкол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ных учреждения Приморского края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ческая реаб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Немцова В.В.,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кафедра ге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графии, экологии и охраны здоровья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Экологическая и продовольственная безопасность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Ключников Д.А.,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заведующий кафедрой географии, экологии и охраны зд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ровья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Формирование эк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логической комп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тенции у студе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тов-географов п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дагогического 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Недоросткова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И.Г..,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доцент,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федра географии, эк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логии и охраны здор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Биоиндикационные исследования в экологическом 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разовании студе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тов педагогическ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 ВУЗа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Недоросткова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И.Г..,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доцент,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федра географии, эк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логии и охраны здор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Опыт внедрения элементов эколог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ческого 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ния Японии в 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чальных классах российских школ.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Недоросткова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И.Г..,</w:t>
            </w:r>
          </w:p>
          <w:p w:rsidR="00EA60D3" w:rsidRPr="001252AF" w:rsidRDefault="00EA60D3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иол.н., доцент,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федра географии, эк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логии и охраны здор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вья детей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Философский и физический взгляд на пространстве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но-временную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блематику в сине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гетике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Кадеева Оксана 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геньевна, старший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подаватель, кафедра математики, физики и методики преподавания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3341D7">
        <w:trPr>
          <w:trHeight w:val="279"/>
        </w:trPr>
        <w:tc>
          <w:tcPr>
            <w:tcW w:w="441" w:type="dxa"/>
          </w:tcPr>
          <w:p w:rsidR="00EA60D3" w:rsidRPr="008F2D81" w:rsidRDefault="008F2D81" w:rsidP="008F2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EA60D3" w:rsidRPr="001252AF" w:rsidRDefault="00EA60D3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созд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электронного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астр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номии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студе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вуза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Technology of creation of ele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tronic textbook on astronomy to the students of the ped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gogical university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/Scopus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Кадеева Оксана 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геньевна, старший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подаватель, кафедра математики, физики и методики преподавания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Особенности ко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лективной самоо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ганизации магни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ных моментов в плазме и магни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ных средах</w:t>
            </w: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Кадеева Оксана 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геньевна, старший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подаватель, кафедра математики, физики и методики преподавания</w:t>
            </w: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Полещук Владимир Андреевич,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из.-мат.наук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доцент, 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матем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тики, физики и метод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ки преподавания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0D3" w:rsidRPr="001A58B5" w:rsidTr="003341D7">
        <w:trPr>
          <w:trHeight w:val="3617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Получение ультр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звука на практике с помощью пьез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электрического излучателя</w:t>
            </w: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Кадеева Оксана 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геньевна, старший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подаватель, кафедра математики, физики и методики преподавания</w:t>
            </w: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Полещук Владимир Андреевич,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из.-мат.наук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доцент, 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матем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тики, физики и метод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ки преподавания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41D7" w:rsidRPr="001A58B5" w:rsidTr="003341D7">
        <w:trPr>
          <w:trHeight w:val="279"/>
        </w:trPr>
        <w:tc>
          <w:tcPr>
            <w:tcW w:w="441" w:type="dxa"/>
          </w:tcPr>
          <w:p w:rsidR="003341D7" w:rsidRPr="008F2D81" w:rsidRDefault="008F2D81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3341D7" w:rsidRPr="001252AF" w:rsidRDefault="003341D7" w:rsidP="008F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 подготовке уч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теля математики в современных усл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виях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Гилев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В.Д.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кафедра матем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тики, физики и метод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ки преподавания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4-5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Обучение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граммированию будущих учит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лей информатики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Горностаева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Т.Н.,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из.-мат.наук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, доцент, зав.кафедрой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Горностаев О. М.,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из.-мат.наук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доцент,  доцент кафе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математики, физики и методики преподав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   5c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Некоторые пробл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мы обучения мат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матике студентов педагогического ВУЗа.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Горностаев О. М.,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из.-мат.наук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доцент,  доцент кафе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математики, физики и методики преподав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Горностаева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Т.Н.,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из.-мат.наук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, доцент, зав.кафедрой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   5c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Практическая 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правленность курса математического анализа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Делюкова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Я.В.,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к.ф.-м.н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доцент кафедры математики, физики и методики преподавания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Двойной интеграл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Делюкова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Я.В.,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к.ф.-м.н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доцент кафедры математики, физики и методики преподавания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30с.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1D7" w:rsidRPr="001A58B5" w:rsidTr="003341D7">
        <w:trPr>
          <w:trHeight w:val="279"/>
        </w:trPr>
        <w:tc>
          <w:tcPr>
            <w:tcW w:w="441" w:type="dxa"/>
          </w:tcPr>
          <w:p w:rsidR="003341D7" w:rsidRPr="00421298" w:rsidRDefault="00421298" w:rsidP="0042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Применение 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формационных технологий в об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чении астрономии студентов школы педагогики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гогика 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Емец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Н.П.,</w:t>
            </w: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матем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тики, физики и метод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ки преподавания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10-12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Изучение планет других звезд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астр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номия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Емец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Н.П.,</w:t>
            </w: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матем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тики, физики и метод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ки преподавания</w:t>
            </w: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8-10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Основы практич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ской астрономии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астр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номия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Емец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Н.П.,</w:t>
            </w: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матем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тики, физики и метод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ки преподавания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Готовность школ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ников к занятиям в дистанционной форме обучения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Пидюра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Т.А., ст.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подаватель кафедры математики, физики и методики преподавания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Реализация инфо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мационн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комм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никационных те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нологий в системе образования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Танкевич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Л.М. ст.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подаватель кафедры математика, физика и методики преподавания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3341D7">
        <w:trPr>
          <w:trHeight w:val="2204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Организация и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ведение занятий по изучению вопросов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нанотехнологий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 в рамках основной и вариативной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граммы обучения студентов педаг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гического ВУЗа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чебное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пособие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Шарощенко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В.С., ст. преподаватель кафедры математика, физика и методики преподавания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120 с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1D7" w:rsidRPr="001A58B5" w:rsidTr="003341D7">
        <w:trPr>
          <w:trHeight w:val="279"/>
        </w:trPr>
        <w:tc>
          <w:tcPr>
            <w:tcW w:w="441" w:type="dxa"/>
          </w:tcPr>
          <w:p w:rsidR="003341D7" w:rsidRPr="00421298" w:rsidRDefault="00421298" w:rsidP="0042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Методика включ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ния понятий из 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ласти нано в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цесс обучения ст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дентов педагогич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ского ВУЗа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ВАК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9"/>
            <w:bookmarkStart w:id="2" w:name="OLE_LINK10"/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Шарощенко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  <w:bookmarkEnd w:id="1"/>
            <w:bookmarkEnd w:id="2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ст. преподаватель кафедры математика, физика и методики преподавания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5-7 с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Проектная и иссл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довательская де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тельность студе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тов и школьников в области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нанотехн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логий</w:t>
            </w:r>
            <w:proofErr w:type="spellEnd"/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ВАК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13"/>
            <w:bookmarkStart w:id="4" w:name="OLE_LINK14"/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Шарощенко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  <w:bookmarkEnd w:id="3"/>
            <w:bookmarkEnd w:id="4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ст. преподаватель кафедры математика, физика и методики преподавания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Modern technologies as call to social d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velopment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науки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статья</w:t>
            </w: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Scopus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Шарощенко</w:t>
            </w:r>
            <w:proofErr w:type="spell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В.С.,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ст. преподаватель кафедры математика, физика и методики преподавания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+соавторы другого В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7-10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Магнитные свойс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 поликристалл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ческих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наногран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лированных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плёнок</w:t>
            </w:r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Шарощенко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В.С., . ст. преподаватель кафедры математика, физика и методики преподавания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3-5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60D3" w:rsidRPr="001A58B5" w:rsidTr="00097D7A">
        <w:trPr>
          <w:trHeight w:val="1253"/>
        </w:trPr>
        <w:tc>
          <w:tcPr>
            <w:tcW w:w="441" w:type="dxa"/>
          </w:tcPr>
          <w:p w:rsidR="00EA60D3" w:rsidRPr="00AF485E" w:rsidRDefault="00EA60D3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Опыт применения программы «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Geogebra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зовательных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реждния</w:t>
            </w:r>
            <w:proofErr w:type="spellEnd"/>
          </w:p>
        </w:tc>
        <w:tc>
          <w:tcPr>
            <w:tcW w:w="851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ВАК</w:t>
            </w:r>
          </w:p>
        </w:tc>
        <w:tc>
          <w:tcPr>
            <w:tcW w:w="992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Синько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из.-мат.наук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матем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тики, физики и метод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ки преподавания</w:t>
            </w:r>
          </w:p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Колпакова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Д.С., ст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дентка ШП ДВФУ, группа Б2520</w:t>
            </w:r>
          </w:p>
        </w:tc>
        <w:tc>
          <w:tcPr>
            <w:tcW w:w="70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5-7 с.</w:t>
            </w:r>
          </w:p>
        </w:tc>
        <w:tc>
          <w:tcPr>
            <w:tcW w:w="850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EA60D3" w:rsidRPr="001252AF" w:rsidRDefault="00EA60D3" w:rsidP="00097D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7D7A" w:rsidRPr="001A58B5" w:rsidTr="003341D7">
        <w:trPr>
          <w:trHeight w:val="1492"/>
        </w:trPr>
        <w:tc>
          <w:tcPr>
            <w:tcW w:w="441" w:type="dxa"/>
          </w:tcPr>
          <w:p w:rsidR="00097D7A" w:rsidRPr="00AF485E" w:rsidRDefault="00097D7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Психология физ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ческой культуры</w:t>
            </w:r>
          </w:p>
        </w:tc>
        <w:tc>
          <w:tcPr>
            <w:tcW w:w="851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Гончаров В.И.,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сх.н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доцент, профессор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ТМиПФКиС</w:t>
            </w:r>
            <w:proofErr w:type="spellEnd"/>
          </w:p>
        </w:tc>
        <w:tc>
          <w:tcPr>
            <w:tcW w:w="70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20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ДВ РУМЦ</w:t>
            </w:r>
          </w:p>
        </w:tc>
        <w:tc>
          <w:tcPr>
            <w:tcW w:w="108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6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1D7" w:rsidRPr="001A58B5" w:rsidTr="003341D7">
        <w:trPr>
          <w:trHeight w:val="279"/>
        </w:trPr>
        <w:tc>
          <w:tcPr>
            <w:tcW w:w="441" w:type="dxa"/>
          </w:tcPr>
          <w:p w:rsidR="003341D7" w:rsidRPr="00AF485E" w:rsidRDefault="00AA1062" w:rsidP="00AA106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97D7A" w:rsidRPr="001A58B5" w:rsidTr="00097D7A">
        <w:trPr>
          <w:trHeight w:val="1253"/>
        </w:trPr>
        <w:tc>
          <w:tcPr>
            <w:tcW w:w="441" w:type="dxa"/>
          </w:tcPr>
          <w:p w:rsidR="00097D7A" w:rsidRPr="00AF485E" w:rsidRDefault="00097D7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двигательных 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выков в процессе  овладения ра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личными по с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держанию и кол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честву элементов комплексами движений </w:t>
            </w:r>
          </w:p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хол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гия, пед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статья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shd w:val="solid" w:color="FFFFFF" w:fill="FFFFFF"/>
                <w:lang w:val="en-US"/>
              </w:rPr>
              <w:t>Scopus</w:t>
            </w:r>
          </w:p>
        </w:tc>
        <w:tc>
          <w:tcPr>
            <w:tcW w:w="992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отеч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стве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2268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Гончаров В.И.,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сх.н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, доцент, пр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фессор кафедры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ТМиПФКиС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Мухачев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Е.А., асс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стент кафедры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ТМиПФКиС</w:t>
            </w:r>
            <w:proofErr w:type="spellEnd"/>
          </w:p>
        </w:tc>
        <w:tc>
          <w:tcPr>
            <w:tcW w:w="70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7D7A" w:rsidRPr="001A58B5" w:rsidTr="00097D7A">
        <w:trPr>
          <w:trHeight w:val="1253"/>
        </w:trPr>
        <w:tc>
          <w:tcPr>
            <w:tcW w:w="441" w:type="dxa"/>
          </w:tcPr>
          <w:p w:rsidR="00097D7A" w:rsidRPr="00AF485E" w:rsidRDefault="00097D7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с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стояние батутного спорта на Дал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нем Востоке </w:t>
            </w:r>
          </w:p>
        </w:tc>
        <w:tc>
          <w:tcPr>
            <w:tcW w:w="851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ческая кул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тура и спорт</w:t>
            </w:r>
          </w:p>
        </w:tc>
        <w:tc>
          <w:tcPr>
            <w:tcW w:w="1276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статья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shd w:val="solid" w:color="FFFFFF" w:fill="FFFFFF"/>
                <w:lang w:val="en-US"/>
              </w:rPr>
              <w:t>Scopus</w:t>
            </w:r>
          </w:p>
        </w:tc>
        <w:tc>
          <w:tcPr>
            <w:tcW w:w="992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отеч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стве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2268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Гаранин С.А. , к.п.н.,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ТМиПФКиС</w:t>
            </w:r>
            <w:proofErr w:type="spellEnd"/>
          </w:p>
        </w:tc>
        <w:tc>
          <w:tcPr>
            <w:tcW w:w="70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D7A" w:rsidRPr="001A58B5" w:rsidTr="00097D7A">
        <w:trPr>
          <w:trHeight w:val="1253"/>
        </w:trPr>
        <w:tc>
          <w:tcPr>
            <w:tcW w:w="441" w:type="dxa"/>
          </w:tcPr>
          <w:p w:rsidR="00097D7A" w:rsidRPr="00AF485E" w:rsidRDefault="00097D7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развития физической кул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туры и спорта в Приморском крае в конце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IXX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чале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851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ческая кул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тура и спорт</w:t>
            </w:r>
          </w:p>
        </w:tc>
        <w:tc>
          <w:tcPr>
            <w:tcW w:w="1276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статья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shd w:val="solid" w:color="FFFFFF" w:fill="FFFFFF"/>
                <w:lang w:val="en-US"/>
              </w:rPr>
              <w:t>Scopus</w:t>
            </w:r>
          </w:p>
        </w:tc>
        <w:tc>
          <w:tcPr>
            <w:tcW w:w="992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отеч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стве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2268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Касинцев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С.А., 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.и.н.,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ТМиПФКиС</w:t>
            </w:r>
            <w:proofErr w:type="spellEnd"/>
          </w:p>
        </w:tc>
        <w:tc>
          <w:tcPr>
            <w:tcW w:w="70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D7A" w:rsidRPr="001A58B5" w:rsidTr="00097D7A">
        <w:trPr>
          <w:trHeight w:val="1253"/>
        </w:trPr>
        <w:tc>
          <w:tcPr>
            <w:tcW w:w="441" w:type="dxa"/>
          </w:tcPr>
          <w:p w:rsidR="00097D7A" w:rsidRPr="00AF485E" w:rsidRDefault="00097D7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Проявление фун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ции внимания в женском футболе</w:t>
            </w:r>
          </w:p>
        </w:tc>
        <w:tc>
          <w:tcPr>
            <w:tcW w:w="851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ческая кул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1276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Маньшин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Б.Г., к.п.н.,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ТМиПФКиС</w:t>
            </w:r>
            <w:proofErr w:type="spellEnd"/>
          </w:p>
        </w:tc>
        <w:tc>
          <w:tcPr>
            <w:tcW w:w="70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D7A" w:rsidRPr="001A58B5" w:rsidTr="00097D7A">
        <w:trPr>
          <w:trHeight w:val="1253"/>
        </w:trPr>
        <w:tc>
          <w:tcPr>
            <w:tcW w:w="441" w:type="dxa"/>
          </w:tcPr>
          <w:p w:rsidR="00097D7A" w:rsidRPr="00AF485E" w:rsidRDefault="00097D7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техники рывка у тяжелоа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летов различной спортивной квал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</w:p>
        </w:tc>
        <w:tc>
          <w:tcPr>
            <w:tcW w:w="851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ческая кул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тура и спорт</w:t>
            </w:r>
          </w:p>
        </w:tc>
        <w:tc>
          <w:tcPr>
            <w:tcW w:w="1276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Маньшин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Б.Г., к.п.н.,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ТМиПФКиС</w:t>
            </w:r>
            <w:proofErr w:type="spellEnd"/>
          </w:p>
        </w:tc>
        <w:tc>
          <w:tcPr>
            <w:tcW w:w="70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D7A" w:rsidRPr="001A58B5" w:rsidTr="00097D7A">
        <w:trPr>
          <w:trHeight w:val="1253"/>
        </w:trPr>
        <w:tc>
          <w:tcPr>
            <w:tcW w:w="441" w:type="dxa"/>
          </w:tcPr>
          <w:p w:rsidR="00097D7A" w:rsidRPr="00AF485E" w:rsidRDefault="00097D7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Соответствие ф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зической подгото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ленности студентов вузов ВФСК ГТО</w:t>
            </w:r>
          </w:p>
        </w:tc>
        <w:tc>
          <w:tcPr>
            <w:tcW w:w="851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ческая кул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тура и спорт</w:t>
            </w:r>
          </w:p>
        </w:tc>
        <w:tc>
          <w:tcPr>
            <w:tcW w:w="1276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Банку Т.А., к.п.н.,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цент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ТМи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70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1D7" w:rsidRPr="001A58B5" w:rsidTr="003341D7">
        <w:trPr>
          <w:trHeight w:val="279"/>
        </w:trPr>
        <w:tc>
          <w:tcPr>
            <w:tcW w:w="441" w:type="dxa"/>
          </w:tcPr>
          <w:p w:rsidR="003341D7" w:rsidRPr="00AA1062" w:rsidRDefault="00AA1062" w:rsidP="00AA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97D7A" w:rsidRPr="001A58B5" w:rsidTr="00097D7A">
        <w:trPr>
          <w:trHeight w:val="1253"/>
        </w:trPr>
        <w:tc>
          <w:tcPr>
            <w:tcW w:w="441" w:type="dxa"/>
          </w:tcPr>
          <w:p w:rsidR="00097D7A" w:rsidRPr="00AF485E" w:rsidRDefault="00097D7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Особенности зан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тий физическими упражнениями с детьми младшего дошкольного во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раста</w:t>
            </w:r>
          </w:p>
        </w:tc>
        <w:tc>
          <w:tcPr>
            <w:tcW w:w="851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ческая кул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тура и спорт</w:t>
            </w:r>
          </w:p>
        </w:tc>
        <w:tc>
          <w:tcPr>
            <w:tcW w:w="1276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Власенко Т.Н., к.п.н.,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ТМиПФКиС</w:t>
            </w:r>
            <w:proofErr w:type="spellEnd"/>
          </w:p>
        </w:tc>
        <w:tc>
          <w:tcPr>
            <w:tcW w:w="70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D7A" w:rsidRPr="001A58B5" w:rsidTr="00097D7A">
        <w:trPr>
          <w:trHeight w:val="1253"/>
        </w:trPr>
        <w:tc>
          <w:tcPr>
            <w:tcW w:w="441" w:type="dxa"/>
          </w:tcPr>
          <w:p w:rsidR="00097D7A" w:rsidRPr="00AF485E" w:rsidRDefault="00097D7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shd w:val="solid" w:color="FFFFFF" w:fill="FFFFFF"/>
              </w:rPr>
              <w:t xml:space="preserve">Влияние низкой литературы на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shd w:val="solid" w:color="FFFFFF" w:fill="FFFFFF"/>
              </w:rPr>
              <w:t>спирографические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shd w:val="solid" w:color="FFFFFF" w:fill="FFFFFF"/>
              </w:rPr>
              <w:t xml:space="preserve"> показатели школьников </w:t>
            </w:r>
          </w:p>
        </w:tc>
        <w:tc>
          <w:tcPr>
            <w:tcW w:w="851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зиол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гия, физ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ческая кул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тура и спорт</w:t>
            </w:r>
          </w:p>
        </w:tc>
        <w:tc>
          <w:tcPr>
            <w:tcW w:w="1276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статья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shd w:val="solid" w:color="FFFFFF" w:fill="FFFFFF"/>
                <w:lang w:val="en-US"/>
              </w:rPr>
              <w:t>Scopus</w:t>
            </w:r>
          </w:p>
        </w:tc>
        <w:tc>
          <w:tcPr>
            <w:tcW w:w="992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отеч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стве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2268" w:type="dxa"/>
          </w:tcPr>
          <w:p w:rsidR="00097D7A" w:rsidRPr="001252AF" w:rsidRDefault="00097D7A" w:rsidP="00097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Мельников В.И., к.п.н., профессор к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федры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ТМиПФКиС</w:t>
            </w:r>
            <w:proofErr w:type="spellEnd"/>
          </w:p>
        </w:tc>
        <w:tc>
          <w:tcPr>
            <w:tcW w:w="70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097D7A" w:rsidRPr="001252AF" w:rsidRDefault="00097D7A" w:rsidP="0009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FE7" w:rsidRPr="001A58B5" w:rsidTr="00097D7A">
        <w:trPr>
          <w:trHeight w:val="1253"/>
        </w:trPr>
        <w:tc>
          <w:tcPr>
            <w:tcW w:w="441" w:type="dxa"/>
          </w:tcPr>
          <w:p w:rsidR="00E63FE7" w:rsidRPr="00AF485E" w:rsidRDefault="00E63FE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Эмоциональное выгорание личн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1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Василенко А.Ю.,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сихол.н., доцент кафедры психологии образования</w:t>
            </w:r>
          </w:p>
        </w:tc>
        <w:tc>
          <w:tcPr>
            <w:tcW w:w="70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3FE7" w:rsidRPr="001A58B5" w:rsidTr="00097D7A">
        <w:trPr>
          <w:trHeight w:val="1253"/>
        </w:trPr>
        <w:tc>
          <w:tcPr>
            <w:tcW w:w="441" w:type="dxa"/>
          </w:tcPr>
          <w:p w:rsidR="00E63FE7" w:rsidRPr="00AF485E" w:rsidRDefault="00E63FE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отн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шения к смерти</w:t>
            </w:r>
          </w:p>
        </w:tc>
        <w:tc>
          <w:tcPr>
            <w:tcW w:w="851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хол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Статья ВАК,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992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отеч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стве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2268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Гаврилова Т.А.,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сих.н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доцент,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зав.каф.психологии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</w:t>
            </w:r>
          </w:p>
        </w:tc>
        <w:tc>
          <w:tcPr>
            <w:tcW w:w="70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20 с.</w:t>
            </w:r>
          </w:p>
        </w:tc>
        <w:tc>
          <w:tcPr>
            <w:tcW w:w="850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63FE7" w:rsidRPr="001A58B5" w:rsidTr="00097D7A">
        <w:trPr>
          <w:trHeight w:val="1253"/>
        </w:trPr>
        <w:tc>
          <w:tcPr>
            <w:tcW w:w="441" w:type="dxa"/>
          </w:tcPr>
          <w:p w:rsidR="00E63FE7" w:rsidRPr="00AF485E" w:rsidRDefault="00E63FE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Этнопсихология</w:t>
            </w:r>
          </w:p>
        </w:tc>
        <w:tc>
          <w:tcPr>
            <w:tcW w:w="851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ВАК</w:t>
            </w:r>
          </w:p>
        </w:tc>
        <w:tc>
          <w:tcPr>
            <w:tcW w:w="992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Калиниченко О.В.,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сих.н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федры психологии 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70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12-16 с.</w:t>
            </w:r>
          </w:p>
        </w:tc>
        <w:tc>
          <w:tcPr>
            <w:tcW w:w="850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3FE7" w:rsidRPr="001A58B5" w:rsidTr="003341D7">
        <w:trPr>
          <w:trHeight w:val="1884"/>
        </w:trPr>
        <w:tc>
          <w:tcPr>
            <w:tcW w:w="441" w:type="dxa"/>
          </w:tcPr>
          <w:p w:rsidR="00E63FE7" w:rsidRPr="00AF485E" w:rsidRDefault="00E63FE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Застенчивость по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ростков и их оце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 детско-родительских 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ношений</w:t>
            </w:r>
          </w:p>
        </w:tc>
        <w:tc>
          <w:tcPr>
            <w:tcW w:w="851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Слинькова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сих.н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психол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гии образования</w:t>
            </w:r>
          </w:p>
        </w:tc>
        <w:tc>
          <w:tcPr>
            <w:tcW w:w="70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1D7" w:rsidRPr="001A58B5" w:rsidTr="003341D7">
        <w:trPr>
          <w:trHeight w:val="279"/>
        </w:trPr>
        <w:tc>
          <w:tcPr>
            <w:tcW w:w="441" w:type="dxa"/>
          </w:tcPr>
          <w:p w:rsidR="003341D7" w:rsidRPr="00AF485E" w:rsidRDefault="00AA1062" w:rsidP="00AA106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63FE7" w:rsidRPr="001A58B5" w:rsidTr="00097D7A">
        <w:trPr>
          <w:trHeight w:val="1253"/>
        </w:trPr>
        <w:tc>
          <w:tcPr>
            <w:tcW w:w="441" w:type="dxa"/>
          </w:tcPr>
          <w:p w:rsidR="00E63FE7" w:rsidRPr="00AF485E" w:rsidRDefault="00E63FE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Учебная мотивация и отношение к уч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телю у младших школьников</w:t>
            </w:r>
          </w:p>
        </w:tc>
        <w:tc>
          <w:tcPr>
            <w:tcW w:w="851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Маркова О.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сих.н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федры психологии 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70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3FE7" w:rsidRPr="001A58B5" w:rsidTr="00097D7A">
        <w:trPr>
          <w:trHeight w:val="1253"/>
        </w:trPr>
        <w:tc>
          <w:tcPr>
            <w:tcW w:w="441" w:type="dxa"/>
          </w:tcPr>
          <w:p w:rsidR="00E63FE7" w:rsidRPr="00AF485E" w:rsidRDefault="00E63FE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Опыт включения знаний о </w:t>
            </w: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гендере</w:t>
            </w:r>
            <w:proofErr w:type="spell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содержание дисц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плины «Психол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гия» бакалавров педагогического образования</w:t>
            </w:r>
          </w:p>
        </w:tc>
        <w:tc>
          <w:tcPr>
            <w:tcW w:w="851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Скоморохова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Н.А., ст.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пр-ль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кафедры псих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логии образования</w:t>
            </w:r>
          </w:p>
        </w:tc>
        <w:tc>
          <w:tcPr>
            <w:tcW w:w="709" w:type="dxa"/>
          </w:tcPr>
          <w:p w:rsidR="00E63FE7" w:rsidRPr="001252AF" w:rsidRDefault="00E63FE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3FE7" w:rsidRPr="001A58B5" w:rsidTr="00097D7A">
        <w:trPr>
          <w:trHeight w:val="1253"/>
        </w:trPr>
        <w:tc>
          <w:tcPr>
            <w:tcW w:w="441" w:type="dxa"/>
          </w:tcPr>
          <w:p w:rsidR="00E63FE7" w:rsidRPr="00AF485E" w:rsidRDefault="00E63FE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Образ взрослого у школьников 80-х гг. 20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и 10-х гг. 21 в.</w:t>
            </w:r>
          </w:p>
        </w:tc>
        <w:tc>
          <w:tcPr>
            <w:tcW w:w="851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</w:t>
            </w:r>
            <w:r w:rsidRPr="00125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логия</w:t>
            </w:r>
          </w:p>
        </w:tc>
        <w:tc>
          <w:tcPr>
            <w:tcW w:w="1276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Швец Ф.А., старший преподаватель кафедры психологии образов</w:t>
            </w:r>
            <w:r w:rsidRPr="00125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70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63FE7" w:rsidRPr="001252AF" w:rsidRDefault="00E63FE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0077" w:rsidRPr="001A58B5" w:rsidTr="00097D7A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Орнитологические наблюдения в Та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ланде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Глущенко Ю.Н.,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 биол.н.,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естес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веннонаучного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18-20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0077" w:rsidRPr="001A58B5" w:rsidTr="00097D7A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 достоверности фактов регистрации большой ястреб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ной кукушки </w:t>
            </w:r>
            <w:proofErr w:type="spellStart"/>
            <w:r w:rsidRPr="001252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Hierococcyx</w:t>
            </w:r>
            <w:proofErr w:type="spellEnd"/>
            <w:r w:rsidRPr="001252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sparverioides</w:t>
            </w:r>
            <w:proofErr w:type="spellEnd"/>
            <w:r w:rsidRPr="001252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 Приморском крае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Глущенко Ю.Н.,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 биол.н.,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естес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веннонаучного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4-5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0077" w:rsidRPr="001A58B5" w:rsidTr="003341D7">
        <w:trPr>
          <w:trHeight w:val="174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Орнитологические наблюдения в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морском крае в 2017 году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Глущенко Ю.Н.,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 биол.н.,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естес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веннонаучного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8-10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1D7" w:rsidRPr="001A58B5" w:rsidTr="003341D7">
        <w:trPr>
          <w:trHeight w:val="279"/>
        </w:trPr>
        <w:tc>
          <w:tcPr>
            <w:tcW w:w="441" w:type="dxa"/>
          </w:tcPr>
          <w:p w:rsidR="003341D7" w:rsidRPr="00AA1062" w:rsidRDefault="00AA1062" w:rsidP="00AA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90077" w:rsidRPr="001A58B5" w:rsidTr="00097D7A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Краткий обзор фауны птиц остр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 Попова (Япо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ское море)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Глущенко Ю.Н.,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 биол.н.,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естес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веннонаучного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18-20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0077" w:rsidRPr="001A58B5" w:rsidTr="00097D7A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Масштабы терр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ториальной экспа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сии китайского 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меза </w:t>
            </w:r>
            <w:proofErr w:type="spellStart"/>
            <w:r w:rsidRPr="001252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Remiz</w:t>
            </w:r>
            <w:proofErr w:type="spellEnd"/>
            <w:r w:rsidRPr="00125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consobrinus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морском крае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Глущенко Ю.Н.,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 биол.н.,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естес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веннонаучного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5-8 с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0077" w:rsidRPr="001A58B5" w:rsidTr="00097D7A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Полиморфизм 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раски сизого голубя </w:t>
            </w:r>
            <w:r w:rsidRPr="001252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Columba</w:t>
            </w:r>
            <w:r w:rsidRPr="00125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livia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Приморском крае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Глущенко Ю.Н.,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 биол.н., доцент,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 кафедры естес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веннонаучного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5-8 c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90077" w:rsidRPr="001A58B5" w:rsidTr="00097D7A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 научных учреждений Усс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рийского городск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округа. Название работы: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Горнот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ежная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станция: жизнь в воспом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наниях и докуме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тах. К 85-летию первого академич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ского учреждения на Дальнем Вост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рия биол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гии в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морье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Коляда А.С.,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.н., доцент, доцент кафе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естественнонаучн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1D7" w:rsidRPr="001A58B5" w:rsidTr="003341D7">
        <w:trPr>
          <w:trHeight w:val="1253"/>
        </w:trPr>
        <w:tc>
          <w:tcPr>
            <w:tcW w:w="441" w:type="dxa"/>
          </w:tcPr>
          <w:p w:rsidR="003341D7" w:rsidRPr="00AF485E" w:rsidRDefault="003341D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3341D7" w:rsidRPr="001252AF" w:rsidRDefault="003341D7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Фенольные соед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нения в питьевых и поверхностных водах</w:t>
            </w:r>
          </w:p>
        </w:tc>
        <w:tc>
          <w:tcPr>
            <w:tcW w:w="851" w:type="dxa"/>
          </w:tcPr>
          <w:p w:rsidR="003341D7" w:rsidRPr="001252AF" w:rsidRDefault="003341D7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3341D7" w:rsidRPr="001252AF" w:rsidRDefault="003341D7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</w:tcPr>
          <w:p w:rsidR="003341D7" w:rsidRPr="001252AF" w:rsidRDefault="003341D7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3341D7" w:rsidRPr="001252AF" w:rsidRDefault="003341D7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Потенко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Е.И.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к.б.н.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кафедры естественнонаучного образования</w:t>
            </w:r>
          </w:p>
          <w:p w:rsidR="003341D7" w:rsidRPr="001252AF" w:rsidRDefault="003341D7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Жукова Н.И.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к.б.н.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кафедры естественнонаучного образования</w:t>
            </w:r>
          </w:p>
          <w:p w:rsidR="003341D7" w:rsidRPr="001252AF" w:rsidRDefault="003341D7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41D7" w:rsidRPr="001252AF" w:rsidRDefault="003341D7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850" w:type="dxa"/>
          </w:tcPr>
          <w:p w:rsidR="003341D7" w:rsidRPr="001252AF" w:rsidRDefault="003341D7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3341D7" w:rsidRPr="001252AF" w:rsidRDefault="003341D7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3341D7" w:rsidRPr="001252AF" w:rsidRDefault="003341D7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341D7" w:rsidRPr="001252AF" w:rsidRDefault="003341D7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3341D7" w:rsidRPr="001252AF" w:rsidRDefault="003341D7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3341D7" w:rsidRPr="001252AF" w:rsidRDefault="003341D7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3341D7" w:rsidRPr="001252AF" w:rsidRDefault="003341D7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41D7" w:rsidRPr="001A58B5" w:rsidTr="003341D7">
        <w:trPr>
          <w:trHeight w:val="279"/>
        </w:trPr>
        <w:tc>
          <w:tcPr>
            <w:tcW w:w="441" w:type="dxa"/>
          </w:tcPr>
          <w:p w:rsidR="003341D7" w:rsidRPr="00AA1062" w:rsidRDefault="00AA1062" w:rsidP="00AA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90077" w:rsidRPr="001A58B5" w:rsidTr="003341D7">
        <w:trPr>
          <w:trHeight w:val="8787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биоты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Уссурийского г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округа. Название работы: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Биота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Уссурийск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 городского окр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га в меняющейся среде обитания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Сист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матика и эк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логия живо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ных и раст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ная мон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графия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Коляда А.С., к.б.н., доцент, доцент кафе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естественнонаучн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 образования; Гл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щенко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ЮН., доцент, доцент кафедры ест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ственнонаучного 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зования; Литвинова Е.А., доцент, доцент кафедры естественн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научного образования; Быковская Н.В.,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цент, доцент кафедры естественнонаучного образования;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Репш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Н.В., доцент, доцент кафедры естественн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научного образования; Маркова Т.О., доцент, доцент кафедры ест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ственнонаучного 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зования; Кравченко И.Ф., ДВФУ, Шишлова М.А., ДВФУ, доцент, доцент кафедры ест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ственнонаучного 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зования; Белов А.Н., доцент, доцент кафе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естественнонаучн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 образования; Т.М. Шишлова, ДВФУ,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доцент кафедры естественнонаучного образования.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41D7" w:rsidRPr="001A58B5" w:rsidTr="003341D7">
        <w:trPr>
          <w:trHeight w:val="279"/>
        </w:trPr>
        <w:tc>
          <w:tcPr>
            <w:tcW w:w="441" w:type="dxa"/>
          </w:tcPr>
          <w:p w:rsidR="003341D7" w:rsidRPr="00AA1062" w:rsidRDefault="00AA1062" w:rsidP="00AA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90077" w:rsidRPr="001A58B5" w:rsidTr="00097D7A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Химико-экологический 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ниторинг водных объектов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Потенко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Е.И..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к.б.н.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федры естественнон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учного образования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Жукова Н.И.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к.б.н.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кафедры естественнонаучного образования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0077" w:rsidRPr="001A58B5" w:rsidTr="00097D7A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иссл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дования  завис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мости  мутагенной  и  рекомбинац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онной  активности  речной  воды г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ссурийска от степени ее загря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нения  тяжелыми  металлами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ко-экол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гич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ская оценка объе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окр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щей среды: тяж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лые м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таллы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Научная статья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Scopus</w:t>
            </w:r>
            <w:proofErr w:type="spellEnd"/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зар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бежное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Шишлова М.А.,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к.б.н.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оцент</w:t>
            </w:r>
            <w:proofErr w:type="spellEnd"/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Шишлова Т. М.,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к.б.н.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оцент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Быковская Н.В.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к.б.н.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оцент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90077" w:rsidRPr="001A58B5" w:rsidTr="003341D7">
        <w:trPr>
          <w:trHeight w:val="3366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Лабораторный практикум по 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ганической</w:t>
            </w:r>
            <w:r w:rsidRPr="00125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химии</w:t>
            </w:r>
            <w:proofErr w:type="gramStart"/>
            <w:r w:rsidRPr="00125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25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учебное пособие в 2-х ч. Часть 1. «Химия металлов»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Шишлова Т. М.,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к.б.н.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доцент кафедры ЕО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элетро</w:t>
            </w:r>
            <w:r w:rsidRPr="001252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</w:t>
            </w:r>
            <w:proofErr w:type="spellEnd"/>
            <w:r w:rsidRPr="001252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</w:t>
            </w:r>
            <w:r w:rsidRPr="001252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сурс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41D7" w:rsidRPr="001A58B5" w:rsidTr="003341D7">
        <w:trPr>
          <w:trHeight w:val="279"/>
        </w:trPr>
        <w:tc>
          <w:tcPr>
            <w:tcW w:w="441" w:type="dxa"/>
          </w:tcPr>
          <w:p w:rsidR="003341D7" w:rsidRPr="00AA1062" w:rsidRDefault="00AA1062" w:rsidP="00AA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90077" w:rsidRPr="001A58B5" w:rsidTr="00097D7A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1252A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ru-RU"/>
              </w:rPr>
              <w:t>Chemico</w:t>
            </w:r>
            <w:proofErr w:type="spellEnd"/>
            <w:r w:rsidRPr="001252A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ru-RU"/>
              </w:rPr>
              <w:t>-genetic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2A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ru-RU"/>
              </w:rPr>
              <w:t>evaluation of urban lands steam flows heavy metals co</w:t>
            </w:r>
            <w:r w:rsidRPr="001252A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1252A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ru-RU"/>
              </w:rPr>
              <w:t xml:space="preserve">tent-wise in </w:t>
            </w:r>
            <w:proofErr w:type="spellStart"/>
            <w:r w:rsidRPr="001252AF">
              <w:rPr>
                <w:rFonts w:ascii="Times New Roman" w:eastAsia="TimesNewRomanPSMT" w:hAnsi="Times New Roman" w:cs="Times New Roman"/>
                <w:b/>
                <w:sz w:val="20"/>
                <w:szCs w:val="20"/>
                <w:lang w:val="en-US" w:eastAsia="ru-RU"/>
              </w:rPr>
              <w:t>riverwater</w:t>
            </w:r>
            <w:proofErr w:type="spellEnd"/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Эк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логия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/Scopus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зар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бежное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Быковская Н. В., 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к.б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.н., доцент, доцент кафедры естестве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нонаучного образов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Шишлова М. А., 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к.б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.н., доцент кафе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ры естественнонау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ного образования 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Шишлова Т. М., 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к.б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.н., доцент, доцент кафедры естестве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нонаучного образов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Литвинова Е. А., 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к.б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.н., доцент, зав. к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федрой естественн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научного образования 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10-12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90077" w:rsidRPr="001A58B5" w:rsidTr="00097D7A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Генотоксическое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 цинка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Шишлова М. А.,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.н., доцент кафедры ест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ственнонаучного 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зования 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Быковская Н. В.,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.н., доцент, доцент кафе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естественнонаучн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Шишлова Т. М.,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.н., доцент, доцент кафе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естественнонаучн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8-10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0077" w:rsidRPr="001A58B5" w:rsidTr="003341D7">
        <w:trPr>
          <w:trHeight w:val="1855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коммуникативных универсальных учебных действий у учащихся на зан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тиях по химии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Шишлова М.А.,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.н., доцент, доцент кафе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 естественнонаучн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ску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Т.В., магистрант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41D7" w:rsidRPr="001A58B5" w:rsidTr="003341D7">
        <w:trPr>
          <w:trHeight w:val="279"/>
        </w:trPr>
        <w:tc>
          <w:tcPr>
            <w:tcW w:w="441" w:type="dxa"/>
          </w:tcPr>
          <w:p w:rsidR="003341D7" w:rsidRPr="00AA1062" w:rsidRDefault="00AA1062" w:rsidP="00AA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90077" w:rsidRPr="001A58B5" w:rsidTr="00097D7A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Организация и 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провождение 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следовательской деятельности  уч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щихся по химии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гогика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Шишлова М.А.,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.н., доцент, доцент кафе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 естественнонаучн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мецкая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К.К., студент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0077" w:rsidRPr="001A58B5" w:rsidTr="00097D7A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Руководство к лаб</w:t>
            </w:r>
            <w:r w:rsidRPr="001252A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раторным занятиям по цитологии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цит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Маркова Т.О., к. биол. н., доцент, доцент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федры естественнон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учного образования,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Репш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Н.В., к. биол. н., доцент, доцент кафе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естественнонаучн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 образования,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Белов А.Н.,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с.-х.н., доцент, доцент кафе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естественнонаучн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 образования,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Коляда А.С., к. биол. н., доцент, доцент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федры естественнон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учного образования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Гриф УМО РАЕ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0077" w:rsidRPr="001A58B5" w:rsidTr="003341D7">
        <w:trPr>
          <w:trHeight w:val="3967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Фаунистический состав и трофич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ские связи личинок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тахин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Diptera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Tachinidae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) подс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мейства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Exoristinae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 Дальнего Востока России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энт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Маркова Т.О., к. биол. н., доцент, доцент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федры естественнон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учного образования, Маслов М.В., к.б.н., научный сотрудник заповедника «Уссури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ский» ДВО РАН</w:t>
            </w:r>
            <w:proofErr w:type="gramEnd"/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Репш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Н.В., к. биол. н., доцент, доцент кафе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естественнонаучн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41D7" w:rsidRPr="001A58B5" w:rsidTr="003341D7">
        <w:trPr>
          <w:trHeight w:val="279"/>
        </w:trPr>
        <w:tc>
          <w:tcPr>
            <w:tcW w:w="441" w:type="dxa"/>
          </w:tcPr>
          <w:p w:rsidR="003341D7" w:rsidRPr="00AA1062" w:rsidRDefault="00AA1062" w:rsidP="00AA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3341D7" w:rsidRPr="001252AF" w:rsidRDefault="003341D7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90077" w:rsidRPr="001A58B5" w:rsidTr="00097D7A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экологии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Cylindromyia brassicaria (Fabr.)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Diptera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Tachinidae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Phasiinae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) в Приморском крае (Дальний Восток России)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энтомол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Маркова Т.О., к. биол. н., доцент, доцент кафедры естественнонаучного образования, Маслов М.В., к.б.н., научный сотрудник заповедника «Уссури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ский» ДВО РАН</w:t>
            </w:r>
            <w:proofErr w:type="gramEnd"/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Репш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Н.В., к. биол. н., доцент, доцент кафедры естественнонаучн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0077" w:rsidRPr="001A58B5" w:rsidTr="00097D7A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Самозаростание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нарушенных земель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Белов А.Н.,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с.-х.н., доцент, доцент кафедры естественнонаучн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0077" w:rsidRPr="001A58B5" w:rsidTr="00097D7A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неперевариваемые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угл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воды сортов риса Приморского края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Жукова Н.И.,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.н., доцент, доцент кафедры естественнонаучн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4-5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90077" w:rsidRPr="001A58B5" w:rsidTr="00097D7A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Профессиональная направленность в преподавании химии в условиях системы среднего профессионального образования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Жукова Н.И.,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.н., доцент, доцент кафедры естественнонаучн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образования;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Н.Н., магистрант кафедры естественнонаучного образования.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4-5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0077" w:rsidRPr="001A58B5" w:rsidTr="00F85630">
        <w:trPr>
          <w:trHeight w:val="1115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pStyle w:val="af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Основные подходы к решению расчетных химических задач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Жукова Н.И.,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.н., доцент, доцент кафедры естественнонаучн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6873" w:rsidRPr="001A58B5" w:rsidTr="00EC03F7">
        <w:trPr>
          <w:trHeight w:val="279"/>
        </w:trPr>
        <w:tc>
          <w:tcPr>
            <w:tcW w:w="441" w:type="dxa"/>
          </w:tcPr>
          <w:p w:rsidR="00396873" w:rsidRPr="00AA1062" w:rsidRDefault="00AA1062" w:rsidP="00AA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90077" w:rsidRPr="001A58B5" w:rsidTr="00F85630">
        <w:trPr>
          <w:trHeight w:val="977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Взаимосвязь экологии человека и п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дагогики</w:t>
            </w:r>
          </w:p>
        </w:tc>
        <w:tc>
          <w:tcPr>
            <w:tcW w:w="851" w:type="dxa"/>
            <w:vAlign w:val="center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276" w:type="dxa"/>
            <w:vAlign w:val="center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  <w:vAlign w:val="center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  <w:vAlign w:val="center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Воробьёва Валентина Васильевна, доцент,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с.-х. н., доцент, ЕНО</w:t>
            </w:r>
          </w:p>
        </w:tc>
        <w:tc>
          <w:tcPr>
            <w:tcW w:w="709" w:type="dxa"/>
            <w:vAlign w:val="center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12-16 с.</w:t>
            </w:r>
          </w:p>
        </w:tc>
        <w:tc>
          <w:tcPr>
            <w:tcW w:w="850" w:type="dxa"/>
            <w:vAlign w:val="center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0077" w:rsidRPr="001A58B5" w:rsidTr="00F85630">
        <w:trPr>
          <w:trHeight w:val="995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Формирование  экологического мировоззрения у студентов.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ВАК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Воробьёва Валентина Васильевна, доцент,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с.-х. н., доцент, ЕНО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0077" w:rsidRPr="001A58B5" w:rsidTr="00C42B6D">
        <w:trPr>
          <w:trHeight w:val="1253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Фаунистический состав и трофические связи личинок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тахин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Diptera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Tachinidae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) подсемейства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Exoristinae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 Дальнего Востока России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энтомол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Маркова Т.О., к. биол. н., доцент, доцент кафедры естественнонаучного образования, Маслов М.В., к.б.н., научный сотрудник заповедника «Уссури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ский» ДВО РАН</w:t>
            </w:r>
            <w:proofErr w:type="gramEnd"/>
          </w:p>
          <w:p w:rsidR="00F90077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Репш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Н.В., к. биол. н., доцент, доцент кафедры естественнонаучн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  <w:p w:rsidR="009D3560" w:rsidRDefault="009D3560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560" w:rsidRDefault="009D3560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560" w:rsidRPr="001252AF" w:rsidRDefault="009D3560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0077" w:rsidRPr="001A58B5" w:rsidTr="00396873">
        <w:trPr>
          <w:trHeight w:val="3617"/>
        </w:trPr>
        <w:tc>
          <w:tcPr>
            <w:tcW w:w="441" w:type="dxa"/>
          </w:tcPr>
          <w:p w:rsidR="00F90077" w:rsidRPr="00AF485E" w:rsidRDefault="00F9007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экологии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Cylindromyia brassicaria (Fabr.) 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Diptera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Tachinidae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Phasiinae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) в Приморском крае (Дальний Восток России)</w:t>
            </w:r>
          </w:p>
        </w:tc>
        <w:tc>
          <w:tcPr>
            <w:tcW w:w="851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энтомол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92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2268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Маркова Т.О., к. биол. н., доцент, доцент кафедры естественнонаучного обр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зования, Маслов М.В., к.б.н., научный сотрудник заповедника «Уссурийский» ДВО РАН</w:t>
            </w:r>
            <w:proofErr w:type="gramEnd"/>
          </w:p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Репш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Н.В., к. биол. н., доцент, доцент кафедры естественнонау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ного образования</w:t>
            </w:r>
          </w:p>
        </w:tc>
        <w:tc>
          <w:tcPr>
            <w:tcW w:w="70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9" w:type="dxa"/>
          </w:tcPr>
          <w:p w:rsidR="00F90077" w:rsidRPr="001252AF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F90077" w:rsidRPr="001252AF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96873" w:rsidRPr="001A58B5" w:rsidTr="00EC03F7">
        <w:trPr>
          <w:trHeight w:val="279"/>
        </w:trPr>
        <w:tc>
          <w:tcPr>
            <w:tcW w:w="441" w:type="dxa"/>
          </w:tcPr>
          <w:p w:rsidR="00396873" w:rsidRPr="00AA1062" w:rsidRDefault="00AA1062" w:rsidP="00AA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505EF" w:rsidRPr="001A58B5" w:rsidTr="00C42B6D">
        <w:trPr>
          <w:trHeight w:val="1253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Цзи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цзю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пянь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» в контексте китайской лексикографической традиции</w:t>
            </w:r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синология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Гурьян Н.В.,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 наук, зав. кафедрой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Кравчук А.И., старший преподаватель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18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05EF" w:rsidRPr="001A58B5" w:rsidTr="00C42B6D">
        <w:trPr>
          <w:trHeight w:val="1253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Древнекитайский иероглифический список «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Цан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Цзе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пянь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»: история памятника</w:t>
            </w:r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синология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Гурьян Н.В.,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 наук, зав. кафедрой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Кравчук А.И., старший преподаватель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10-12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05EF" w:rsidRPr="001A58B5" w:rsidTr="00C42B6D">
        <w:trPr>
          <w:trHeight w:val="1253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стратегической речевой компетенции </w:t>
            </w:r>
          </w:p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при обучении устно-речевому общению на корейском языке // </w:t>
            </w:r>
            <w:r w:rsidRPr="001252AF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Вестник Томского </w:t>
            </w:r>
            <w:r w:rsidRPr="001252AF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lastRenderedPageBreak/>
              <w:t>госуда</w:t>
            </w:r>
            <w:r w:rsidRPr="001252AF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р</w:t>
            </w:r>
            <w:r w:rsidRPr="001252AF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ственного педаг</w:t>
            </w:r>
            <w:r w:rsidRPr="001252AF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о</w:t>
            </w:r>
            <w:r w:rsidRPr="001252AF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гического униве</w:t>
            </w:r>
            <w:r w:rsidRPr="001252AF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р</w:t>
            </w:r>
            <w:r w:rsidRPr="001252AF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ситета.</w:t>
            </w:r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преподав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Ли Н.В.,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 наук,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05EF" w:rsidRPr="001A58B5" w:rsidTr="00396873">
        <w:trPr>
          <w:trHeight w:val="3000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Учет специфики корейского языка: вербальный и невербальный компонент при обучении  устно-речевому общению //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Казахст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на. Выпуск 7. </w:t>
            </w:r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методика преподав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зарубежное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Ли Н.В.,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 наук,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6873" w:rsidRPr="001A58B5" w:rsidTr="00EC03F7">
        <w:trPr>
          <w:trHeight w:val="279"/>
        </w:trPr>
        <w:tc>
          <w:tcPr>
            <w:tcW w:w="441" w:type="dxa"/>
          </w:tcPr>
          <w:p w:rsidR="00396873" w:rsidRPr="00AA1062" w:rsidRDefault="00AA1062" w:rsidP="00AA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396873" w:rsidRPr="001252AF" w:rsidRDefault="0039687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505EF" w:rsidRPr="001A58B5" w:rsidTr="00C42B6D">
        <w:trPr>
          <w:trHeight w:val="1253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подготовки учителей второго иностранного языка в Ро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сии (на примере Приморского края)</w:t>
            </w:r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статья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2268" w:type="dxa"/>
          </w:tcPr>
          <w:p w:rsidR="00C505E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 Н.В., канд.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наук,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ОвОВЯиВ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Чалая Е.В., канд.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наук, старший преподаватель кафедры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ВЯиВ</w:t>
            </w:r>
            <w:proofErr w:type="spellEnd"/>
          </w:p>
          <w:p w:rsidR="009D3560" w:rsidRPr="001252AF" w:rsidRDefault="009D3560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15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505EF" w:rsidRPr="001A58B5" w:rsidTr="00C42B6D">
        <w:trPr>
          <w:trHeight w:val="1253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пространства в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расск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Чу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Ёсопа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«Мама и постоялец»</w:t>
            </w:r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тезисы конференции</w:t>
            </w: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Чалая Е.В.,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 наук, старший преподаватель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05EF" w:rsidRPr="001A58B5" w:rsidTr="00C42B6D">
        <w:trPr>
          <w:trHeight w:val="1253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Символические значения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флоронимов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в составе фразеологизмов китайского и японского языков 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lastRenderedPageBreak/>
              <w:t>(сопостав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тельный аспект)</w:t>
            </w:r>
            <w:proofErr w:type="gramEnd"/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лингвистика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Кожевников И.Р.,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 наук, доцент </w:t>
            </w:r>
            <w:proofErr w:type="spellStart"/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proofErr w:type="spellEnd"/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; Шевчук О.П., 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 наук, доцент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Мережко Е.В., ст. преподаватель доцент кафе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10-12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5EF" w:rsidRPr="001A58B5" w:rsidTr="00C42B6D">
        <w:trPr>
          <w:trHeight w:val="1253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Conceptual notions about labor in the Chinese linguistic consciousness</w:t>
            </w:r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лингвистика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Шевчук О.П., канд.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наук, доцент </w:t>
            </w:r>
            <w:proofErr w:type="spellStart"/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доцент</w:t>
            </w:r>
            <w:proofErr w:type="spellEnd"/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кафедры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ОвОВЯиВ</w:t>
            </w:r>
            <w:proofErr w:type="spellEnd"/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8-10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505EF" w:rsidRPr="001A58B5" w:rsidTr="00F85630">
        <w:trPr>
          <w:trHeight w:val="1980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Linguistic analysis of the lyrical poems of the contemporary Chinese poet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Hai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Zi</w:t>
            </w:r>
            <w:proofErr w:type="spellEnd"/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филология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Кожевников И.Р.,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наук, доцент </w:t>
            </w:r>
            <w:proofErr w:type="spellStart"/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доцент</w:t>
            </w:r>
            <w:proofErr w:type="spellEnd"/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кафедры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ОвОВЯиВ</w:t>
            </w:r>
            <w:proofErr w:type="spellEnd"/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12-16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505EF" w:rsidRPr="001A58B5" w:rsidTr="00396873">
        <w:trPr>
          <w:trHeight w:val="279"/>
        </w:trPr>
        <w:tc>
          <w:tcPr>
            <w:tcW w:w="441" w:type="dxa"/>
          </w:tcPr>
          <w:p w:rsidR="00C505EF" w:rsidRPr="00AA1062" w:rsidRDefault="00AA1062" w:rsidP="00AA1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C505EF" w:rsidRPr="001252AF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505EF" w:rsidRPr="001252AF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505EF" w:rsidRPr="001252AF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505EF" w:rsidRPr="001252AF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505EF" w:rsidRPr="001252AF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505EF" w:rsidRPr="001252AF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505EF" w:rsidRPr="001252AF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C505EF" w:rsidRPr="001252AF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C505EF" w:rsidRPr="001252AF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C505EF" w:rsidRPr="001252AF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C505EF" w:rsidRPr="001252AF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C505EF" w:rsidRPr="001252AF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C505EF" w:rsidRPr="001252AF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505EF" w:rsidRPr="001A58B5" w:rsidTr="00C42B6D">
        <w:trPr>
          <w:trHeight w:val="1253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Образные и символьные значения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флоронимов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 привычных выражений (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гуаньюнюй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) современного китайского яз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Кожевников И.Р..,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 наук,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Миколайчук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В.Ю., студентка</w:t>
            </w:r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05EF" w:rsidRPr="001A58B5" w:rsidTr="00C42B6D">
        <w:trPr>
          <w:trHeight w:val="1253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нейминга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косметических сре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овременном китайском языке</w:t>
            </w:r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Кожевников И.Р..,</w:t>
            </w:r>
          </w:p>
          <w:p w:rsidR="00C505E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 наук,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Черентаева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Е.М., студентка </w:t>
            </w:r>
          </w:p>
          <w:p w:rsidR="009D3560" w:rsidRDefault="009D356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560" w:rsidRDefault="009D356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560" w:rsidRPr="001252AF" w:rsidRDefault="009D356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05EF" w:rsidRPr="001A58B5" w:rsidTr="00C42B6D">
        <w:trPr>
          <w:trHeight w:val="1253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Триада «Сань, Бай,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Цянь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» в истории китайского письма и традиционной культуре Китая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синология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Кравчук А.И., старший преподаватель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  <w:r w:rsidRPr="001252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; </w:t>
            </w:r>
            <w:proofErr w:type="spellStart"/>
            <w:r w:rsidRPr="001252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Плохотнюк</w:t>
            </w:r>
            <w:proofErr w:type="spellEnd"/>
            <w:r w:rsidRPr="001252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С.П., ассистент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10-15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05EF" w:rsidRPr="001A58B5" w:rsidTr="00C42B6D">
        <w:trPr>
          <w:trHeight w:val="1253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396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 проблеме языковой и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социокул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турной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адаптации российских корейцев в Республике Корея</w:t>
            </w:r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социология, история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Н.А., старший преподаватель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05EF" w:rsidRPr="001A58B5" w:rsidTr="00F85630">
        <w:trPr>
          <w:trHeight w:val="2428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Использование ИКТ в обучении китайскому языку</w:t>
            </w:r>
          </w:p>
        </w:tc>
        <w:tc>
          <w:tcPr>
            <w:tcW w:w="851" w:type="dxa"/>
          </w:tcPr>
          <w:p w:rsidR="00C505EF" w:rsidRPr="001252AF" w:rsidRDefault="00C505EF" w:rsidP="00396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методика преподав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Ким И.Ф., старший преподаватель кафедры образования в области восточных языков и востоковедения</w:t>
            </w:r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279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505EF" w:rsidRPr="001A58B5" w:rsidTr="00C42B6D">
        <w:trPr>
          <w:trHeight w:val="1253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396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Особенности преподавания японск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 языка как второго иностранного языка в российских общеобразовательных учреждениях</w:t>
            </w:r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методика преподав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Мережко Е.В., ст. преподаватель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5- 7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05EF" w:rsidRPr="001A58B5" w:rsidTr="00C42B6D">
        <w:trPr>
          <w:trHeight w:val="1253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фитонимов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современном японском яз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Мережко Е.В., ст. преподаватель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5-7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05EF" w:rsidRPr="001A58B5" w:rsidTr="00F85630">
        <w:trPr>
          <w:trHeight w:val="918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Способы вербализации семантики запрета в кита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ском языке</w:t>
            </w:r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С.Б., старший преподаватель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05EF" w:rsidRPr="001A58B5" w:rsidTr="00C42B6D">
        <w:trPr>
          <w:trHeight w:val="1253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Внешняя политика Китая в конце 19 века (на примере деятельности известного политика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Хунчжана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Арапова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Е.В., ассистент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5-8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05EF" w:rsidRPr="001A58B5" w:rsidTr="00F85630">
        <w:trPr>
          <w:trHeight w:val="733"/>
        </w:trPr>
        <w:tc>
          <w:tcPr>
            <w:tcW w:w="441" w:type="dxa"/>
          </w:tcPr>
          <w:p w:rsidR="00C505EF" w:rsidRPr="00AF485E" w:rsidRDefault="00C505EF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Причины и предпосылки Боксерского восстания в Китае</w:t>
            </w:r>
          </w:p>
        </w:tc>
        <w:tc>
          <w:tcPr>
            <w:tcW w:w="851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Арапова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Е.В., ассистент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ОвОВЯиВ</w:t>
            </w:r>
            <w:proofErr w:type="spellEnd"/>
          </w:p>
        </w:tc>
        <w:tc>
          <w:tcPr>
            <w:tcW w:w="70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5-8 с.</w:t>
            </w:r>
          </w:p>
        </w:tc>
        <w:tc>
          <w:tcPr>
            <w:tcW w:w="850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505EF" w:rsidRPr="001252AF" w:rsidRDefault="00C505EF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B79" w:rsidRPr="001A58B5" w:rsidTr="00F85630">
        <w:trPr>
          <w:trHeight w:val="2547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Метафоры внутреннего мира чел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века в романе Ф.М. Достоевского «Б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сы»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Литературоведение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ВАК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Отечественное</w:t>
            </w:r>
          </w:p>
        </w:tc>
        <w:tc>
          <w:tcPr>
            <w:tcW w:w="2268" w:type="dxa"/>
          </w:tcPr>
          <w:p w:rsidR="005B5B79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А.А.,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., доцент профессор кафедры русского языка, литературы и методики </w:t>
            </w:r>
            <w:r w:rsidR="00396873"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преподавания. Головнёва Ю.В., </w:t>
            </w:r>
            <w:proofErr w:type="spellStart"/>
            <w:r w:rsidR="00396873"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396873"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396873" w:rsidRPr="001252AF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="00396873" w:rsidRPr="001252AF">
              <w:rPr>
                <w:rFonts w:ascii="Times New Roman" w:hAnsi="Times New Roman" w:cs="Times New Roman"/>
                <w:sz w:val="20"/>
                <w:szCs w:val="20"/>
              </w:rPr>
              <w:t>, доцент, кафедра обр</w:t>
            </w:r>
            <w:r w:rsidR="00396873"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96873" w:rsidRPr="001252AF">
              <w:rPr>
                <w:rFonts w:ascii="Times New Roman" w:hAnsi="Times New Roman" w:cs="Times New Roman"/>
                <w:sz w:val="20"/>
                <w:szCs w:val="20"/>
              </w:rPr>
              <w:t>зования в области р</w:t>
            </w:r>
            <w:r w:rsidR="00396873"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6873" w:rsidRPr="001252AF">
              <w:rPr>
                <w:rFonts w:ascii="Times New Roman" w:hAnsi="Times New Roman" w:cs="Times New Roman"/>
                <w:sz w:val="20"/>
                <w:szCs w:val="20"/>
              </w:rPr>
              <w:t>мано-германских яз</w:t>
            </w:r>
            <w:r w:rsidR="00396873" w:rsidRPr="001252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96873" w:rsidRPr="001252AF">
              <w:rPr>
                <w:rFonts w:ascii="Times New Roman" w:hAnsi="Times New Roman" w:cs="Times New Roman"/>
                <w:sz w:val="20"/>
                <w:szCs w:val="20"/>
              </w:rPr>
              <w:t>ков  ШП ДВФУ</w:t>
            </w:r>
          </w:p>
          <w:p w:rsidR="009D3560" w:rsidRDefault="009D356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Pr="001252AF" w:rsidRDefault="00F8563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5630" w:rsidRPr="001A58B5" w:rsidTr="00F85630">
        <w:trPr>
          <w:trHeight w:val="279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B5B79" w:rsidRPr="001A58B5" w:rsidTr="00F85630">
        <w:trPr>
          <w:trHeight w:val="1558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F856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темы «бурса – школа в </w:t>
            </w:r>
            <w:proofErr w:type="spellStart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сюжетно-композиционнойструктуре</w:t>
            </w:r>
            <w:proofErr w:type="spellEnd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повести И.Н. </w:t>
            </w:r>
            <w:proofErr w:type="spellStart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Потапенко</w:t>
            </w:r>
            <w:proofErr w:type="spellEnd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«До и после»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Литературоведение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Статья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Web of Science/Scopus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зарубежное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Новикова А.А., </w:t>
            </w:r>
            <w:proofErr w:type="spellStart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илол.н</w:t>
            </w:r>
            <w:proofErr w:type="spellEnd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., доцент профессор кафедры русского языка, литературы и методики преподавания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 c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Лариссы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Андерсен в 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тературной критике 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Литературоведение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зарубежное</w:t>
            </w:r>
          </w:p>
        </w:tc>
        <w:tc>
          <w:tcPr>
            <w:tcW w:w="2268" w:type="dxa"/>
          </w:tcPr>
          <w:p w:rsidR="005B5B79" w:rsidRPr="001252AF" w:rsidRDefault="005B5B79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А.А.,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., доцент профессор кафедры русского языка, литературы и методики преподавания.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Ипполитова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Е.С., студентка 4 курса ШП ДВФУ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 роли незначимых слов в формировании коммуникати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ной компетенции иностранных студентов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Языкознание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О.А., 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н., доцент каф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усского языка, литературы и методики преподавания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Выражение субъективно-модального значения желательности в русском языке и речи</w:t>
            </w:r>
          </w:p>
          <w:p w:rsidR="009D3560" w:rsidRDefault="009D356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560" w:rsidRPr="001252AF" w:rsidRDefault="009D356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Языкознание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О.А., 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н., доцент каф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усского языка, литературы и методики преподавания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партикульном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функционировании слова </w:t>
            </w:r>
            <w:r w:rsidRPr="00125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еще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современном русском языке</w:t>
            </w:r>
          </w:p>
          <w:p w:rsidR="00F85630" w:rsidRDefault="00F8563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Default="00F8563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Default="00F8563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Default="00F8563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Pr="001252AF" w:rsidRDefault="00F8563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Языкознание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О.А., 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н., доцент каф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усского языка, литературы и методики преподавания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5-6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D67F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Стилистические функции и возможности частицы «только».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Языкознание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Куприна Н. В., 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ассистент кафедры русского языка, литерат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и методики преп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давания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10-15с.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F85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Особенности функционирования градационной скрепы «более того» в художественном те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сте.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Языкознание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Куприна Н. В., 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ассистент кафедры русского языка, литерат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и методики преп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давания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10-15с.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Эволюция образа писателя в прозе Михаила Тарковского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Литературоведение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Беляева Н.В.,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 кафедры русского языка, литературы и методики преподавания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8-10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метапрозы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романе О.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Славниковой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«Один в зеркале»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Литературоведение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Беляева Н.В.,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 кафедры русского языка, литературы и методики преподавания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8-10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Перцептивные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и ментальные значения глаголов сл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шать и видеть в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парфюмерном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дискурсе</w:t>
            </w:r>
            <w:proofErr w:type="spellEnd"/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Языкознание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Маринченко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И.А.,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доцент кафедры русск. языка, литературы и методики преподавания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B79" w:rsidRPr="001A58B5" w:rsidTr="00F85630">
        <w:trPr>
          <w:trHeight w:val="226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Приемы языковой игры в </w:t>
            </w:r>
            <w:proofErr w:type="spellStart"/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интернет-отзывах</w:t>
            </w:r>
            <w:proofErr w:type="spellEnd"/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 парфюмерии // Язык и национальной сознание.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 24 /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 ред. И.А.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Стернин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– Воронеж: Ритм, 2018. – C. 26-32.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Языкознание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Маринченко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И.А.,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доцент кафедры русск.ого языка, литературы и методики преподавания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Васильева Е.В., студентка 2 курса  ШП ДВФУ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5B79" w:rsidRPr="001A58B5" w:rsidTr="00F85630">
        <w:trPr>
          <w:trHeight w:val="279"/>
        </w:trPr>
        <w:tc>
          <w:tcPr>
            <w:tcW w:w="441" w:type="dxa"/>
          </w:tcPr>
          <w:p w:rsidR="005B5B79" w:rsidRPr="00AA1062" w:rsidRDefault="00AA1062" w:rsidP="00AA1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5B5B79" w:rsidRPr="001252AF" w:rsidRDefault="005B5B79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B5B79" w:rsidRPr="001252AF" w:rsidRDefault="005B5B79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B5B79" w:rsidRPr="001252AF" w:rsidRDefault="005B5B79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B5B79" w:rsidRPr="001252AF" w:rsidRDefault="005B5B79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B5B79" w:rsidRPr="001252AF" w:rsidRDefault="005B5B79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B5B79" w:rsidRPr="001252AF" w:rsidRDefault="005B5B79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5B5B79" w:rsidRPr="001252AF" w:rsidRDefault="005B5B79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5B5B79" w:rsidRPr="001252AF" w:rsidRDefault="005B5B79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5B5B79" w:rsidRPr="001252AF" w:rsidRDefault="005B5B79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B5B79" w:rsidRPr="001252AF" w:rsidRDefault="005B5B79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5B5B79" w:rsidRPr="001252AF" w:rsidRDefault="005B5B79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5B5B79" w:rsidRPr="001252AF" w:rsidRDefault="005B5B79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5B5B79" w:rsidRPr="001252AF" w:rsidRDefault="005B5B79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Глагольная метафора в парфюмерном </w:t>
            </w:r>
            <w:proofErr w:type="spellStart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дискурсе</w:t>
            </w:r>
            <w:proofErr w:type="spellEnd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(сценарии приобретения и испол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зования парф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мерии как оде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ды)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Языкозн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</w:t>
            </w:r>
            <w:proofErr w:type="spellEnd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Отечестве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Маринченко</w:t>
            </w:r>
            <w:proofErr w:type="spellEnd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И.А.,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илол.н</w:t>
            </w:r>
            <w:proofErr w:type="spellEnd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., доцент, доцент кафедры русск. языка, литературы и методики преподавания 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Нормы и их изменения в современном русском литературном языке …….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Языкознание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Томилова Т.И..,</w:t>
            </w:r>
          </w:p>
          <w:p w:rsidR="005B5B79" w:rsidRPr="001252AF" w:rsidRDefault="005B5B79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ил.н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доцент кафедры русского языка, литературы и методики преподавания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процессы в области русского письма 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Языкознание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Томилова Т..И.,</w:t>
            </w:r>
          </w:p>
          <w:p w:rsidR="005B5B79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доцент кафедры русского языка, литерат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и методики преп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давания</w:t>
            </w:r>
          </w:p>
          <w:p w:rsidR="009D3560" w:rsidRDefault="009D356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560" w:rsidRPr="001252AF" w:rsidRDefault="009D356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 вопросу о реализации программы курсов повышения квалификации «Информационно-коммуникационная компетентность учителя-словесника в контексте требований ФГОС»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Каширина Т.В.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преподаватель кафедры русского языка, литературы и методики преподав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Каширин В.А.,</w:t>
            </w:r>
          </w:p>
          <w:p w:rsidR="005B5B79" w:rsidRDefault="005B5B79" w:rsidP="00D6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инженер-электроник</w:t>
            </w:r>
            <w:proofErr w:type="spellEnd"/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КГБ ПОУ «Уссурийский агропромышле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ный колледж»</w:t>
            </w:r>
          </w:p>
          <w:p w:rsidR="00F85630" w:rsidRDefault="00F85630" w:rsidP="00D6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Default="00F85630" w:rsidP="00D6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Default="00F85630" w:rsidP="00D6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Default="00F85630" w:rsidP="00D6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Pr="001252AF" w:rsidRDefault="00F85630" w:rsidP="00D6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Театр – Музыка – Литература: стихи Б. Ахмадулиной к симфонии Г. Берлиоза «Ромео и Джульетта» 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Литературоведение 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Каширина Татьяна Вячеславовна, ФГАОУ ВО ДВФУ, старший преподаватель кафедра русского языка, </w:t>
            </w:r>
            <w:proofErr w:type="spellStart"/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лите-ратуры</w:t>
            </w:r>
            <w:proofErr w:type="spellEnd"/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методики преподавания.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Theatrical vocabulary in the Russian lyrics of the Silver Age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Филология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</w:t>
            </w:r>
            <w:proofErr w:type="spellEnd"/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/Scopus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зарубежное</w:t>
            </w:r>
          </w:p>
        </w:tc>
        <w:tc>
          <w:tcPr>
            <w:tcW w:w="2268" w:type="dxa"/>
          </w:tcPr>
          <w:p w:rsidR="005B5B79" w:rsidRPr="001252AF" w:rsidRDefault="005B5B79" w:rsidP="00D67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ХорошавинаТ.В</w:t>
            </w:r>
            <w:proofErr w:type="spellEnd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илол.н</w:t>
            </w:r>
            <w:proofErr w:type="spellEnd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., доцент кафедры русского языка, литературы и методики преподавания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12-16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Рецепция творчества художников-современников в лирике поэтов Серебряного века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Default="005B5B79" w:rsidP="00D6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ХорошавинаТ.В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 кафедры русского языка, литературы и методики преподавания</w:t>
            </w:r>
          </w:p>
          <w:p w:rsidR="009D3560" w:rsidRPr="001252AF" w:rsidRDefault="009D3560" w:rsidP="00D6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«Растут под небом мерные октавы…»: звуковая образность поэзии Юрия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Лощица</w:t>
            </w:r>
            <w:proofErr w:type="spellEnd"/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Современная  литература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D67F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О. А.,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 кафедры русского языка, литературы и методики преподавания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10-12 с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Традиции  Николая Рубцова в современной поэзии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Современная литература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О. А., 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 кафедры русского языка, литературы и методики преподавания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10-12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Уроки-лекции в школьном курсе русского языка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Методика обучения русскому языку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Калмыкова С.А., 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н. доцент кафедры русского языка, 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тературы и методики преподавания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письменной речи иностранных студентов  на основе комплексной работы с текстом.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Методика обучения русскому </w:t>
            </w:r>
            <w:r w:rsidR="00D67F93"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языку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</w:t>
            </w:r>
            <w:proofErr w:type="spellEnd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B5B79" w:rsidRPr="001252AF" w:rsidRDefault="005B5B79" w:rsidP="00C42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Отечестве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Калмыкова С.А., 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к. </w:t>
            </w:r>
            <w:proofErr w:type="spellStart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</w:t>
            </w:r>
            <w:proofErr w:type="spellEnd"/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н. доцент кафедры русского яз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ка, литературы и методики преподавания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10-12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культуроведческой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учащихся при изучении фразеологии на уроках русского языка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Методика обучения русскому языку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Калмыкова С.А., </w:t>
            </w:r>
          </w:p>
          <w:p w:rsidR="005B5B79" w:rsidRPr="001252AF" w:rsidRDefault="005B5B79" w:rsidP="00C42B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н. доцент кафедры русского языка, 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тературы и методики преподавания, </w:t>
            </w:r>
          </w:p>
          <w:p w:rsidR="005B5B79" w:rsidRDefault="005B5B79" w:rsidP="00C4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Косяк Л.А., студентка 4 курса ШП ДВФУ</w:t>
            </w:r>
          </w:p>
          <w:p w:rsidR="009D3560" w:rsidRPr="001252AF" w:rsidRDefault="009D3560" w:rsidP="00C42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Вузовские технологии в содержании уроков русского языка в школе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Методика обучения русскому языку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Калмыкова С.А., </w:t>
            </w:r>
          </w:p>
          <w:p w:rsidR="005B5B79" w:rsidRPr="001252AF" w:rsidRDefault="005B5B79" w:rsidP="00C42B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н. доцент кафедры русского языка, 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тературы и методики преподавания, 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Савчук Т.В., студентка 2 курса ШП ДВФУ</w:t>
            </w: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Концепт «воспитание» в русском языке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языкознание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Фридгендлер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Л.Г.,</w:t>
            </w:r>
          </w:p>
          <w:p w:rsidR="005B5B79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доцент кафедры  русского языка, литерат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 и методики преп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давания</w:t>
            </w:r>
          </w:p>
          <w:p w:rsidR="00F85630" w:rsidRDefault="00F8563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Default="00F8563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Default="00F8563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Pr="001252AF" w:rsidRDefault="00F8563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8-10 стр.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B5B79" w:rsidRPr="001A58B5" w:rsidTr="00C42B6D">
        <w:trPr>
          <w:trHeight w:val="1253"/>
        </w:trPr>
        <w:tc>
          <w:tcPr>
            <w:tcW w:w="441" w:type="dxa"/>
          </w:tcPr>
          <w:p w:rsidR="005B5B79" w:rsidRPr="00AF485E" w:rsidRDefault="005B5B79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Трансформация фразеологизмов русского языка в научно-популярной речи</w:t>
            </w:r>
          </w:p>
        </w:tc>
        <w:tc>
          <w:tcPr>
            <w:tcW w:w="851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127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Отечественное </w:t>
            </w:r>
          </w:p>
        </w:tc>
        <w:tc>
          <w:tcPr>
            <w:tcW w:w="226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Долматова М.Н., ст. преподаватель кафедры русского языка, литературы и методики преподавания</w:t>
            </w:r>
          </w:p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19" w:type="dxa"/>
          </w:tcPr>
          <w:p w:rsidR="005B5B79" w:rsidRPr="001252AF" w:rsidRDefault="005B5B79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75B4" w:rsidRPr="001A58B5" w:rsidTr="00D67F93">
        <w:trPr>
          <w:trHeight w:val="1881"/>
        </w:trPr>
        <w:tc>
          <w:tcPr>
            <w:tcW w:w="441" w:type="dxa"/>
          </w:tcPr>
          <w:p w:rsidR="007F75B4" w:rsidRPr="00AF485E" w:rsidRDefault="007F75B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Ensuring Financial Security of Enterprises in the Conditions of Russia's Economic Integr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tion in the Asia-Pacific Region</w:t>
            </w:r>
          </w:p>
        </w:tc>
        <w:tc>
          <w:tcPr>
            <w:tcW w:w="851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276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/Scopus</w:t>
            </w:r>
          </w:p>
        </w:tc>
        <w:tc>
          <w:tcPr>
            <w:tcW w:w="992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зарубежное </w:t>
            </w:r>
          </w:p>
        </w:tc>
        <w:tc>
          <w:tcPr>
            <w:tcW w:w="2268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Губарьков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</w:p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д.э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доцент, профессор кафедры эконом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70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12-16 с.</w:t>
            </w:r>
          </w:p>
        </w:tc>
        <w:tc>
          <w:tcPr>
            <w:tcW w:w="850" w:type="dxa"/>
          </w:tcPr>
          <w:p w:rsidR="007F75B4" w:rsidRPr="001252AF" w:rsidRDefault="007F75B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F75B4" w:rsidRPr="001252AF" w:rsidRDefault="007F75B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F75B4" w:rsidRPr="001252AF" w:rsidRDefault="007F75B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75B4" w:rsidRPr="001252AF" w:rsidRDefault="007F75B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7F75B4" w:rsidRPr="001252AF" w:rsidRDefault="007F75B4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75B4" w:rsidRPr="001A58B5" w:rsidTr="00C42B6D">
        <w:trPr>
          <w:trHeight w:val="1253"/>
        </w:trPr>
        <w:tc>
          <w:tcPr>
            <w:tcW w:w="441" w:type="dxa"/>
          </w:tcPr>
          <w:p w:rsidR="007F75B4" w:rsidRPr="00AF485E" w:rsidRDefault="007F75B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Особенности управления мотивацией работников образовательной организации</w:t>
            </w:r>
          </w:p>
        </w:tc>
        <w:tc>
          <w:tcPr>
            <w:tcW w:w="851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Леонтьева А.А., магистрант 2 курса ШП;</w:t>
            </w:r>
          </w:p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Губарьков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</w:p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д.э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доцент, профессор кафедры эконом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70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12-16 с.</w:t>
            </w:r>
          </w:p>
        </w:tc>
        <w:tc>
          <w:tcPr>
            <w:tcW w:w="850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75B4" w:rsidRPr="001A58B5" w:rsidTr="00C42B6D">
        <w:trPr>
          <w:trHeight w:val="1253"/>
        </w:trPr>
        <w:tc>
          <w:tcPr>
            <w:tcW w:w="441" w:type="dxa"/>
          </w:tcPr>
          <w:p w:rsidR="007F75B4" w:rsidRPr="00AF485E" w:rsidRDefault="007F75B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Прогнозирование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результатов структурной перестройки аграрного сект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ра экономики Ро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политики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импортозамещения</w:t>
            </w:r>
            <w:proofErr w:type="spellEnd"/>
          </w:p>
        </w:tc>
        <w:tc>
          <w:tcPr>
            <w:tcW w:w="851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1276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Жуплей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.э.н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доцент кафедры экономики</w:t>
            </w:r>
          </w:p>
        </w:tc>
        <w:tc>
          <w:tcPr>
            <w:tcW w:w="70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12-16 с.</w:t>
            </w:r>
          </w:p>
        </w:tc>
        <w:tc>
          <w:tcPr>
            <w:tcW w:w="850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75B4" w:rsidRPr="001A58B5" w:rsidTr="00C42B6D">
        <w:trPr>
          <w:trHeight w:val="1253"/>
        </w:trPr>
        <w:tc>
          <w:tcPr>
            <w:tcW w:w="441" w:type="dxa"/>
          </w:tcPr>
          <w:p w:rsidR="007F75B4" w:rsidRPr="00AF485E" w:rsidRDefault="007F75B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7F75B4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Исследование генезиса и динамики формирования миграционных процессов в Приморском крае</w:t>
            </w:r>
          </w:p>
          <w:p w:rsidR="009D3560" w:rsidRDefault="009D356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560" w:rsidRDefault="009D356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560" w:rsidRPr="001252AF" w:rsidRDefault="009D356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Социол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Чаленко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Н.Н.,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.и.н., доцент, доцент кафедры экономики</w:t>
            </w:r>
          </w:p>
        </w:tc>
        <w:tc>
          <w:tcPr>
            <w:tcW w:w="70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F75B4" w:rsidRPr="001A58B5" w:rsidTr="00C42B6D">
        <w:trPr>
          <w:trHeight w:val="1253"/>
        </w:trPr>
        <w:tc>
          <w:tcPr>
            <w:tcW w:w="441" w:type="dxa"/>
          </w:tcPr>
          <w:p w:rsidR="007F75B4" w:rsidRPr="00AF485E" w:rsidRDefault="007F75B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Инновационное развитие российских университетов: сетевое взаимодействие и ко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куренция</w:t>
            </w:r>
          </w:p>
        </w:tc>
        <w:tc>
          <w:tcPr>
            <w:tcW w:w="851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Третьяк Н.А., </w:t>
            </w:r>
            <w:proofErr w:type="spellStart"/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.э.н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зав. кафедрой экономики</w:t>
            </w:r>
          </w:p>
        </w:tc>
        <w:tc>
          <w:tcPr>
            <w:tcW w:w="70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12-16 с.</w:t>
            </w:r>
          </w:p>
        </w:tc>
        <w:tc>
          <w:tcPr>
            <w:tcW w:w="850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75B4" w:rsidRPr="001A58B5" w:rsidTr="00D67F93">
        <w:trPr>
          <w:trHeight w:val="2468"/>
        </w:trPr>
        <w:tc>
          <w:tcPr>
            <w:tcW w:w="441" w:type="dxa"/>
          </w:tcPr>
          <w:p w:rsidR="007F75B4" w:rsidRPr="00AF485E" w:rsidRDefault="007F75B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научных подходов к организации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профессионального 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Дьяков И.И., Чаус  Н.А. магистранты 2 курса ШП, Третьяк Н.А., </w:t>
            </w:r>
            <w:proofErr w:type="spellStart"/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.э.н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зав. кафедрой экономики</w:t>
            </w:r>
          </w:p>
        </w:tc>
        <w:tc>
          <w:tcPr>
            <w:tcW w:w="70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75B4" w:rsidRPr="001A58B5" w:rsidTr="00C42B6D">
        <w:trPr>
          <w:trHeight w:val="1253"/>
        </w:trPr>
        <w:tc>
          <w:tcPr>
            <w:tcW w:w="441" w:type="dxa"/>
          </w:tcPr>
          <w:p w:rsidR="007F75B4" w:rsidRPr="00AF485E" w:rsidRDefault="007F75B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7F75B4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Организация предпринимательской деятельности в 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ниципальных 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зовательных учр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ждениях</w:t>
            </w:r>
          </w:p>
          <w:p w:rsidR="009D3560" w:rsidRPr="001252AF" w:rsidRDefault="009D356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Шевченко О.М., Внукова Д.Н. магистранты 2 курса ШП, Огоро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ник Е.Г.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цент, доцент кафедры экономики</w:t>
            </w:r>
          </w:p>
        </w:tc>
        <w:tc>
          <w:tcPr>
            <w:tcW w:w="70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75B4" w:rsidRPr="001A58B5" w:rsidTr="00C42B6D">
        <w:trPr>
          <w:trHeight w:val="1253"/>
        </w:trPr>
        <w:tc>
          <w:tcPr>
            <w:tcW w:w="441" w:type="dxa"/>
          </w:tcPr>
          <w:p w:rsidR="007F75B4" w:rsidRPr="00AF485E" w:rsidRDefault="007F75B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 в сфере 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851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бие</w:t>
            </w:r>
          </w:p>
        </w:tc>
        <w:tc>
          <w:tcPr>
            <w:tcW w:w="992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Жуплей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.э.н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доцент кафедры экономики</w:t>
            </w:r>
          </w:p>
        </w:tc>
        <w:tc>
          <w:tcPr>
            <w:tcW w:w="70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 с.</w:t>
            </w:r>
          </w:p>
        </w:tc>
        <w:tc>
          <w:tcPr>
            <w:tcW w:w="850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7F75B4" w:rsidRPr="001252AF" w:rsidRDefault="007F75B4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Философский и физический взгляд на пространственно-временную проблематику в сине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гетике</w:t>
            </w:r>
          </w:p>
          <w:p w:rsidR="00F85630" w:rsidRDefault="00F85630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5630" w:rsidRPr="001252AF" w:rsidRDefault="00F85630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Кадеева О.Е. старший преподаватель кафедры </w:t>
            </w: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ИИТиМО</w:t>
            </w:r>
            <w:proofErr w:type="spell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Обучение программированию будущих учителей  информатики</w:t>
            </w: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Горностаева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Т.Н.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из.-мат.наук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, доцент, зав.кафедрой 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Горностаев О. М.,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из.-мат.наук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, доцент, 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МФиМП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Разработка практического занятия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«конструирование и анализ заданий в тестовой форме»</w:t>
            </w: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Фалалеева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О.Н.,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Ст. преп. Кафедры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27-35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D97" w:rsidRPr="001A58B5" w:rsidTr="00D67F93">
        <w:trPr>
          <w:trHeight w:val="1605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Дистракторный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тематического теста «Формы тестовых зад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ний».</w:t>
            </w: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Фалалеева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О.Н.,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ст. преподаватель 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D97" w:rsidRPr="001A58B5" w:rsidTr="00D67F93">
        <w:trPr>
          <w:trHeight w:val="837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Интерактивные средства обучения</w:t>
            </w: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зарубежное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Фалалеева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О.Н.,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ст. преподаватель 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150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D97" w:rsidRPr="001A58B5" w:rsidTr="00D67F93">
        <w:trPr>
          <w:trHeight w:val="841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Ким В.С.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из.-мат.наук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, доцент, кафедры 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9D3560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The model of </w:t>
            </w:r>
            <w:proofErr w:type="spellStart"/>
            <w:r w:rsidRPr="001252A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informatization</w:t>
            </w:r>
            <w:proofErr w:type="spellEnd"/>
            <w:r w:rsidRPr="001252A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of the </w:t>
            </w:r>
            <w:proofErr w:type="spellStart"/>
            <w:r w:rsidRPr="001252A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russian</w:t>
            </w:r>
            <w:proofErr w:type="spellEnd"/>
            <w:r w:rsidRPr="001252A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society and its influence on education</w:t>
            </w:r>
          </w:p>
          <w:p w:rsidR="00F85630" w:rsidRPr="009D3560" w:rsidRDefault="00F85630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</w:p>
          <w:p w:rsidR="00F85630" w:rsidRPr="009D3560" w:rsidRDefault="00F85630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</w:p>
          <w:p w:rsidR="00F85630" w:rsidRPr="009D3560" w:rsidRDefault="00F85630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</w:p>
          <w:p w:rsidR="00F85630" w:rsidRPr="009D3560" w:rsidRDefault="00F85630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/Scopus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зарубежное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Ким В.С.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из.-мат.наук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, доцент, кафедры 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 ДВФУ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Ким В.С.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из.-мат.наук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, доцент, кафедры 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150 с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 вопросу о проектно-технологическом подходе к магистерской подготовке педагога</w:t>
            </w: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Жигалова О.П. к.п.н., доцент, доцент,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Бажина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П.С. к.п.н., доцент,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Сепик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Т.Г. ст. преподаватель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  <w:proofErr w:type="gram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Условия подготовки учителя к реалиям современной системы образования</w:t>
            </w: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Жигалова О.П. к.п.н., доцент,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D97" w:rsidRPr="001A58B5" w:rsidTr="00F85630">
        <w:trPr>
          <w:trHeight w:val="1252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информатизации образования</w:t>
            </w: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Сепик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Т.Г., старший преподаватель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10-12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851" w:type="dxa"/>
          </w:tcPr>
          <w:p w:rsidR="00F61D97" w:rsidRPr="001252AF" w:rsidRDefault="00F61D97" w:rsidP="00F85630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раз.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Сепик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Т.Г., старший преподаватель  кафедры 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10-12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D97" w:rsidRPr="001A58B5" w:rsidTr="00F85630">
        <w:trPr>
          <w:trHeight w:val="279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Условия применения технологии дополненной реальности при организации дополн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тельного обучения учащихся.</w:t>
            </w:r>
          </w:p>
          <w:p w:rsidR="009D3560" w:rsidRDefault="009D3560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560" w:rsidRPr="001252AF" w:rsidRDefault="009D3560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Бажина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П.С. к.п.н.,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Организация коллективных учебных проектов  средствами   Интернет</w:t>
            </w: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Компаниец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А.А., ассистент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10-12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Обзор актуальных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– сервисов для создания коллективных учебных проектов </w:t>
            </w: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Компаниец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А.А., ассистент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10-12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D97" w:rsidRPr="001A58B5" w:rsidTr="00F85630">
        <w:trPr>
          <w:trHeight w:val="2434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Некоторые аспекты использования информационных технологий для визуализации образовательного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Компаниец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</w:p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Лободюк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Е., студент ОЗО по направлению подготовки 44.03.01 «Педагогическое образование»  профиль «Информатика»   </w:t>
            </w:r>
          </w:p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5-7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Особенности изучения облачных сервисов в базовом курсе информатики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Компаниец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Ким М., студент ОЗО по направлению подготовки 44.03.01 «Педагогическое 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ние»  профиль «И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форматика»   </w:t>
            </w:r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5-7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Прототипно</w:t>
            </w:r>
            <w:proofErr w:type="spell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ориентированный язык программирования </w:t>
            </w: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JavaScript</w:t>
            </w:r>
            <w:proofErr w:type="spell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теория и практикум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бие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Компаниец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ассистент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Использование информационных технологий в образовании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Комашинская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Т.С.,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из.-мат.наук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, доцент, 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8-16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тип общения </w:t>
            </w: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Психол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Анкудинова С.А.,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Непочатых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И.А., 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ст. преподаватели 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информационных технологий в образовании</w:t>
            </w: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Панченко В.И., старший преподаватель  кафедры 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Использование функционального анализа для описания физических процессов  </w:t>
            </w: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Прикла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ная математика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/Scopus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зарубежное</w:t>
            </w:r>
          </w:p>
        </w:tc>
        <w:tc>
          <w:tcPr>
            <w:tcW w:w="2268" w:type="dxa"/>
          </w:tcPr>
          <w:p w:rsidR="00F61D97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 Ю. Б.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из.-мат.наук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, профессор, Турунтаева И. В.,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., доцент,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</w:p>
          <w:p w:rsidR="009D3560" w:rsidRPr="001252AF" w:rsidRDefault="009D3560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20-30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Default="00F61D97" w:rsidP="00C42B6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52AF">
              <w:rPr>
                <w:rFonts w:ascii="Times New Roman" w:hAnsi="Times New Roman" w:cs="Times New Roman"/>
                <w:shd w:val="solid" w:color="FFFFFF" w:fill="FFFFFF"/>
              </w:rPr>
              <w:t xml:space="preserve">Исследование свойств специальных функций </w:t>
            </w:r>
            <w:r w:rsidRPr="001252AF">
              <w:rPr>
                <w:rFonts w:ascii="Times New Roman" w:hAnsi="Times New Roman" w:cs="Times New Roman"/>
              </w:rPr>
              <w:t>\ Xi_1 ^ {[</w:t>
            </w:r>
            <w:proofErr w:type="spellStart"/>
            <w:r w:rsidRPr="001252AF">
              <w:rPr>
                <w:rFonts w:ascii="Times New Roman" w:hAnsi="Times New Roman" w:cs="Times New Roman"/>
              </w:rPr>
              <w:t>k</w:t>
            </w:r>
            <w:proofErr w:type="spellEnd"/>
            <w:r w:rsidRPr="001252AF">
              <w:rPr>
                <w:rFonts w:ascii="Times New Roman" w:hAnsi="Times New Roman" w:cs="Times New Roman"/>
              </w:rPr>
              <w:t>]} и \ Xi_2 ^ {[</w:t>
            </w:r>
            <w:proofErr w:type="spellStart"/>
            <w:r w:rsidRPr="001252AF">
              <w:rPr>
                <w:rFonts w:ascii="Times New Roman" w:hAnsi="Times New Roman" w:cs="Times New Roman"/>
              </w:rPr>
              <w:t>k</w:t>
            </w:r>
            <w:proofErr w:type="spellEnd"/>
            <w:r w:rsidRPr="001252AF">
              <w:rPr>
                <w:rFonts w:ascii="Times New Roman" w:hAnsi="Times New Roman" w:cs="Times New Roman"/>
              </w:rPr>
              <w:t>}]}</w:t>
            </w:r>
            <w:proofErr w:type="gramEnd"/>
          </w:p>
          <w:p w:rsidR="00F85630" w:rsidRDefault="00F85630" w:rsidP="00C42B6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85630" w:rsidRDefault="00F85630" w:rsidP="00C42B6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85630" w:rsidRDefault="00F85630" w:rsidP="00C42B6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85630" w:rsidRDefault="00F85630" w:rsidP="00C42B6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85630" w:rsidRDefault="00F85630" w:rsidP="00C42B6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85630" w:rsidRDefault="00F85630" w:rsidP="00C42B6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85630" w:rsidRDefault="00F85630" w:rsidP="00C42B6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85630" w:rsidRDefault="00F85630" w:rsidP="00C42B6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F85630" w:rsidRPr="001252AF" w:rsidRDefault="00F85630" w:rsidP="00C42B6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Прикла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ная математика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/Scopus</w:t>
            </w:r>
          </w:p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зарубежное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 Ю. Б.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из.-мат.наук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, профессор, Турунтаева И. В.,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., доцент,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20-30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61D97" w:rsidRPr="001A58B5" w:rsidTr="00C42B6D">
        <w:trPr>
          <w:trHeight w:val="1253"/>
        </w:trPr>
        <w:tc>
          <w:tcPr>
            <w:tcW w:w="441" w:type="dxa"/>
          </w:tcPr>
          <w:p w:rsidR="00F61D97" w:rsidRPr="00AF485E" w:rsidRDefault="00F61D97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алгоритмов шифрования в объектно-ориентированной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среде программирования</w:t>
            </w:r>
          </w:p>
        </w:tc>
        <w:tc>
          <w:tcPr>
            <w:tcW w:w="851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Математическое и програм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вычислительных машин, комплексов и компьютерных сетей</w:t>
            </w:r>
          </w:p>
        </w:tc>
        <w:tc>
          <w:tcPr>
            <w:tcW w:w="1276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статья ВАК</w:t>
            </w:r>
          </w:p>
        </w:tc>
        <w:tc>
          <w:tcPr>
            <w:tcW w:w="992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Здор Д.В.,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., доцент кафедры 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ИИТиМО</w:t>
            </w:r>
            <w:proofErr w:type="spellEnd"/>
          </w:p>
        </w:tc>
        <w:tc>
          <w:tcPr>
            <w:tcW w:w="70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61D97" w:rsidRPr="001252AF" w:rsidRDefault="00F61D9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F61D97" w:rsidRPr="001252AF" w:rsidRDefault="00F61D97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B6D" w:rsidRPr="001A58B5" w:rsidTr="00C42B6D">
        <w:trPr>
          <w:trHeight w:val="1253"/>
        </w:trPr>
        <w:tc>
          <w:tcPr>
            <w:tcW w:w="441" w:type="dxa"/>
          </w:tcPr>
          <w:p w:rsidR="00C42B6D" w:rsidRPr="00AF485E" w:rsidRDefault="00C42B6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Диалектическая мудрость русских народных сказок</w:t>
            </w:r>
          </w:p>
        </w:tc>
        <w:tc>
          <w:tcPr>
            <w:tcW w:w="851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27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2B6D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«Образование и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культурный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капал». Владивосток: ДВФУ, 2018.</w:t>
            </w:r>
          </w:p>
          <w:p w:rsidR="00F85630" w:rsidRDefault="00F8563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Default="00F8563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Default="00F8563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Default="00F8563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Pr="001252AF" w:rsidRDefault="00F8563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Леонова А.А. канд. филос. наук, доцент, кафедра философии и социально-гуманитарного образования</w:t>
            </w:r>
          </w:p>
        </w:tc>
        <w:tc>
          <w:tcPr>
            <w:tcW w:w="70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2B6D" w:rsidRPr="001252AF" w:rsidRDefault="00C42B6D" w:rsidP="00C42B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7F93" w:rsidRPr="001A58B5" w:rsidTr="00D67F93">
        <w:trPr>
          <w:trHeight w:val="421"/>
        </w:trPr>
        <w:tc>
          <w:tcPr>
            <w:tcW w:w="441" w:type="dxa"/>
          </w:tcPr>
          <w:p w:rsidR="00D67F93" w:rsidRPr="00AA1062" w:rsidRDefault="00AA1062" w:rsidP="00AA1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42B6D" w:rsidRPr="001A58B5" w:rsidTr="00C42B6D">
        <w:trPr>
          <w:trHeight w:val="1253"/>
        </w:trPr>
        <w:tc>
          <w:tcPr>
            <w:tcW w:w="441" w:type="dxa"/>
          </w:tcPr>
          <w:p w:rsidR="00C42B6D" w:rsidRPr="00AF485E" w:rsidRDefault="00C42B6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Проблема классификации художес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венных образов в литературоведении</w:t>
            </w:r>
          </w:p>
        </w:tc>
        <w:tc>
          <w:tcPr>
            <w:tcW w:w="851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27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«Литература и культура Дальнего Востока, Сибири и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Восточного зарубежья. Проблемы межкультурной коммуник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ции». Владивосток: ДВФУ, 2018.</w:t>
            </w:r>
          </w:p>
        </w:tc>
        <w:tc>
          <w:tcPr>
            <w:tcW w:w="226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Преснякова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Т.Н., канд. филос. наук, доцент, кафедра философии и социально - гуманитарного образования</w:t>
            </w:r>
          </w:p>
        </w:tc>
        <w:tc>
          <w:tcPr>
            <w:tcW w:w="70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B6D" w:rsidRPr="001A58B5" w:rsidTr="00D67F93">
        <w:trPr>
          <w:trHeight w:val="2957"/>
        </w:trPr>
        <w:tc>
          <w:tcPr>
            <w:tcW w:w="441" w:type="dxa"/>
          </w:tcPr>
          <w:p w:rsidR="00C42B6D" w:rsidRPr="00AF485E" w:rsidRDefault="00C42B6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Философия Канта и русская духовно-академическая гносеология</w:t>
            </w:r>
          </w:p>
        </w:tc>
        <w:tc>
          <w:tcPr>
            <w:tcW w:w="851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27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2B6D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«Образование и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культурный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капал». Владивосток: ДВФУ, 2018.</w:t>
            </w:r>
          </w:p>
          <w:p w:rsidR="009D3560" w:rsidRDefault="009D356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Pr="001252AF" w:rsidRDefault="00F85630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Антипова В.В.,</w:t>
            </w: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 филос. н., доцент, кафедра философии и социально - гуманитарного образования</w:t>
            </w:r>
          </w:p>
        </w:tc>
        <w:tc>
          <w:tcPr>
            <w:tcW w:w="70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7F93" w:rsidRPr="001A58B5" w:rsidTr="00D67F93">
        <w:trPr>
          <w:trHeight w:val="421"/>
        </w:trPr>
        <w:tc>
          <w:tcPr>
            <w:tcW w:w="441" w:type="dxa"/>
          </w:tcPr>
          <w:p w:rsidR="00D67F93" w:rsidRPr="00AA1062" w:rsidRDefault="00AA1062" w:rsidP="00AA1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D67F93" w:rsidRPr="001252AF" w:rsidRDefault="00D67F93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42B6D" w:rsidRPr="001A58B5" w:rsidTr="00C42B6D">
        <w:trPr>
          <w:trHeight w:val="1253"/>
        </w:trPr>
        <w:tc>
          <w:tcPr>
            <w:tcW w:w="441" w:type="dxa"/>
          </w:tcPr>
          <w:p w:rsidR="00C42B6D" w:rsidRPr="00AF485E" w:rsidRDefault="00C42B6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Критика Кантом доказательств бытия Бога и русская духовно-академическая философия</w:t>
            </w:r>
          </w:p>
        </w:tc>
        <w:tc>
          <w:tcPr>
            <w:tcW w:w="851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философия</w:t>
            </w:r>
          </w:p>
        </w:tc>
        <w:tc>
          <w:tcPr>
            <w:tcW w:w="127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992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философии</w:t>
            </w:r>
          </w:p>
        </w:tc>
        <w:tc>
          <w:tcPr>
            <w:tcW w:w="226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Антипова В.В.,</w:t>
            </w: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 филос.н., доцент, кафедра философии и социально-гуманитарного образования </w:t>
            </w:r>
          </w:p>
        </w:tc>
        <w:tc>
          <w:tcPr>
            <w:tcW w:w="70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C42B6D" w:rsidRPr="001A58B5" w:rsidTr="00CB4664">
        <w:trPr>
          <w:trHeight w:val="7250"/>
        </w:trPr>
        <w:tc>
          <w:tcPr>
            <w:tcW w:w="441" w:type="dxa"/>
          </w:tcPr>
          <w:p w:rsidR="00C42B6D" w:rsidRPr="00AF485E" w:rsidRDefault="00C42B6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Власть, политическая элита</w:t>
            </w:r>
          </w:p>
        </w:tc>
        <w:tc>
          <w:tcPr>
            <w:tcW w:w="851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политол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«Литература и культура Дальнего Востока, Сибири и Восточного зарубежья. Проблемы межкультурной коммуник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ции». Владивосток: ДВФУ, 2018.</w:t>
            </w:r>
          </w:p>
        </w:tc>
        <w:tc>
          <w:tcPr>
            <w:tcW w:w="226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Довгаль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Г.В.,</w:t>
            </w: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 полит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кафедр философии и социально-гуманитарного образования</w:t>
            </w:r>
          </w:p>
        </w:tc>
        <w:tc>
          <w:tcPr>
            <w:tcW w:w="70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850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664" w:rsidRPr="001A58B5" w:rsidTr="00CB4664">
        <w:trPr>
          <w:trHeight w:val="421"/>
        </w:trPr>
        <w:tc>
          <w:tcPr>
            <w:tcW w:w="441" w:type="dxa"/>
          </w:tcPr>
          <w:p w:rsidR="00CB4664" w:rsidRPr="00AA1062" w:rsidRDefault="00AA1062" w:rsidP="00AA1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42B6D" w:rsidRPr="001A58B5" w:rsidTr="00C42B6D">
        <w:trPr>
          <w:trHeight w:val="1253"/>
        </w:trPr>
        <w:tc>
          <w:tcPr>
            <w:tcW w:w="441" w:type="dxa"/>
          </w:tcPr>
          <w:p w:rsidR="00C42B6D" w:rsidRPr="00AF485E" w:rsidRDefault="00C42B6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Образование и власть</w:t>
            </w:r>
          </w:p>
        </w:tc>
        <w:tc>
          <w:tcPr>
            <w:tcW w:w="851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27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2B6D" w:rsidRPr="001252AF" w:rsidRDefault="00C42B6D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«Литература и культура Дальнего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Востока, Сибири и Восточного зарубежья. Проблемы межкультурной коммуник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ции». Владивосток: ДВФУ</w:t>
            </w:r>
          </w:p>
        </w:tc>
        <w:tc>
          <w:tcPr>
            <w:tcW w:w="226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Плотникова О.В., к. филос.н., доцент, кафедра философии и социально-гуманитарного образования</w:t>
            </w:r>
          </w:p>
        </w:tc>
        <w:tc>
          <w:tcPr>
            <w:tcW w:w="70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15 с.</w:t>
            </w:r>
          </w:p>
        </w:tc>
        <w:tc>
          <w:tcPr>
            <w:tcW w:w="850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664" w:rsidRPr="001A58B5" w:rsidTr="00EC03F7">
        <w:trPr>
          <w:trHeight w:val="1253"/>
        </w:trPr>
        <w:tc>
          <w:tcPr>
            <w:tcW w:w="441" w:type="dxa"/>
          </w:tcPr>
          <w:p w:rsidR="00CB4664" w:rsidRPr="00AF485E" w:rsidRDefault="00CB466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Смешанные методы исследования</w:t>
            </w:r>
          </w:p>
        </w:tc>
        <w:tc>
          <w:tcPr>
            <w:tcW w:w="851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методол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Вопросы образования</w:t>
            </w:r>
          </w:p>
        </w:tc>
        <w:tc>
          <w:tcPr>
            <w:tcW w:w="226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Назаров М.С. 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илос. наук, доцент, кафедра философии и социально - гуманитарного образования</w:t>
            </w:r>
          </w:p>
        </w:tc>
        <w:tc>
          <w:tcPr>
            <w:tcW w:w="70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664" w:rsidRPr="001A58B5" w:rsidTr="00EC03F7">
        <w:trPr>
          <w:trHeight w:val="1253"/>
        </w:trPr>
        <w:tc>
          <w:tcPr>
            <w:tcW w:w="441" w:type="dxa"/>
          </w:tcPr>
          <w:p w:rsidR="00CB4664" w:rsidRPr="00AF485E" w:rsidRDefault="00CB466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отбор как фактор эффективного труда</w:t>
            </w:r>
          </w:p>
        </w:tc>
        <w:tc>
          <w:tcPr>
            <w:tcW w:w="851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социология</w:t>
            </w:r>
          </w:p>
        </w:tc>
        <w:tc>
          <w:tcPr>
            <w:tcW w:w="127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992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Вестник ТГУ. Философия. Социология. Политология.</w:t>
            </w:r>
          </w:p>
        </w:tc>
        <w:tc>
          <w:tcPr>
            <w:tcW w:w="226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Томилов В.А., канд. филос. н., доцент, зав. кафедрой философии и социально-гуманитарного образования</w:t>
            </w:r>
          </w:p>
        </w:tc>
        <w:tc>
          <w:tcPr>
            <w:tcW w:w="70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7 с.</w:t>
            </w:r>
          </w:p>
        </w:tc>
        <w:tc>
          <w:tcPr>
            <w:tcW w:w="850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B4664" w:rsidRPr="001A58B5" w:rsidTr="00EC03F7">
        <w:trPr>
          <w:trHeight w:val="421"/>
        </w:trPr>
        <w:tc>
          <w:tcPr>
            <w:tcW w:w="441" w:type="dxa"/>
          </w:tcPr>
          <w:p w:rsidR="00CB4664" w:rsidRPr="00AA1062" w:rsidRDefault="00AA1062" w:rsidP="00AA1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42B6D" w:rsidRPr="001A58B5" w:rsidTr="00C42B6D">
        <w:trPr>
          <w:trHeight w:val="1253"/>
        </w:trPr>
        <w:tc>
          <w:tcPr>
            <w:tcW w:w="441" w:type="dxa"/>
          </w:tcPr>
          <w:p w:rsidR="00C42B6D" w:rsidRPr="00AF485E" w:rsidRDefault="00C42B6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Власть и воспитание</w:t>
            </w:r>
          </w:p>
        </w:tc>
        <w:tc>
          <w:tcPr>
            <w:tcW w:w="851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27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«Литература и культура Дальнего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Востока, Сибири и Восточного зарубежья. Проблемы межкультурной коммуник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ции». Владивосток: ДВФУ, 2018.</w:t>
            </w:r>
          </w:p>
        </w:tc>
        <w:tc>
          <w:tcPr>
            <w:tcW w:w="226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Плотникова О.В., к. филос.н., доцент, кафедра философии и социально-гуманитарного образования</w:t>
            </w:r>
          </w:p>
        </w:tc>
        <w:tc>
          <w:tcPr>
            <w:tcW w:w="70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664" w:rsidRPr="001A58B5" w:rsidTr="00CB4664">
        <w:trPr>
          <w:trHeight w:val="2957"/>
        </w:trPr>
        <w:tc>
          <w:tcPr>
            <w:tcW w:w="441" w:type="dxa"/>
          </w:tcPr>
          <w:p w:rsidR="00CB4664" w:rsidRPr="00AF485E" w:rsidRDefault="00CB466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Новоевропейская философская традиция в трудах отечественных теистов 19-нач. 20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27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«Образование и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культурный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капал». Владивосток: ДВФУ, 2018.</w:t>
            </w:r>
          </w:p>
        </w:tc>
        <w:tc>
          <w:tcPr>
            <w:tcW w:w="226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Пинчук В.Ю., канд. филос. н., доцент, кафедра философии и социально-гуманитарного образования </w:t>
            </w:r>
          </w:p>
        </w:tc>
        <w:tc>
          <w:tcPr>
            <w:tcW w:w="70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850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664" w:rsidRPr="001A58B5" w:rsidTr="00EC03F7">
        <w:trPr>
          <w:trHeight w:val="421"/>
        </w:trPr>
        <w:tc>
          <w:tcPr>
            <w:tcW w:w="441" w:type="dxa"/>
          </w:tcPr>
          <w:p w:rsidR="00CB4664" w:rsidRPr="00AA1062" w:rsidRDefault="00AA1062" w:rsidP="00AA1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B4664" w:rsidRPr="001A58B5" w:rsidTr="00EC03F7">
        <w:trPr>
          <w:trHeight w:val="1253"/>
        </w:trPr>
        <w:tc>
          <w:tcPr>
            <w:tcW w:w="441" w:type="dxa"/>
          </w:tcPr>
          <w:p w:rsidR="00CB4664" w:rsidRPr="00AF485E" w:rsidRDefault="00CB466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Диалог культур России и Китая</w:t>
            </w:r>
          </w:p>
        </w:tc>
        <w:tc>
          <w:tcPr>
            <w:tcW w:w="851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«Образование и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культурный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капал». Владиво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сток: ДВФУ, 2018.</w:t>
            </w:r>
          </w:p>
        </w:tc>
        <w:tc>
          <w:tcPr>
            <w:tcW w:w="226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Иващенко В.И.,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.и.н.,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доцент, кафедра философии и соц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ально-гуманитарного образования</w:t>
            </w:r>
          </w:p>
        </w:tc>
        <w:tc>
          <w:tcPr>
            <w:tcW w:w="70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6D" w:rsidRPr="001A58B5" w:rsidTr="00CB4664">
        <w:trPr>
          <w:trHeight w:val="5948"/>
        </w:trPr>
        <w:tc>
          <w:tcPr>
            <w:tcW w:w="441" w:type="dxa"/>
          </w:tcPr>
          <w:p w:rsidR="00C42B6D" w:rsidRPr="00AF485E" w:rsidRDefault="00C42B6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Методы познания власти</w:t>
            </w:r>
          </w:p>
        </w:tc>
        <w:tc>
          <w:tcPr>
            <w:tcW w:w="851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27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«Литература и культура Дальнего Востока, Сибири и Восточного зарубежья. Проблемы межкультурной коммуник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ции». Владивосток: ДВФУ, 2018.</w:t>
            </w:r>
          </w:p>
        </w:tc>
        <w:tc>
          <w:tcPr>
            <w:tcW w:w="226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Плотникова О.В., к. филос. н., доцент,  кафедра философии и социально-гуманитарного образования</w:t>
            </w:r>
          </w:p>
        </w:tc>
        <w:tc>
          <w:tcPr>
            <w:tcW w:w="70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16 с. </w:t>
            </w:r>
          </w:p>
        </w:tc>
        <w:tc>
          <w:tcPr>
            <w:tcW w:w="850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664" w:rsidRPr="001A58B5" w:rsidTr="00EC03F7">
        <w:trPr>
          <w:trHeight w:val="421"/>
        </w:trPr>
        <w:tc>
          <w:tcPr>
            <w:tcW w:w="441" w:type="dxa"/>
          </w:tcPr>
          <w:p w:rsidR="00CB4664" w:rsidRPr="00AA1062" w:rsidRDefault="00AA1062" w:rsidP="00AA1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42B6D" w:rsidRPr="001A58B5" w:rsidTr="00C42B6D">
        <w:trPr>
          <w:trHeight w:val="1253"/>
        </w:trPr>
        <w:tc>
          <w:tcPr>
            <w:tcW w:w="441" w:type="dxa"/>
          </w:tcPr>
          <w:p w:rsidR="00C42B6D" w:rsidRPr="00AF485E" w:rsidRDefault="00C42B6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Принцип мирного сосуществования в современных международных отн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шениях</w:t>
            </w:r>
          </w:p>
        </w:tc>
        <w:tc>
          <w:tcPr>
            <w:tcW w:w="851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политол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Сб.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«Образование и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культурный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капал».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Владивосток: ДВФУ, 2018.</w:t>
            </w:r>
          </w:p>
        </w:tc>
        <w:tc>
          <w:tcPr>
            <w:tcW w:w="226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Иващенко В.И.,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.и.н.,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кафедра философии и социально-гуманитарного образования</w:t>
            </w:r>
          </w:p>
        </w:tc>
        <w:tc>
          <w:tcPr>
            <w:tcW w:w="70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B6D" w:rsidRPr="001A58B5" w:rsidTr="00C42B6D">
        <w:trPr>
          <w:trHeight w:val="1253"/>
        </w:trPr>
        <w:tc>
          <w:tcPr>
            <w:tcW w:w="441" w:type="dxa"/>
          </w:tcPr>
          <w:p w:rsidR="00C42B6D" w:rsidRPr="00AF485E" w:rsidRDefault="00C42B6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Научно-образовательное значение концепций Восточного Путешествия 1890-1891 годов</w:t>
            </w:r>
          </w:p>
        </w:tc>
        <w:tc>
          <w:tcPr>
            <w:tcW w:w="851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антропол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гия, геополит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ка, история</w:t>
            </w:r>
          </w:p>
        </w:tc>
        <w:tc>
          <w:tcPr>
            <w:tcW w:w="127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Ойкумена. </w:t>
            </w: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Регионоведческие</w:t>
            </w:r>
            <w:proofErr w:type="spell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исследования</w:t>
            </w:r>
          </w:p>
        </w:tc>
        <w:tc>
          <w:tcPr>
            <w:tcW w:w="226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Попов Я.Н., к. полит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кафедр философии и социально-гуманитарного образования</w:t>
            </w:r>
          </w:p>
        </w:tc>
        <w:tc>
          <w:tcPr>
            <w:tcW w:w="70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42B6D" w:rsidRPr="001252AF" w:rsidRDefault="00C42B6D" w:rsidP="00C42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C82" w:rsidRPr="001A58B5" w:rsidTr="00C42B6D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Style w:val="af5"/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</w:rPr>
            </w:pPr>
            <w:r w:rsidRPr="001252AF">
              <w:rPr>
                <w:rStyle w:val="af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Проблемы математического обр</w:t>
            </w:r>
            <w:r w:rsidRPr="001252AF">
              <w:rPr>
                <w:rStyle w:val="af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1252AF">
              <w:rPr>
                <w:rStyle w:val="af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зования 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статья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зарубежное</w:t>
            </w:r>
          </w:p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Лосев А.С., к.п.н., доцент кафедры педагогики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24C82" w:rsidRPr="001A58B5" w:rsidTr="00C42B6D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Style w:val="af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2AF">
              <w:rPr>
                <w:rStyle w:val="af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Инновации и образование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статья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зарубежное</w:t>
            </w:r>
          </w:p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Шурухина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Т.Н., к.п.н., доцент кафедры педагогики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B4664" w:rsidRPr="001A58B5" w:rsidTr="00EC03F7">
        <w:trPr>
          <w:trHeight w:val="1253"/>
        </w:trPr>
        <w:tc>
          <w:tcPr>
            <w:tcW w:w="441" w:type="dxa"/>
          </w:tcPr>
          <w:p w:rsidR="00CB4664" w:rsidRPr="00AF485E" w:rsidRDefault="00CB466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B4664" w:rsidRPr="001252AF" w:rsidRDefault="00CB4664" w:rsidP="00EC03F7">
            <w:pPr>
              <w:spacing w:after="0" w:line="240" w:lineRule="auto"/>
              <w:jc w:val="both"/>
              <w:rPr>
                <w:rStyle w:val="af5"/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</w:rPr>
            </w:pPr>
            <w:r w:rsidRPr="001252AF">
              <w:rPr>
                <w:rStyle w:val="af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Когнитивные исследования в з</w:t>
            </w:r>
            <w:r w:rsidRPr="001252AF">
              <w:rPr>
                <w:rStyle w:val="af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1252AF">
              <w:rPr>
                <w:rStyle w:val="af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рубежной науке об образовании</w:t>
            </w:r>
          </w:p>
        </w:tc>
        <w:tc>
          <w:tcPr>
            <w:tcW w:w="851" w:type="dxa"/>
          </w:tcPr>
          <w:p w:rsidR="00F85630" w:rsidRPr="001252AF" w:rsidRDefault="00CB4664" w:rsidP="009D3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CB4664" w:rsidRPr="001252AF" w:rsidRDefault="00CB4664" w:rsidP="00EC0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статья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992" w:type="dxa"/>
          </w:tcPr>
          <w:p w:rsidR="00CB4664" w:rsidRPr="001252AF" w:rsidRDefault="00CB4664" w:rsidP="00EC0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зарубежное</w:t>
            </w:r>
          </w:p>
          <w:p w:rsidR="00CB4664" w:rsidRPr="001252AF" w:rsidRDefault="00CB4664" w:rsidP="00EC0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B4664" w:rsidRPr="001252AF" w:rsidRDefault="00CB4664" w:rsidP="00EC0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Коршунова Н.Л., к.п.н., доцент кафедры педагогики</w:t>
            </w:r>
          </w:p>
        </w:tc>
        <w:tc>
          <w:tcPr>
            <w:tcW w:w="709" w:type="dxa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B4664" w:rsidRPr="001A58B5" w:rsidTr="00EC03F7">
        <w:trPr>
          <w:trHeight w:val="421"/>
        </w:trPr>
        <w:tc>
          <w:tcPr>
            <w:tcW w:w="441" w:type="dxa"/>
          </w:tcPr>
          <w:p w:rsidR="00CB4664" w:rsidRPr="00AA1062" w:rsidRDefault="00AA1062" w:rsidP="00AA1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24C82" w:rsidRPr="001A58B5" w:rsidTr="00C42B6D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Style w:val="af5"/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</w:rPr>
            </w:pPr>
            <w:r w:rsidRPr="001252AF">
              <w:rPr>
                <w:rStyle w:val="af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Подготовка будущих учителей к профессиональной деятельности в России и за рубежом: </w:t>
            </w:r>
            <w:r w:rsidRPr="001252AF">
              <w:rPr>
                <w:rStyle w:val="af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сравнител</w:t>
            </w:r>
            <w:r w:rsidRPr="001252AF">
              <w:rPr>
                <w:rStyle w:val="af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1252AF">
              <w:rPr>
                <w:rStyle w:val="af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ный аспект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статья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зарубежное</w:t>
            </w:r>
          </w:p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Каниболанчук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И.С., к.п.н., доцент кафедры педагогики, Гл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хих Е.В., к.п.н., доцент кафедры педагогики, Кириллова В.А.,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к.п.н., доцент кафедры педагогики,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Мар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гина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Е.Н., ст. преподаватель кафедры педагогики</w:t>
            </w:r>
            <w:proofErr w:type="gramEnd"/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24C82" w:rsidRPr="001A58B5" w:rsidTr="00C42B6D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Style w:val="af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252AF">
              <w:rPr>
                <w:rStyle w:val="af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Мотивационные предпочтения подростков в социальных сетях</w:t>
            </w:r>
          </w:p>
          <w:p w:rsidR="00E24C82" w:rsidRPr="001252AF" w:rsidRDefault="00E24C82" w:rsidP="00E24C82">
            <w:pPr>
              <w:spacing w:after="0" w:line="240" w:lineRule="auto"/>
              <w:jc w:val="both"/>
              <w:rPr>
                <w:rStyle w:val="af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статья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зарубежное</w:t>
            </w:r>
          </w:p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Коршунова Н.Л., к.п.н., доцент кафедры педагогики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музыкального воспитания младших школьников 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начальное 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электронное учебное пособие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Н.Г., к.п.н., доцент кафедры педагогики ШП ДВФУ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«Предметные олимпиады для младших школьников»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Начальное 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 для студентов и учителей начальных классов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Шкляр И.А., к.п.н., доцент кафедры педагогики ШП ДВФУ,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Арапко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И.М., ст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реподаватель кафедры педагогики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1,5 – 2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4C82" w:rsidRPr="001A58B5" w:rsidTr="00CB4664">
        <w:trPr>
          <w:trHeight w:val="2035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Методология педагогики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монография, М.: Инфра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Коршунова Н.Л.,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доцент кафедры педагогики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664" w:rsidRPr="001A58B5" w:rsidTr="00EC03F7">
        <w:trPr>
          <w:trHeight w:val="421"/>
        </w:trPr>
        <w:tc>
          <w:tcPr>
            <w:tcW w:w="441" w:type="dxa"/>
          </w:tcPr>
          <w:p w:rsidR="00CB4664" w:rsidRPr="00AA1062" w:rsidRDefault="00AA1062" w:rsidP="00AA1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Рецензия на словарь Полонского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статья, ВАК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Коршунова Н.Л.,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 доцент, доцент кафедры педагогики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 в эпоху перемен: традиции и новации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статья, ВАК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Шурухина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Т.Н., зав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афедрой педагогики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Обучение </w:t>
            </w: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слогоделению</w:t>
            </w:r>
            <w:proofErr w:type="spell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начальной школе как лингвометодическая пр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блема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статья, ВАК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Шкляр И.А., к.п.н., доцент кафедры педагогики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речевых оборотов родителей и типы привязанности в детско-родительских отношениях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статья, ВАК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Марагина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Е.Н., ст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реподаватель кафедры педагогики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C82" w:rsidRPr="001A58B5" w:rsidTr="00CB4664">
        <w:trPr>
          <w:trHeight w:val="2497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Педагогические условия формирования исследов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тельских поиск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 умений у младших школьников во внеурочной деятельности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Капранов</w:t>
            </w:r>
            <w:proofErr w:type="spell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Г.А., к.п.н., доцент </w:t>
            </w:r>
          </w:p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Скворцова Е.С., учитель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664" w:rsidRPr="001A58B5" w:rsidTr="00EC03F7">
        <w:trPr>
          <w:trHeight w:val="421"/>
        </w:trPr>
        <w:tc>
          <w:tcPr>
            <w:tcW w:w="441" w:type="dxa"/>
          </w:tcPr>
          <w:p w:rsidR="00CB4664" w:rsidRPr="004A564B" w:rsidRDefault="004A564B" w:rsidP="004A5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252AF">
              <w:rPr>
                <w:color w:val="000000"/>
                <w:sz w:val="20"/>
                <w:szCs w:val="20"/>
              </w:rPr>
              <w:t xml:space="preserve">Роль </w:t>
            </w:r>
            <w:proofErr w:type="gramStart"/>
            <w:r w:rsidRPr="001252AF">
              <w:rPr>
                <w:color w:val="000000"/>
                <w:sz w:val="20"/>
                <w:szCs w:val="20"/>
              </w:rPr>
              <w:t>учебного</w:t>
            </w:r>
            <w:proofErr w:type="gramEnd"/>
            <w:r w:rsidRPr="001252AF">
              <w:rPr>
                <w:color w:val="000000"/>
                <w:sz w:val="20"/>
                <w:szCs w:val="20"/>
              </w:rPr>
              <w:t xml:space="preserve"> </w:t>
            </w:r>
          </w:p>
          <w:p w:rsidR="00E24C82" w:rsidRDefault="00E24C82" w:rsidP="00E24C82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252AF">
              <w:rPr>
                <w:color w:val="000000"/>
                <w:sz w:val="20"/>
                <w:szCs w:val="20"/>
              </w:rPr>
              <w:t xml:space="preserve">сайта в активизации познавательной деятельности студентов технических </w:t>
            </w:r>
            <w:r w:rsidRPr="001252AF">
              <w:rPr>
                <w:color w:val="000000"/>
                <w:sz w:val="20"/>
                <w:szCs w:val="20"/>
              </w:rPr>
              <w:lastRenderedPageBreak/>
              <w:t>колледжей</w:t>
            </w:r>
          </w:p>
          <w:p w:rsidR="009D3560" w:rsidRPr="001252AF" w:rsidRDefault="009D3560" w:rsidP="00E24C82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Капранов</w:t>
            </w:r>
            <w:proofErr w:type="spell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Г.А., к.п.н., доцент </w:t>
            </w:r>
          </w:p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 С.А. преподаватель ДВГМК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«Взаимосвязь типов привязанностей и стилей семейного воспитания детей дошкольного возраста</w:t>
            </w:r>
          </w:p>
          <w:p w:rsidR="009D3560" w:rsidRPr="001252AF" w:rsidRDefault="009D3560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Марагина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Е.Н., ст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реподаватель кафедры педагогики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Default="00E24C82" w:rsidP="00E24C82">
            <w:pPr>
              <w:pStyle w:val="a6"/>
              <w:rPr>
                <w:color w:val="000000"/>
                <w:sz w:val="20"/>
                <w:szCs w:val="20"/>
              </w:rPr>
            </w:pPr>
            <w:r w:rsidRPr="001252AF">
              <w:rPr>
                <w:color w:val="000000"/>
                <w:sz w:val="20"/>
                <w:szCs w:val="20"/>
              </w:rPr>
              <w:t>Особенности привязанности в де</w:t>
            </w:r>
            <w:r w:rsidRPr="001252AF">
              <w:rPr>
                <w:color w:val="000000"/>
                <w:sz w:val="20"/>
                <w:szCs w:val="20"/>
              </w:rPr>
              <w:t>т</w:t>
            </w:r>
            <w:r w:rsidRPr="001252AF">
              <w:rPr>
                <w:color w:val="000000"/>
                <w:sz w:val="20"/>
                <w:szCs w:val="20"/>
              </w:rPr>
              <w:t>ско-родительских отношениях и отношения к детям у педагогов в дошкольных организац</w:t>
            </w:r>
            <w:r w:rsidRPr="001252AF">
              <w:rPr>
                <w:color w:val="000000"/>
                <w:sz w:val="20"/>
                <w:szCs w:val="20"/>
              </w:rPr>
              <w:t>и</w:t>
            </w:r>
            <w:r w:rsidRPr="001252AF">
              <w:rPr>
                <w:color w:val="000000"/>
                <w:sz w:val="20"/>
                <w:szCs w:val="20"/>
              </w:rPr>
              <w:t>ях</w:t>
            </w:r>
          </w:p>
          <w:p w:rsidR="009D3560" w:rsidRPr="001252AF" w:rsidRDefault="009D3560" w:rsidP="00E24C82">
            <w:pPr>
              <w:pStyle w:val="a6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Марагина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Е.Н., ст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реподаватель кафедры педагогики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Default="00E24C82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учителей начального образования к педагогической де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</w:p>
          <w:p w:rsidR="00F85630" w:rsidRDefault="00F85630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5630" w:rsidRDefault="00F85630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5630" w:rsidRDefault="00F85630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5630" w:rsidRDefault="00F85630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5630" w:rsidRDefault="00F85630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5630" w:rsidRDefault="00F85630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5630" w:rsidRDefault="00F85630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5630" w:rsidRPr="001252AF" w:rsidRDefault="00F85630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Статья, РИНЦ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Калниболанчук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И.С.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 доцент кафедры педагогики</w:t>
            </w:r>
          </w:p>
          <w:p w:rsidR="00E24C82" w:rsidRPr="001252AF" w:rsidRDefault="00E24C82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Глухоедова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Е.В., Б2411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0,3 п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24C82" w:rsidRPr="001A58B5" w:rsidTr="00F85630">
        <w:trPr>
          <w:trHeight w:val="1688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Педагогические условия формирования коммуник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тивной компете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при обучении иностранному языку</w:t>
            </w:r>
          </w:p>
          <w:p w:rsidR="009D3560" w:rsidRPr="001252AF" w:rsidRDefault="009D3560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Статья, РИНЦ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Калниболанчук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И.С.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 доцент кафедры педагогики</w:t>
            </w:r>
          </w:p>
          <w:p w:rsidR="00E24C82" w:rsidRPr="001252AF" w:rsidRDefault="00E24C82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Уруджева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Д.К., магистрант гр.: М2101ппо</w:t>
            </w:r>
          </w:p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0,5 п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Default="00E24C82" w:rsidP="00E24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Дидактические условия формирования навыков командного взаимодействия у курсантов на занятиях по иностранному языку</w:t>
            </w:r>
          </w:p>
          <w:p w:rsidR="009D3560" w:rsidRPr="001252AF" w:rsidRDefault="009D3560" w:rsidP="00E24C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Статья, РИНЦ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Калниболанчук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И.С.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 доцент кафедры педагогики</w:t>
            </w:r>
          </w:p>
          <w:p w:rsidR="00E24C82" w:rsidRPr="001252AF" w:rsidRDefault="00E24C82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Василенко П.В., магистрант гр.: М2101ппо</w:t>
            </w:r>
          </w:p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0,5 п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 организации преподавания английского языка в дошкольных учреждениях России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Статья, РИНЦ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Калниболанчук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И.С.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 доцент кафедры педагогики</w:t>
            </w:r>
          </w:p>
          <w:p w:rsidR="00E24C82" w:rsidRPr="001252AF" w:rsidRDefault="00E24C82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Агеева А.В. А.В.., магистрант гр.: М2201ппо</w:t>
            </w:r>
          </w:p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0,3 п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фактор развития личности студента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Статья, РИНЦ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Калниболанчук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И.С.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., доцент кафедры педагогики</w:t>
            </w:r>
          </w:p>
          <w:p w:rsidR="00E24C82" w:rsidRPr="001252AF" w:rsidRDefault="00E24C82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Музыкальное образование детей в России: современные проблемы и тенденции развития 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Статья, РИНЦ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Н.Г., к.п.н., доцент кафедры педагогики ШП ДВФУ </w:t>
            </w:r>
          </w:p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24C82" w:rsidRPr="001A58B5" w:rsidTr="00CB4664">
        <w:trPr>
          <w:trHeight w:val="2318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 вопросу о математическом образовании в начал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школе Китая»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Статья, РИНЦ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Суринова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Е.А. к.п.н., доцент кафедры педагогики ШП ДВФУ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представлений о целостном педагогич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ском процессе в истории российской педагогики XIX века»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Статья, РИНЦ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Суринова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Е.А. к.п.н., доцент кафедры педагогики ШП ДВФУ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диалогового подхода на уроках технологии в начальной школе 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Статья, РИНЦ 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Афанасенко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А.В., к.п.н., доцент кафедры педагогики ШП ДВФУ, </w:t>
            </w:r>
          </w:p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F856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Патриотическое воспитание младших школьников во внеурочной деятельности 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Статья, РИНЦ 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Афанасенко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А.В., к.п.н., доцент кафедры педагогики ШП ДВФУ </w:t>
            </w:r>
          </w:p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0,5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Включение элементов этнической экологии в процесс организации краеведческой работы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Статья, РИНЦ 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Гумен И.И., 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</w:t>
            </w:r>
            <w:proofErr w:type="gram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реподаватель кафедры педагогики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24C82" w:rsidRPr="001A58B5" w:rsidTr="00CB4664">
        <w:trPr>
          <w:trHeight w:val="2330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навыков классификац</w:t>
            </w:r>
            <w:proofErr w:type="gram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у у</w:t>
            </w:r>
            <w:proofErr w:type="gram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чащихся начальных классов в процесс организации краеведческой работы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Статья, РИНЦ 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Гумен И.И., 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</w:t>
            </w:r>
            <w:proofErr w:type="gram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реподаватель кафедры педагогики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способности к самоо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ганизации у ст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дентов через активное включение в поисковую, учебно-познавательную деятельность</w:t>
            </w:r>
          </w:p>
          <w:p w:rsidR="009D3560" w:rsidRPr="001252AF" w:rsidRDefault="009D3560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4C82" w:rsidRPr="001252AF" w:rsidRDefault="00E24C82" w:rsidP="00E24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Статья, РИНЦ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Калашникова А.В., ст</w:t>
            </w:r>
            <w:proofErr w:type="gram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реподаватель кафедры педагогики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C82" w:rsidRPr="001A58B5" w:rsidTr="00E24C82">
        <w:trPr>
          <w:trHeight w:val="1253"/>
        </w:trPr>
        <w:tc>
          <w:tcPr>
            <w:tcW w:w="441" w:type="dxa"/>
          </w:tcPr>
          <w:p w:rsidR="00E24C82" w:rsidRPr="00AF485E" w:rsidRDefault="00E24C82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Профессиональная компетентность современного учителя</w:t>
            </w:r>
          </w:p>
        </w:tc>
        <w:tc>
          <w:tcPr>
            <w:tcW w:w="851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ние и педагогика</w:t>
            </w:r>
          </w:p>
        </w:tc>
        <w:tc>
          <w:tcPr>
            <w:tcW w:w="1276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Статья, РИНЦ</w:t>
            </w:r>
          </w:p>
        </w:tc>
        <w:tc>
          <w:tcPr>
            <w:tcW w:w="992" w:type="dxa"/>
          </w:tcPr>
          <w:p w:rsidR="00E24C82" w:rsidRPr="001252AF" w:rsidRDefault="00E24C82" w:rsidP="00E24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E24C82" w:rsidRPr="001252AF" w:rsidRDefault="00E24C82" w:rsidP="00E24C8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Чарская В.И., ст</w:t>
            </w:r>
            <w:proofErr w:type="gram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реподаватель кафедры педагогики</w:t>
            </w:r>
          </w:p>
        </w:tc>
        <w:tc>
          <w:tcPr>
            <w:tcW w:w="70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E24C82" w:rsidRPr="001252AF" w:rsidRDefault="00E24C82" w:rsidP="00E2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E24C82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искажении смыслового пространства 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профессиональной деятельности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преподавателя вуза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статья 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Москвина Н.Б., д.п.н., доцент, профессор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Машовец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С.П., д.п.н., профессор, профессор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кафедры ТМПО; Фишман Б.Е., д.п.н., проф.  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D4EED" w:rsidRPr="001A58B5" w:rsidTr="00CB4664">
        <w:trPr>
          <w:trHeight w:val="978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личностно-профессио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нальных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деформаций учителя</w:t>
            </w:r>
          </w:p>
          <w:p w:rsidR="009D3560" w:rsidRPr="001252AF" w:rsidRDefault="009D3560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Н.Б., д.п.н., доцент, профессор кафедры ТМПО 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218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D4EED" w:rsidRPr="001A58B5" w:rsidTr="00E24C82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Взаимодействие вуза и работодателя: проблемные точки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Н.Б., д.п.н., доцент, профессор кафедры ТМПО;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Машовец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С.П., д.п.н.,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фессор, профессор к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Подготовка  кадрового резерва для системы образования: современные подходы, проблемы и перспективы</w:t>
            </w:r>
          </w:p>
          <w:p w:rsidR="009D3560" w:rsidRPr="001252AF" w:rsidRDefault="009D3560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Машовец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С.П., д.п.н., профессор, профессор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Управляющая модель обучения по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ростков как ответ на вызовы их взросления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Петрова Г.Н., к.п.н., доцент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8-10 с. 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9D3560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Взаимное действие субъектов образовательного проце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 в логике пон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мания ими содержания образования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Петрова Г.Н., к.п.н., доцент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Организационно-управленческие решения как основа реализации проекта в школе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Петрова Г.Н., к.п.н., доцент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Default="00BD4EED" w:rsidP="003341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педагогического мышления учителя: от ситуации социальной - </w:t>
            </w:r>
            <w:proofErr w:type="gram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педагогической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3560" w:rsidRPr="001252AF" w:rsidRDefault="009D3560" w:rsidP="003341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Петрова Г.Н., к.п.н., доцент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120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Родительско-детские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Станкевич Е.М., к.п.н., доцент, доцент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9-10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CB4664">
        <w:trPr>
          <w:trHeight w:val="206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детей мигрантов в общеобразовательную школу города Владивостока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статья 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Кравцов В.В., к.п.н.,  доцент кафедры ТМПО; 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Соколова Д.А., к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оц.н., доцент кафедры ТМПО; Лобода А.В., к.соц.н., доцент ШГН ДВФУ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Антропопрактики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общеобразовательной школе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статья РИНЦ 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Кравцов В.В., к.п.н.,  доцент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Сетевое педагогическое взаимоде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ствие в школе и вузе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Кравцов В.В., к.п.н.,  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Типер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Н.В., магистр педагогики, руководитель центра абитуриент ВГУЭС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Подготовка педагогов в условиях магистратуры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Сазонова А.Н., к.п.н., доцент, доцент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Подготовка педагогов в условиях магистратуры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Сазонова А.Н., к.п.н., доцент, доцент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Подготовка педагогов в условиях магистратуры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Сазонова А.Н., к.п.н., доцент, 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Ахаян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А.А., д.п.н., профессор РГПУ им. А.И. Герцена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CB4664">
        <w:trPr>
          <w:trHeight w:val="1685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Содержание феномена «образовательное взаимоде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ствие» в современных условиях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Сазонова А.Н., к.п.н., доцент, 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Ахаян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А.А., д.п.н., профессор РГПУ им. А.И. Герцена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Подготовка педагогов в условиях магистратуры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Сазонова А.Н., к.п.н., доцент, доцент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Подготовка педагога в условиях 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формационного социума: особенности, трудности, перспективы</w:t>
            </w:r>
          </w:p>
          <w:p w:rsidR="009D3560" w:rsidRPr="001252AF" w:rsidRDefault="009D3560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Сазонова А.Н., к.п.н., доцент, доцент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120-140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Организация практики магистрантов (направление – Психолого-педагогическое образование)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бие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Сазонова А.Н., к.п.н., доцент, 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Туктагулова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М.Н., к.п.н., доцент кафедры ТМПО;</w:t>
            </w:r>
          </w:p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Зачиняева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Е.Ф., к.п.н., доцент кафедры ТМПО</w:t>
            </w:r>
          </w:p>
          <w:p w:rsidR="00F85630" w:rsidRDefault="00F85630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Default="00F85630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Pr="001252AF" w:rsidRDefault="00F85630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100-120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Внедрение обогащающей модели обучения в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вательный процесс школы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Савельева Н.Н., к.п.н., доцент, 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Железнякова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О.В., директор СОШ №15 г. Владивостока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12-16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Учись - Учиться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Савельева Н.Н., к.п.н., доцент, 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Серова Е.П., к.п.н., доцент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160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4EED" w:rsidRPr="001A58B5" w:rsidTr="00CB4664">
        <w:trPr>
          <w:trHeight w:val="1605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Интеллектуальное воспитание: от теории к практике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Савельева Н.Н., к.п.н., доцент, 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Кравцов В.В., к.п.н., доцент 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156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Образовательный сайт как ресурс для мониторинга качества взаимодейс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вия субъектов образования</w:t>
            </w:r>
          </w:p>
          <w:p w:rsidR="00A91076" w:rsidRPr="001252AF" w:rsidRDefault="00A91076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Савельева Н.Н., к.п.н., доцент, доцент 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Туктагулова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М.Н., к.п.н., доцент 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Педагогическое взаимное действие как основа создания антропологических и культурных практик в образовании</w:t>
            </w:r>
          </w:p>
          <w:p w:rsidR="00A91076" w:rsidRPr="001252AF" w:rsidRDefault="00A91076" w:rsidP="003341D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М.Н., д.п.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профессор, профессор 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8 с. 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CB4664">
        <w:trPr>
          <w:trHeight w:val="749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Педагогическое </w:t>
            </w:r>
            <w:proofErr w:type="spellStart"/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человековедение</w:t>
            </w:r>
            <w:proofErr w:type="spellEnd"/>
          </w:p>
        </w:tc>
        <w:tc>
          <w:tcPr>
            <w:tcW w:w="851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М.Н., д.п.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профессор, профессор  кафедры ТМПО</w:t>
            </w:r>
          </w:p>
          <w:p w:rsidR="00F85630" w:rsidRDefault="00F85630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630" w:rsidRPr="001252AF" w:rsidRDefault="00F85630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150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B4664" w:rsidRPr="001A58B5" w:rsidTr="00EC03F7">
        <w:trPr>
          <w:trHeight w:val="1253"/>
        </w:trPr>
        <w:tc>
          <w:tcPr>
            <w:tcW w:w="441" w:type="dxa"/>
          </w:tcPr>
          <w:p w:rsidR="00CB4664" w:rsidRPr="00AF485E" w:rsidRDefault="00CB466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педагогического мышления учителя муниципальной школы средствами дидактики </w:t>
            </w:r>
          </w:p>
        </w:tc>
        <w:tc>
          <w:tcPr>
            <w:tcW w:w="851" w:type="dxa"/>
          </w:tcPr>
          <w:p w:rsidR="00CB4664" w:rsidRPr="001252AF" w:rsidRDefault="00CB4664" w:rsidP="00EC0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ВАК</w:t>
            </w:r>
          </w:p>
        </w:tc>
        <w:tc>
          <w:tcPr>
            <w:tcW w:w="992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Лавриненко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Т.Д.,</w:t>
            </w:r>
          </w:p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к.п.н., доцент кафедры ТМПО</w:t>
            </w:r>
          </w:p>
        </w:tc>
        <w:tc>
          <w:tcPr>
            <w:tcW w:w="70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ИСРО РАО</w:t>
            </w:r>
          </w:p>
        </w:tc>
        <w:tc>
          <w:tcPr>
            <w:tcW w:w="70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664" w:rsidRPr="001A58B5" w:rsidTr="00CB4664">
        <w:trPr>
          <w:trHeight w:val="865"/>
        </w:trPr>
        <w:tc>
          <w:tcPr>
            <w:tcW w:w="441" w:type="dxa"/>
          </w:tcPr>
          <w:p w:rsidR="00CB4664" w:rsidRPr="00AF485E" w:rsidRDefault="00CB466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Дидактика информационного соци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4664" w:rsidRPr="001252AF" w:rsidRDefault="00CB4664" w:rsidP="00EC0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Лавриненко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Т.Д.,</w:t>
            </w:r>
          </w:p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к.п.н., доцент кафедры ТМПО</w:t>
            </w:r>
          </w:p>
        </w:tc>
        <w:tc>
          <w:tcPr>
            <w:tcW w:w="70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120 с.</w:t>
            </w:r>
          </w:p>
        </w:tc>
        <w:tc>
          <w:tcPr>
            <w:tcW w:w="850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 грифом УМО </w:t>
            </w:r>
          </w:p>
        </w:tc>
        <w:tc>
          <w:tcPr>
            <w:tcW w:w="99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664" w:rsidRPr="001A58B5" w:rsidTr="00EC03F7">
        <w:trPr>
          <w:trHeight w:val="1253"/>
        </w:trPr>
        <w:tc>
          <w:tcPr>
            <w:tcW w:w="441" w:type="dxa"/>
          </w:tcPr>
          <w:p w:rsidR="00CB4664" w:rsidRPr="00AF485E" w:rsidRDefault="00CB466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B4664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Подготовка научных кадров в современном университете – фактор развития человеческого капитала</w:t>
            </w:r>
          </w:p>
          <w:p w:rsidR="00A91076" w:rsidRPr="001252AF" w:rsidRDefault="00A91076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4664" w:rsidRPr="001252AF" w:rsidRDefault="00CB4664" w:rsidP="00EC0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</w:t>
            </w:r>
          </w:p>
        </w:tc>
        <w:tc>
          <w:tcPr>
            <w:tcW w:w="127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Лавриненко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Т.Д.,</w:t>
            </w:r>
          </w:p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к.п.н., доцент кафедры ТМПО</w:t>
            </w:r>
          </w:p>
        </w:tc>
        <w:tc>
          <w:tcPr>
            <w:tcW w:w="70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5 с. </w:t>
            </w:r>
          </w:p>
        </w:tc>
        <w:tc>
          <w:tcPr>
            <w:tcW w:w="850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664" w:rsidRPr="001A58B5" w:rsidTr="00EC03F7">
        <w:trPr>
          <w:trHeight w:val="1253"/>
        </w:trPr>
        <w:tc>
          <w:tcPr>
            <w:tcW w:w="441" w:type="dxa"/>
          </w:tcPr>
          <w:p w:rsidR="00CB4664" w:rsidRPr="00AF485E" w:rsidRDefault="00CB466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B4664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Рефлексивно-феноменологические основания открытого образовательного пр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странства</w:t>
            </w:r>
          </w:p>
          <w:p w:rsidR="00E12926" w:rsidRDefault="00E12926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Pr="001252AF" w:rsidRDefault="00E12926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4664" w:rsidRPr="001252AF" w:rsidRDefault="00CB4664" w:rsidP="00EC0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Т.И.,</w:t>
            </w:r>
          </w:p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к.п.н., доцент, доцент кафедры ТМПО</w:t>
            </w:r>
          </w:p>
        </w:tc>
        <w:tc>
          <w:tcPr>
            <w:tcW w:w="70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 с.</w:t>
            </w:r>
          </w:p>
        </w:tc>
        <w:tc>
          <w:tcPr>
            <w:tcW w:w="850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5630" w:rsidRPr="001A58B5" w:rsidTr="00F85630">
        <w:trPr>
          <w:trHeight w:val="421"/>
        </w:trPr>
        <w:tc>
          <w:tcPr>
            <w:tcW w:w="441" w:type="dxa"/>
          </w:tcPr>
          <w:p w:rsidR="00F85630" w:rsidRPr="00AA1062" w:rsidRDefault="00F85630" w:rsidP="00F8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F85630" w:rsidRPr="001252AF" w:rsidRDefault="00F85630" w:rsidP="00F85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педагогическим прое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к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тированием в  системе профессиональной переподг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товки учителей  муниципальных школ 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практикоориентированная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монография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Невзоров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М.Н., д.п.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профессор, профессор 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Фролова М.И.,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оц.н.; 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Туктагулова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М.Н., к.п.н., 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Т.И., к.п.н., доцент, доцент 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Лавриненко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Т.Д., к.п.н., доцент 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Петрова Г.Н., к.п.н., доцент 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Зачиняева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к.п.н., 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Кравцов В.В., к.п.н., доцент 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Савельева Н.Н., .к.п.н., доцент, доцент 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Сазонова А.Н. к.п.н., доцент, 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Казак Е.Г., аспирант ИСРО РАО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200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ИСРО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РАО</w:t>
            </w: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B4664" w:rsidRPr="001A58B5" w:rsidTr="00CB4664">
        <w:trPr>
          <w:trHeight w:val="1811"/>
        </w:trPr>
        <w:tc>
          <w:tcPr>
            <w:tcW w:w="441" w:type="dxa"/>
          </w:tcPr>
          <w:p w:rsidR="00CB4664" w:rsidRPr="00AF485E" w:rsidRDefault="00CB466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Модели индивидуализации в вузах России и Китая: сравнительный анализ</w:t>
            </w:r>
          </w:p>
        </w:tc>
        <w:tc>
          <w:tcPr>
            <w:tcW w:w="851" w:type="dxa"/>
          </w:tcPr>
          <w:p w:rsidR="00CB4664" w:rsidRPr="001252AF" w:rsidRDefault="00CB4664" w:rsidP="00EC0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ВАК</w:t>
            </w:r>
          </w:p>
        </w:tc>
        <w:tc>
          <w:tcPr>
            <w:tcW w:w="992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Т.И.,</w:t>
            </w:r>
          </w:p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к.п.н., доцент, доцент кафедры ТМПО; </w:t>
            </w:r>
          </w:p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Чжу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Цзяу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аспирант 2 курса ДВФУ</w:t>
            </w:r>
          </w:p>
        </w:tc>
        <w:tc>
          <w:tcPr>
            <w:tcW w:w="70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664" w:rsidRPr="001A58B5" w:rsidTr="00EC03F7">
        <w:trPr>
          <w:trHeight w:val="421"/>
        </w:trPr>
        <w:tc>
          <w:tcPr>
            <w:tcW w:w="441" w:type="dxa"/>
          </w:tcPr>
          <w:p w:rsidR="00CB4664" w:rsidRPr="004A564B" w:rsidRDefault="004A564B" w:rsidP="004A5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B4664" w:rsidRPr="001A58B5" w:rsidTr="00EC03F7">
        <w:trPr>
          <w:trHeight w:val="1253"/>
        </w:trPr>
        <w:tc>
          <w:tcPr>
            <w:tcW w:w="441" w:type="dxa"/>
          </w:tcPr>
          <w:p w:rsidR="00CB4664" w:rsidRPr="00AF485E" w:rsidRDefault="00CB466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Педагогическое взаимодействие как основа профессионального развития педагогов  КНР</w:t>
            </w:r>
          </w:p>
        </w:tc>
        <w:tc>
          <w:tcPr>
            <w:tcW w:w="851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Лазарева И.Н.,</w:t>
            </w:r>
          </w:p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к.п.н., доцент, доцент кафедры ТМПО</w:t>
            </w:r>
          </w:p>
        </w:tc>
        <w:tc>
          <w:tcPr>
            <w:tcW w:w="70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850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Productive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teacher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interaction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virtual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market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educational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services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(Проду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тивное взаимоде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ствие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студентов и преподавателей магистратуры  в виртуальной  ярмарке  образовательных услуг)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Боровкова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Т.И., к.п.н., доцент, доцент 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Лавриненко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Т.Д., к.п.н., доцент 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Петрова Г.Н., к.п.н.,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Кравцов В.В., к.п.н., 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Савельева Н.Н., к.п.н., доцент, 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Степкова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О.В., к.п.н., </w:t>
            </w:r>
            <w:r w:rsidRPr="001252A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доцент 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17-20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Психолого-педагогические основы обучения магистрантов </w:t>
            </w:r>
          </w:p>
          <w:p w:rsidR="00BD4EED" w:rsidRPr="009D3560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Educational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Psychology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Graduate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</w:t>
            </w:r>
            <w:r w:rsidRPr="009D3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Лазарева И.Н.,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к.п.н., доцент, доцент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гри-фом</w:t>
            </w:r>
            <w:proofErr w:type="spellEnd"/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УМО</w:t>
            </w: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Электронный  вариант</w:t>
            </w: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CB4664">
        <w:trPr>
          <w:trHeight w:val="160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2B1E1B"/>
                <w:sz w:val="20"/>
                <w:szCs w:val="20"/>
                <w:shd w:val="clear" w:color="auto" w:fill="FFFFFF"/>
              </w:rPr>
              <w:t>Ключевые компетенции педагога в эпоху постмодерна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Зачиняева</w:t>
            </w:r>
            <w:proofErr w:type="spellEnd"/>
            <w:r w:rsidRPr="001252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Е.Ф., к.п.н., 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Т.И., к.п.н., доцент, доцент кафедры ТМПО 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4664" w:rsidRPr="001A58B5" w:rsidTr="00EC03F7">
        <w:trPr>
          <w:trHeight w:val="421"/>
        </w:trPr>
        <w:tc>
          <w:tcPr>
            <w:tcW w:w="441" w:type="dxa"/>
          </w:tcPr>
          <w:p w:rsidR="00CB4664" w:rsidRPr="004A564B" w:rsidRDefault="004A564B" w:rsidP="004A5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2B1E1B"/>
                <w:sz w:val="20"/>
                <w:szCs w:val="20"/>
                <w:shd w:val="clear" w:color="auto" w:fill="FFFFFF"/>
              </w:rPr>
              <w:t xml:space="preserve">Профессиональная </w:t>
            </w:r>
            <w:proofErr w:type="spellStart"/>
            <w:r w:rsidRPr="001252AF">
              <w:rPr>
                <w:rFonts w:ascii="Times New Roman" w:hAnsi="Times New Roman" w:cs="Times New Roman"/>
                <w:color w:val="2B1E1B"/>
                <w:sz w:val="20"/>
                <w:szCs w:val="20"/>
                <w:shd w:val="clear" w:color="auto" w:fill="FFFFFF"/>
              </w:rPr>
              <w:t>концептосфера</w:t>
            </w:r>
            <w:proofErr w:type="spellEnd"/>
            <w:r w:rsidRPr="001252AF">
              <w:rPr>
                <w:rFonts w:ascii="Times New Roman" w:hAnsi="Times New Roman" w:cs="Times New Roman"/>
                <w:color w:val="2B1E1B"/>
                <w:sz w:val="20"/>
                <w:szCs w:val="20"/>
                <w:shd w:val="clear" w:color="auto" w:fill="FFFFFF"/>
              </w:rPr>
              <w:t xml:space="preserve"> педагога дополнительного образования: постановка проблемы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Зачиняева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Е.Ф., к.п.н., 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Баткаева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Я.А., студентка магистратуры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Диалог как условие развития педагога как субъекта коммуникации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ВАК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Зачиняева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Е.Ф., к.п.н., доцент кафедры ТМПО 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Ключевые компетенции педагога в современную эпоху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Зачиняева</w:t>
            </w:r>
            <w:proofErr w:type="spellEnd"/>
            <w:r w:rsidRPr="001252A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Е.Ф., к.п.н., 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Т.И., к.п.н., доцент, доцент кафедры ТМПО 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80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Практикум «Театральная педагогика в профессионал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ном развитии пед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гога»</w:t>
            </w: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Зачиняева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Е.Ф., к.п.н., доцент кафедры ТМПО;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Туктагулова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М.Н., к.п.н.,  доцент кафедры ТМПО 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80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4EED" w:rsidRPr="001A58B5" w:rsidTr="003341D7">
        <w:trPr>
          <w:trHeight w:val="1253"/>
        </w:trPr>
        <w:tc>
          <w:tcPr>
            <w:tcW w:w="441" w:type="dxa"/>
          </w:tcPr>
          <w:p w:rsidR="00BD4EED" w:rsidRPr="00AF485E" w:rsidRDefault="00BD4EED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BD4EED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 становления будущего педагога как субъекта професси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нальной деятел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ности </w:t>
            </w:r>
          </w:p>
          <w:p w:rsidR="00A91076" w:rsidRPr="001252AF" w:rsidRDefault="00A91076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4EED" w:rsidRPr="001252AF" w:rsidRDefault="00BD4EED" w:rsidP="00334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992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зарубежное</w:t>
            </w:r>
          </w:p>
        </w:tc>
        <w:tc>
          <w:tcPr>
            <w:tcW w:w="226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Зачиняева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Е.Ф., к.п.н., доцент кафедры ТМПО</w:t>
            </w:r>
          </w:p>
        </w:tc>
        <w:tc>
          <w:tcPr>
            <w:tcW w:w="70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7 с.</w:t>
            </w:r>
          </w:p>
        </w:tc>
        <w:tc>
          <w:tcPr>
            <w:tcW w:w="850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BD4EED" w:rsidRPr="001252AF" w:rsidRDefault="00BD4EED" w:rsidP="003341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816BE" w:rsidRPr="001A58B5" w:rsidTr="00E12926">
        <w:trPr>
          <w:trHeight w:val="1555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деятельности магистрантов</w:t>
            </w:r>
          </w:p>
        </w:tc>
        <w:tc>
          <w:tcPr>
            <w:tcW w:w="851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Мамаева С.Н.,</w:t>
            </w:r>
          </w:p>
          <w:p w:rsidR="005816BE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к.п.н., доцент,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педагогиченской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психологии</w:t>
            </w:r>
          </w:p>
          <w:p w:rsidR="00E12926" w:rsidRDefault="00E1292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Pr="001252AF" w:rsidRDefault="00E1292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664" w:rsidRPr="001A58B5" w:rsidTr="00CB4664">
        <w:trPr>
          <w:trHeight w:val="279"/>
        </w:trPr>
        <w:tc>
          <w:tcPr>
            <w:tcW w:w="441" w:type="dxa"/>
          </w:tcPr>
          <w:p w:rsidR="00CB4664" w:rsidRPr="004A564B" w:rsidRDefault="004A564B" w:rsidP="004A5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816BE" w:rsidRPr="001A58B5" w:rsidTr="003341D7">
        <w:trPr>
          <w:trHeight w:val="1253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студентов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магистратуре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психолого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педагогического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(Organization of ind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pendent work of students of the magistracy of the 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psychological and pedagogical direction)</w:t>
            </w:r>
          </w:p>
          <w:p w:rsidR="00A91076" w:rsidRPr="00A91076" w:rsidRDefault="00A9107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Педагогика</w:t>
            </w: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/Scopus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зарубежное</w:t>
            </w:r>
          </w:p>
        </w:tc>
        <w:tc>
          <w:tcPr>
            <w:tcW w:w="226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Мамаева С.Н.,</w:t>
            </w:r>
          </w:p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к.п.н., доцент,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педагогиченской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психологии;</w:t>
            </w:r>
          </w:p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Глушак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Владимировна,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к.пс.н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., доцент кафедры педагогической психол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гии</w:t>
            </w: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10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816BE" w:rsidRPr="001A58B5" w:rsidTr="00CB4664">
        <w:trPr>
          <w:trHeight w:val="996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Фольклер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как профилактика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детского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госпитализма</w:t>
            </w:r>
            <w:proofErr w:type="spellEnd"/>
          </w:p>
        </w:tc>
        <w:tc>
          <w:tcPr>
            <w:tcW w:w="851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Носко Ирина Валентиновна, доцент, доцент кафедры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педагогиченской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психологии</w:t>
            </w: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16BE" w:rsidRPr="001A58B5" w:rsidTr="00CB4664">
        <w:trPr>
          <w:trHeight w:val="997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Феноменология события поступка</w:t>
            </w:r>
          </w:p>
        </w:tc>
        <w:tc>
          <w:tcPr>
            <w:tcW w:w="851" w:type="dxa"/>
          </w:tcPr>
          <w:p w:rsidR="005816BE" w:rsidRPr="001252AF" w:rsidRDefault="005816BE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Педагогик, философия</w:t>
            </w: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О.И. к.ф.н., доцент кафедры педагогической психологии</w:t>
            </w: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8-10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16BE" w:rsidRPr="001A58B5" w:rsidTr="003341D7">
        <w:trPr>
          <w:trHeight w:val="1253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Смысложизненные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ориентации в аспекте субъективного благополучия личности</w:t>
            </w:r>
          </w:p>
          <w:p w:rsidR="00A91076" w:rsidRPr="001252AF" w:rsidRDefault="00A9107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6BE" w:rsidRPr="001252AF" w:rsidRDefault="005816BE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</w:t>
            </w: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  <w:vAlign w:val="center"/>
          </w:tcPr>
          <w:p w:rsidR="005816BE" w:rsidRPr="001252AF" w:rsidRDefault="005816BE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Погорская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Александровна, старший преподаватель кафедры педагогической психологии</w:t>
            </w: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664" w:rsidRPr="001A58B5" w:rsidTr="00E12926">
        <w:trPr>
          <w:trHeight w:val="1413"/>
        </w:trPr>
        <w:tc>
          <w:tcPr>
            <w:tcW w:w="441" w:type="dxa"/>
          </w:tcPr>
          <w:p w:rsidR="00CB4664" w:rsidRPr="00AF485E" w:rsidRDefault="00CB466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Имидж образовательной организ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851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127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 РИНЦ</w:t>
            </w:r>
          </w:p>
        </w:tc>
        <w:tc>
          <w:tcPr>
            <w:tcW w:w="992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CB4664" w:rsidRDefault="00CB4664" w:rsidP="00EC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Глушак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Е.В., к. психол.н., доцент кафедры педагогической психологии ШП,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Ширяков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E12926" w:rsidRDefault="00E12926" w:rsidP="00EC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EC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Pr="001252AF" w:rsidRDefault="00E12926" w:rsidP="00EC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CB4664" w:rsidRPr="001252AF" w:rsidRDefault="00CB4664" w:rsidP="00EC0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4664" w:rsidRPr="001A58B5" w:rsidTr="00EC03F7">
        <w:trPr>
          <w:trHeight w:val="279"/>
        </w:trPr>
        <w:tc>
          <w:tcPr>
            <w:tcW w:w="441" w:type="dxa"/>
          </w:tcPr>
          <w:p w:rsidR="00CB4664" w:rsidRPr="004A564B" w:rsidRDefault="004A564B" w:rsidP="004A5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816BE" w:rsidRPr="001A58B5" w:rsidTr="00CB4664">
        <w:trPr>
          <w:trHeight w:val="562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Поддержка личностного потенциала педагога посредством актуализации образовательно-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достижений студентов на стадии вузовской подг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товки</w:t>
            </w:r>
          </w:p>
        </w:tc>
        <w:tc>
          <w:tcPr>
            <w:tcW w:w="851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и психология</w:t>
            </w: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  <w:vAlign w:val="center"/>
          </w:tcPr>
          <w:p w:rsidR="005816BE" w:rsidRDefault="005816BE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Глушак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Е.В., к. психол.н., доцент кафедры педагогической психологии ШП,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Жуйкова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Л.П., к.п.н., доцент кафедры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педагогики и психологии ИФМИЭО,  Новосибирский государственный педагогический университет</w:t>
            </w:r>
          </w:p>
          <w:p w:rsidR="00A91076" w:rsidRDefault="00A9107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76" w:rsidRDefault="00A9107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76" w:rsidRDefault="00A9107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76" w:rsidRPr="001252AF" w:rsidRDefault="00A9107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16BE" w:rsidRPr="001A58B5" w:rsidTr="003341D7">
        <w:trPr>
          <w:trHeight w:val="1253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 вопросу об управлении  развитием  потенциала педагога</w:t>
            </w:r>
          </w:p>
        </w:tc>
        <w:tc>
          <w:tcPr>
            <w:tcW w:w="851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ВАК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  <w:vAlign w:val="center"/>
          </w:tcPr>
          <w:p w:rsidR="005816BE" w:rsidRDefault="005816BE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Глушак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Е.В., к. психол.н., доцент кафедры педагогической психологии ШП,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Жуйкова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Л.П., к.п.н., доцент кафедры педагогики и психологии ИФМИЭО,  Новосибирский государственный педагогический университет</w:t>
            </w:r>
          </w:p>
          <w:p w:rsidR="00E12926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76" w:rsidRDefault="00A9107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Pr="001252AF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9 -10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2926" w:rsidRPr="001A58B5" w:rsidTr="00B627E0">
        <w:trPr>
          <w:trHeight w:val="421"/>
        </w:trPr>
        <w:tc>
          <w:tcPr>
            <w:tcW w:w="441" w:type="dxa"/>
          </w:tcPr>
          <w:p w:rsidR="00E12926" w:rsidRPr="00AA1062" w:rsidRDefault="00E12926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816BE" w:rsidRPr="00E12926" w:rsidTr="00CB4664">
        <w:trPr>
          <w:trHeight w:val="4161"/>
        </w:trPr>
        <w:tc>
          <w:tcPr>
            <w:tcW w:w="441" w:type="dxa"/>
          </w:tcPr>
          <w:p w:rsidR="005816BE" w:rsidRPr="00E12926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Pr="00E12926" w:rsidRDefault="005816BE" w:rsidP="003341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Инклюзивные спортивные проекты как средство социальной адаптации студентов с ограниченными возможностями здоровья и инвалидностью в условиях образовательной среды вуза.</w:t>
            </w:r>
          </w:p>
        </w:tc>
        <w:tc>
          <w:tcPr>
            <w:tcW w:w="851" w:type="dxa"/>
            <w:vAlign w:val="center"/>
          </w:tcPr>
          <w:p w:rsidR="005816BE" w:rsidRPr="00E12926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ка, дефектол</w:t>
            </w: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гия</w:t>
            </w:r>
          </w:p>
        </w:tc>
        <w:tc>
          <w:tcPr>
            <w:tcW w:w="1276" w:type="dxa"/>
            <w:vAlign w:val="center"/>
          </w:tcPr>
          <w:p w:rsidR="005816BE" w:rsidRPr="00E12926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5816BE" w:rsidRPr="00E12926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E12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/Scopus</w:t>
            </w:r>
          </w:p>
        </w:tc>
        <w:tc>
          <w:tcPr>
            <w:tcW w:w="992" w:type="dxa"/>
            <w:vAlign w:val="center"/>
          </w:tcPr>
          <w:p w:rsidR="005816BE" w:rsidRPr="00E12926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отечестве</w:t>
            </w: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2268" w:type="dxa"/>
            <w:vAlign w:val="center"/>
          </w:tcPr>
          <w:p w:rsidR="005816BE" w:rsidRPr="00E12926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Михина</w:t>
            </w:r>
            <w:proofErr w:type="spellEnd"/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Борисовна, к.п.н., доцент, зав</w:t>
            </w:r>
            <w:proofErr w:type="gramStart"/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афедрой педагогической психологии;</w:t>
            </w:r>
          </w:p>
          <w:p w:rsidR="005816BE" w:rsidRPr="00E12926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Македонская Ольга Алексеевна, </w:t>
            </w:r>
            <w:proofErr w:type="spellStart"/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к.п</w:t>
            </w:r>
            <w:proofErr w:type="gramStart"/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spellEnd"/>
            <w:proofErr w:type="gramEnd"/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, доцент, доцент кафедры педагогической психологии;</w:t>
            </w:r>
          </w:p>
          <w:p w:rsidR="005816BE" w:rsidRPr="00E12926" w:rsidRDefault="005816BE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Семейкина Ксения Сергеевна, ассистент кафедры педагогической психологии.</w:t>
            </w:r>
          </w:p>
        </w:tc>
        <w:tc>
          <w:tcPr>
            <w:tcW w:w="709" w:type="dxa"/>
            <w:vAlign w:val="center"/>
          </w:tcPr>
          <w:p w:rsidR="005816BE" w:rsidRPr="00E12926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6-8 с.</w:t>
            </w:r>
          </w:p>
        </w:tc>
        <w:tc>
          <w:tcPr>
            <w:tcW w:w="850" w:type="dxa"/>
            <w:vAlign w:val="center"/>
          </w:tcPr>
          <w:p w:rsidR="005816BE" w:rsidRPr="00E12926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E12926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E12926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E12926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E12926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E12926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5816BE" w:rsidRPr="00E12926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9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816BE" w:rsidRPr="001A58B5" w:rsidTr="003341D7">
        <w:trPr>
          <w:trHeight w:val="1253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Pr="001252AF" w:rsidRDefault="005816BE" w:rsidP="003341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Адаптивная физическая культура как компонент модели инклюзивной практики в детском саду.</w:t>
            </w:r>
          </w:p>
        </w:tc>
        <w:tc>
          <w:tcPr>
            <w:tcW w:w="851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ка, дефектология, психология</w:t>
            </w: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/Scopus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226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Македонская Ольга Алексеевна,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к.п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spellEnd"/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, доцент, доцент кафедры педагогической психологии;</w:t>
            </w:r>
          </w:p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Михина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Борисовна, к.п.н., доцент, зав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афедрой педагогической психологии;</w:t>
            </w:r>
          </w:p>
          <w:p w:rsidR="005816BE" w:rsidRDefault="005816BE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Глушак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Е.В., к. психол.н., доцент кафедры педагогической психологии.</w:t>
            </w:r>
          </w:p>
          <w:p w:rsidR="00E12926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926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1076" w:rsidRDefault="00A9107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1076" w:rsidRDefault="00A9107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926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926" w:rsidRPr="001252AF" w:rsidRDefault="00E12926" w:rsidP="00CB4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6-8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12926" w:rsidRPr="001A58B5" w:rsidTr="00B627E0">
        <w:trPr>
          <w:trHeight w:val="421"/>
        </w:trPr>
        <w:tc>
          <w:tcPr>
            <w:tcW w:w="441" w:type="dxa"/>
          </w:tcPr>
          <w:p w:rsidR="00E12926" w:rsidRPr="00AA1062" w:rsidRDefault="00E12926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816BE" w:rsidRPr="001A58B5" w:rsidTr="003341D7">
        <w:trPr>
          <w:trHeight w:val="1253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компетентности у студентов первого курса с ограниченными возможн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стями здоровья и инвалидностью в условиях вуза</w:t>
            </w:r>
          </w:p>
          <w:p w:rsidR="00A91076" w:rsidRPr="001252AF" w:rsidRDefault="00A9107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Дефектол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гия </w:t>
            </w: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Семейкина Ксения Сергеевна, ассистент кафедры педагогической психологии.</w:t>
            </w: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16BE" w:rsidRPr="001A58B5" w:rsidTr="003341D7">
        <w:trPr>
          <w:trHeight w:val="1253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Pr="001252AF" w:rsidRDefault="005816BE" w:rsidP="00334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Формирование готовности быть 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дером в условиях деятельности педагогического отряда</w:t>
            </w:r>
          </w:p>
        </w:tc>
        <w:tc>
          <w:tcPr>
            <w:tcW w:w="851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  <w:vAlign w:val="center"/>
          </w:tcPr>
          <w:p w:rsidR="005816BE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Филиппенко Галина Владимировна, старший преподаватель кафедры педагогической психологии</w:t>
            </w:r>
          </w:p>
          <w:p w:rsidR="00A91076" w:rsidRPr="001252AF" w:rsidRDefault="00A9107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664" w:rsidRPr="001A58B5" w:rsidTr="00E12926">
        <w:trPr>
          <w:trHeight w:val="4762"/>
        </w:trPr>
        <w:tc>
          <w:tcPr>
            <w:tcW w:w="441" w:type="dxa"/>
          </w:tcPr>
          <w:p w:rsidR="00CB4664" w:rsidRPr="00AF485E" w:rsidRDefault="00CB4664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Методологическая модель анализа генезиса идеи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целеполагания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 построении обучения</w:t>
            </w:r>
          </w:p>
        </w:tc>
        <w:tc>
          <w:tcPr>
            <w:tcW w:w="851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Дефектол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  <w:p w:rsidR="00CB4664" w:rsidRPr="001252AF" w:rsidRDefault="00CB4664" w:rsidP="00EC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«Вопросы образования»</w:t>
            </w:r>
          </w:p>
        </w:tc>
        <w:tc>
          <w:tcPr>
            <w:tcW w:w="992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664" w:rsidRPr="001252AF" w:rsidRDefault="00CB4664" w:rsidP="00EC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Македонская Ольга Алексеевна,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к.п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доцент, доцент кафедры педагогической психологии.</w:t>
            </w:r>
          </w:p>
          <w:p w:rsidR="00CB4664" w:rsidRPr="001252AF" w:rsidRDefault="00CB4664" w:rsidP="00EC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850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2926" w:rsidRPr="001A58B5" w:rsidTr="00B627E0">
        <w:trPr>
          <w:trHeight w:val="421"/>
        </w:trPr>
        <w:tc>
          <w:tcPr>
            <w:tcW w:w="441" w:type="dxa"/>
          </w:tcPr>
          <w:p w:rsidR="00E12926" w:rsidRPr="00AA1062" w:rsidRDefault="00E12926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E12926" w:rsidRPr="001252AF" w:rsidRDefault="00E12926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816BE" w:rsidRPr="001A58B5" w:rsidTr="003341D7">
        <w:trPr>
          <w:trHeight w:val="1253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Социально-педагогические условия предупреждения проявления агрессивного поведения 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/Scopus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отечестве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226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Михина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Борисовна, к.п.н., доцент, зав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афедрой педагогической психологии;</w:t>
            </w:r>
          </w:p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Салыкова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Валерьевна, к.п.н., доцент, доцент кафедры педагогической психологии;</w:t>
            </w:r>
          </w:p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Чупрасова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Валентина Ивановна, к.п.н., доцент, доцент кафедры педагогической психологии;</w:t>
            </w:r>
          </w:p>
          <w:p w:rsidR="005816BE" w:rsidRPr="001252AF" w:rsidRDefault="005816BE" w:rsidP="00E12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Филиппенко Галина Владимировна, старший преподаватель кафедры педагогической психологии.</w:t>
            </w: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6-8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816BE" w:rsidRPr="001A58B5" w:rsidTr="003341D7">
        <w:trPr>
          <w:trHeight w:val="1253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Pr="001252AF" w:rsidRDefault="005816BE" w:rsidP="003341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Смысловые уровни инклюзивного образования в современной педагогической реальн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851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Философия, дефектол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гия</w:t>
            </w: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/Scopus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зарубежное</w:t>
            </w:r>
          </w:p>
        </w:tc>
        <w:tc>
          <w:tcPr>
            <w:tcW w:w="226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252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Ильина О.И. к.ф.н., доцент, доцент кафедры педагогической психологии;</w:t>
            </w:r>
          </w:p>
          <w:p w:rsidR="005816BE" w:rsidRPr="001252AF" w:rsidRDefault="005816BE" w:rsidP="00E129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Македонская Ольга Алексеевна, </w:t>
            </w:r>
            <w:proofErr w:type="spell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к.п</w:t>
            </w:r>
            <w:proofErr w:type="gramStart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spellEnd"/>
            <w:proofErr w:type="gramEnd"/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, доцент, доцент кафедры педагогической психологии</w:t>
            </w: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6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816BE" w:rsidRPr="001A58B5" w:rsidTr="003341D7">
        <w:trPr>
          <w:trHeight w:val="1253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Образовательная среда вуза как педагогическая система личностного и профессионального развития педагогов  инклюзивной практики.</w:t>
            </w:r>
          </w:p>
          <w:p w:rsidR="00A91076" w:rsidRDefault="00A9107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91076" w:rsidRPr="001252AF" w:rsidRDefault="00A9107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6BE" w:rsidRPr="001252AF" w:rsidRDefault="005816BE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Елиневская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Марина Юрьевна, к.м.н., 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 кафедры педагогической психологии.</w:t>
            </w: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4664" w:rsidRPr="001A58B5" w:rsidTr="00EC03F7">
        <w:trPr>
          <w:trHeight w:val="279"/>
        </w:trPr>
        <w:tc>
          <w:tcPr>
            <w:tcW w:w="441" w:type="dxa"/>
          </w:tcPr>
          <w:p w:rsidR="00CB4664" w:rsidRPr="004A564B" w:rsidRDefault="004A564B" w:rsidP="004A5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CB4664" w:rsidRPr="001252AF" w:rsidRDefault="00CB4664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816BE" w:rsidRPr="001A58B5" w:rsidTr="003341D7">
        <w:trPr>
          <w:trHeight w:val="1253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Взаимодействие "педагог-студент" как условие личностного и профе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сионального разв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тия будущих пед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гогов-психологов.</w:t>
            </w:r>
          </w:p>
          <w:p w:rsidR="00A91076" w:rsidRPr="001252AF" w:rsidRDefault="00A9107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5816BE" w:rsidRPr="001252AF" w:rsidRDefault="005816BE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Елиневская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Марина Юрьевна, к.м.н., 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 кафедры педагогической психологии.</w:t>
            </w: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16BE" w:rsidRPr="001A58B5" w:rsidTr="003341D7">
        <w:trPr>
          <w:trHeight w:val="1253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«Сопровождение детей с ОВЗ в условиях инклюзивного образования»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5816BE" w:rsidRPr="001252AF" w:rsidRDefault="005816BE" w:rsidP="00334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бие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Степкова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Васильевна, к.п.н., доцент 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кафедры педагогической психологии.</w:t>
            </w:r>
          </w:p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200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16BE" w:rsidRPr="001A58B5" w:rsidTr="003341D7">
        <w:trPr>
          <w:trHeight w:val="1253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детей ОВЗ в условиях ФГОС»</w:t>
            </w:r>
          </w:p>
        </w:tc>
        <w:tc>
          <w:tcPr>
            <w:tcW w:w="851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Степкова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к.п.н., доцент 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кафедры педагогической психологии.</w:t>
            </w:r>
          </w:p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16BE" w:rsidRPr="001A58B5" w:rsidTr="003341D7">
        <w:trPr>
          <w:trHeight w:val="1253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«Роль родителей в коррекции эмоционально-волевой сферы детей с ЗПР».</w:t>
            </w:r>
          </w:p>
        </w:tc>
        <w:tc>
          <w:tcPr>
            <w:tcW w:w="851" w:type="dxa"/>
            <w:vAlign w:val="center"/>
          </w:tcPr>
          <w:p w:rsidR="005816BE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 и дефектология</w:t>
            </w:r>
          </w:p>
          <w:p w:rsidR="00A91076" w:rsidRPr="001252AF" w:rsidRDefault="00A9107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Степкова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к.п.н., доцент 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кафедры педагогической психологии</w:t>
            </w: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16BE" w:rsidRPr="001A58B5" w:rsidTr="003341D7">
        <w:trPr>
          <w:trHeight w:val="1253"/>
        </w:trPr>
        <w:tc>
          <w:tcPr>
            <w:tcW w:w="441" w:type="dxa"/>
          </w:tcPr>
          <w:p w:rsidR="005816BE" w:rsidRPr="00AF485E" w:rsidRDefault="005816BE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«Сопровождение детей с нарушением слуха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»..</w:t>
            </w:r>
            <w:proofErr w:type="gramEnd"/>
          </w:p>
        </w:tc>
        <w:tc>
          <w:tcPr>
            <w:tcW w:w="851" w:type="dxa"/>
            <w:vAlign w:val="center"/>
          </w:tcPr>
          <w:p w:rsidR="005816BE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 и дефектология</w:t>
            </w:r>
          </w:p>
          <w:p w:rsidR="00A91076" w:rsidRPr="001252AF" w:rsidRDefault="00A9107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16BE" w:rsidRPr="001252AF" w:rsidRDefault="005816BE" w:rsidP="00334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Степкова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Васильевна, к.п.н., доцент </w:t>
            </w:r>
            <w:r w:rsidRPr="001252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кафедры педагогической психологии.</w:t>
            </w:r>
          </w:p>
        </w:tc>
        <w:tc>
          <w:tcPr>
            <w:tcW w:w="70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850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5816BE" w:rsidRPr="001252AF" w:rsidRDefault="005816BE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E12926">
        <w:trPr>
          <w:trHeight w:val="1271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Антисоветские кампании в США в период Великой депрессии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Тихий К.Т., д. ист. н.,  профессор, зав. кафедрой исторического образования ШП</w:t>
            </w:r>
          </w:p>
          <w:p w:rsidR="00E12926" w:rsidRDefault="00E1292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Pr="001252AF" w:rsidRDefault="00E1292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EC03F7">
        <w:trPr>
          <w:trHeight w:val="279"/>
        </w:trPr>
        <w:tc>
          <w:tcPr>
            <w:tcW w:w="441" w:type="dxa"/>
          </w:tcPr>
          <w:p w:rsidR="00D63D8A" w:rsidRPr="004A564B" w:rsidRDefault="004A564B" w:rsidP="008D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D63D8A" w:rsidRPr="001252AF" w:rsidRDefault="00D63D8A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63D8A" w:rsidRPr="001252AF" w:rsidRDefault="00D63D8A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63D8A" w:rsidRPr="001252AF" w:rsidRDefault="00D63D8A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63D8A" w:rsidRPr="001252AF" w:rsidRDefault="00D63D8A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D63D8A" w:rsidRPr="001252AF" w:rsidRDefault="00D63D8A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D63D8A" w:rsidRPr="001252AF" w:rsidRDefault="00D63D8A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63D8A" w:rsidRPr="001252AF" w:rsidRDefault="00D63D8A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D63D8A" w:rsidRPr="001252AF" w:rsidRDefault="00D63D8A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D63D8A" w:rsidRPr="001252AF" w:rsidRDefault="00D63D8A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63D8A" w:rsidRPr="001252AF" w:rsidRDefault="00D63D8A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D63D8A" w:rsidRPr="001252AF" w:rsidRDefault="00D63D8A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D63D8A" w:rsidRPr="001252AF" w:rsidRDefault="00D63D8A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D63D8A" w:rsidRPr="001252AF" w:rsidRDefault="00D63D8A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 образования на Дальнем Востоке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Лынша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О.Б.,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ст.н., доцент, доцент кафедры исторического образования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Участие интернационалистов в гр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жданской войне в России на материалах Дальнего Во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тока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Бутенин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Н.А.,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ст.н., доцент, доцент кафедры исторического 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зования ШП,  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Бутенина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Н.Д.,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ст.н., доцент, доцент кафедры исторического 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зования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12-14 с.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Археология Приморья и Дальнего Востока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археология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Лынша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В.А.,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ст.н., доцент, доцент кафедры исторического образования ШП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Осмысление опыта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ервой мировой войны на море в Великобритании 20-30х гг.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историография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Лихарев Д.В., д.и.н., профессор, профессор кафедры исторического образования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15 с.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D63D8A" w:rsidP="00E12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Образ советского человека в современной истории и социологии: опыт сравнительного анализа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Лихарева О.А.,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ст.н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, доцент, доцент кафедры исторического 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зования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12-16 с.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EC03F7">
        <w:trPr>
          <w:trHeight w:val="1647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Сравнительное исследование педагогического образования в США и России</w:t>
            </w:r>
          </w:p>
          <w:p w:rsidR="00E12926" w:rsidRDefault="00E1292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Default="00E1292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926" w:rsidRPr="001252AF" w:rsidRDefault="00E1292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Пазенко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Е.А.,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ст.н., доцент, доцент кафедры исторического 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зования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12-16 с.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03F7" w:rsidRPr="001A58B5" w:rsidTr="00EC03F7">
        <w:trPr>
          <w:trHeight w:val="279"/>
        </w:trPr>
        <w:tc>
          <w:tcPr>
            <w:tcW w:w="441" w:type="dxa"/>
          </w:tcPr>
          <w:p w:rsidR="00EC03F7" w:rsidRPr="008D7A2B" w:rsidRDefault="008D7A2B" w:rsidP="008D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Статус педагога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E12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Пазенко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Е.А.,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ст.н., доцент, доцент кафедры исторического 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зования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8-12 с.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Из истории молодежных движений в царской России (вторая половина 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в. –  начало 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Костенко А.В.,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 ист.н., доцент, доцент кафедры исторического образования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(0,5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D63D8A" w:rsidP="00E12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целесообразности присоединения  Приамурья и Южно-Уссурийского края в русской политической элите (50-е – 60-е гг. </w:t>
            </w:r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XIX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Костенко А.В.,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 ист.н., доцент, доцент кафедры исторического образования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(0,5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D63D8A" w:rsidP="003341D7">
            <w:pPr>
              <w:pStyle w:val="a6"/>
              <w:jc w:val="both"/>
              <w:rPr>
                <w:sz w:val="20"/>
                <w:szCs w:val="20"/>
              </w:rPr>
            </w:pPr>
            <w:r w:rsidRPr="001252AF">
              <w:rPr>
                <w:sz w:val="20"/>
                <w:szCs w:val="20"/>
              </w:rPr>
              <w:t xml:space="preserve">Проблемы стадиальной </w:t>
            </w:r>
            <w:proofErr w:type="gramStart"/>
            <w:r w:rsidRPr="001252AF">
              <w:rPr>
                <w:sz w:val="20"/>
                <w:szCs w:val="20"/>
              </w:rPr>
              <w:t>периодизации неолита юга Дальнего Востока России</w:t>
            </w:r>
            <w:proofErr w:type="gramEnd"/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археология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В.Н.,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ст. преподаватель кафедры исторического образования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D63D8A" w:rsidP="00E12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Законодательные основы 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избирательн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го процесс в вы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шие органы государственной власти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политол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 РИНЦ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Синько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О.В., канд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олит. наук, доцент, доцент кафедры исторического образ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5с.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«Школьное образование Михайло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ского района 1880-е гг. – 1917 г.»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история, педагогика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Пчела И.В.,</w:t>
            </w:r>
          </w:p>
          <w:p w:rsidR="00D63D8A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 наук, доцент, доцент кафедры исторического образования ШП</w:t>
            </w:r>
          </w:p>
          <w:p w:rsidR="00A91076" w:rsidRDefault="00A9107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76" w:rsidRDefault="00A9107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76" w:rsidRPr="001252AF" w:rsidRDefault="00A9107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270 с.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03F7" w:rsidRPr="001A58B5" w:rsidTr="00EC03F7">
        <w:trPr>
          <w:trHeight w:val="279"/>
        </w:trPr>
        <w:tc>
          <w:tcPr>
            <w:tcW w:w="441" w:type="dxa"/>
          </w:tcPr>
          <w:p w:rsidR="00EC03F7" w:rsidRPr="008D7A2B" w:rsidRDefault="008D7A2B" w:rsidP="008D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Некоторые проблемы культурных связей между США и СССР (1920-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первая половина 1930-х гг.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Тихий К.Т.,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д. ист. н.,  профессор, зав. кафедрой исторического образования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Мобилизация первого канадского контингента для участия в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ервой мировой войне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Симоненко Е.С.,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 ист.н., доцент, доцент кафедры исторического образования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(0,5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Французская Канада и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ервая мир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вая война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Симоненко Е.С.,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 ист.н., доцент, доцент кафедры исторического образования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 с.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(0,5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Вопрос признания Китайской республики Великобрит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нией и другими державами (1911-1913 </w:t>
            </w:r>
            <w:proofErr w:type="spellStart"/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Рыбель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ст.н., доцент, доцент кафедры исторического образования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16 с. (0,6 п.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Становление и развитие гуманитарных и экономических контактов м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жду СССР и США в 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1920-1930 г.г.</w:t>
            </w:r>
          </w:p>
          <w:p w:rsidR="00A91076" w:rsidRDefault="00A9107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76" w:rsidRPr="001252AF" w:rsidRDefault="00A9107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Тихий К.Т.,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д. ист. н.,  профессор, зав. кафедрой исторического образования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210 с.</w:t>
            </w: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E12926">
        <w:trPr>
          <w:trHeight w:val="1129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E1292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Scopus\WOS</w:t>
            </w:r>
            <w:proofErr w:type="spellEnd"/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зарубежное/отечественное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Тихий К.Т.,</w:t>
            </w:r>
          </w:p>
          <w:p w:rsidR="00D63D8A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д. ист. н.,  профессор, зав. кафедрой исторического образования ШП</w:t>
            </w:r>
          </w:p>
          <w:p w:rsidR="00E12926" w:rsidRPr="001252AF" w:rsidRDefault="00E1292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03F7" w:rsidRPr="001A58B5" w:rsidTr="00EC03F7">
        <w:trPr>
          <w:trHeight w:val="279"/>
        </w:trPr>
        <w:tc>
          <w:tcPr>
            <w:tcW w:w="441" w:type="dxa"/>
          </w:tcPr>
          <w:p w:rsidR="00EC03F7" w:rsidRPr="008D7A2B" w:rsidRDefault="008D7A2B" w:rsidP="008D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9" w:type="dxa"/>
            <w:vAlign w:val="center"/>
          </w:tcPr>
          <w:p w:rsidR="00EC03F7" w:rsidRPr="001252AF" w:rsidRDefault="00EC03F7" w:rsidP="00EC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E1292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Scopus\WOS</w:t>
            </w:r>
            <w:proofErr w:type="spellEnd"/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зарубежное/отечественное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Лихарев Д.В., д.и.н., профессор, профессор кафедры исторического образования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E1292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Scopus\WOS</w:t>
            </w:r>
            <w:proofErr w:type="spellEnd"/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зарубежное/отечественное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Симоненко Е.С.,</w:t>
            </w:r>
          </w:p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к. ист.н., доцент, доцент кафедры исторического образования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3D8A" w:rsidRPr="001A58B5" w:rsidTr="003341D7">
        <w:trPr>
          <w:trHeight w:val="1253"/>
        </w:trPr>
        <w:tc>
          <w:tcPr>
            <w:tcW w:w="441" w:type="dxa"/>
          </w:tcPr>
          <w:p w:rsidR="00D63D8A" w:rsidRPr="00AF485E" w:rsidRDefault="00D63D8A" w:rsidP="00BD1020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D63D8A" w:rsidRPr="001252AF" w:rsidRDefault="00E12926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</w:p>
        </w:tc>
        <w:tc>
          <w:tcPr>
            <w:tcW w:w="851" w:type="dxa"/>
          </w:tcPr>
          <w:p w:rsidR="00D63D8A" w:rsidRPr="001252AF" w:rsidRDefault="00D63D8A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Scopus\WOS</w:t>
            </w:r>
            <w:proofErr w:type="spellEnd"/>
          </w:p>
        </w:tc>
        <w:tc>
          <w:tcPr>
            <w:tcW w:w="992" w:type="dxa"/>
          </w:tcPr>
          <w:p w:rsidR="00D63D8A" w:rsidRPr="001252AF" w:rsidRDefault="00D63D8A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зарубежное/отечественное</w:t>
            </w:r>
          </w:p>
        </w:tc>
        <w:tc>
          <w:tcPr>
            <w:tcW w:w="226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Пазенко</w:t>
            </w:r>
            <w:proofErr w:type="spell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 xml:space="preserve"> Е.А., к</w:t>
            </w:r>
            <w:proofErr w:type="gramStart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ст.н., доцент, доцент кафедры исторического обр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зования ШП</w:t>
            </w:r>
          </w:p>
        </w:tc>
        <w:tc>
          <w:tcPr>
            <w:tcW w:w="70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</w:tcPr>
          <w:p w:rsidR="00D63D8A" w:rsidRPr="001252AF" w:rsidRDefault="00D63D8A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66105" w:rsidRDefault="00966105" w:rsidP="008C0C5A">
      <w:pPr>
        <w:keepNext/>
        <w:spacing w:before="240" w:after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7C2" w:rsidRPr="009A1A47" w:rsidRDefault="009E77C2" w:rsidP="008C0C5A">
      <w:pPr>
        <w:keepNext/>
        <w:spacing w:before="240"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A4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9A1A4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8C0C5A">
        <w:rPr>
          <w:rFonts w:ascii="Times New Roman" w:hAnsi="Times New Roman" w:cs="Times New Roman"/>
          <w:b/>
          <w:sz w:val="26"/>
          <w:szCs w:val="26"/>
        </w:rPr>
        <w:t>.</w:t>
      </w:r>
      <w:r w:rsidRPr="009A1A47">
        <w:rPr>
          <w:rFonts w:ascii="Times New Roman" w:hAnsi="Times New Roman" w:cs="Times New Roman"/>
          <w:b/>
          <w:sz w:val="26"/>
          <w:szCs w:val="26"/>
        </w:rPr>
        <w:t xml:space="preserve"> Планирование участия в выставках, конференциях, семинарах, круглых столах и пр.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3732"/>
        <w:gridCol w:w="1276"/>
        <w:gridCol w:w="1134"/>
        <w:gridCol w:w="2835"/>
        <w:gridCol w:w="992"/>
        <w:gridCol w:w="709"/>
        <w:gridCol w:w="1134"/>
        <w:gridCol w:w="1134"/>
        <w:gridCol w:w="1353"/>
      </w:tblGrid>
      <w:tr w:rsidR="003D6E5E" w:rsidRPr="00EC03F7" w:rsidTr="00D42D18">
        <w:tc>
          <w:tcPr>
            <w:tcW w:w="487" w:type="dxa"/>
            <w:vMerge w:val="restart"/>
            <w:vAlign w:val="center"/>
          </w:tcPr>
          <w:p w:rsidR="00B32A32" w:rsidRPr="00EC03F7" w:rsidRDefault="00B32A32" w:rsidP="00D4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32A32" w:rsidRPr="00EC03F7" w:rsidRDefault="00B32A32" w:rsidP="00D4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32" w:type="dxa"/>
            <w:vMerge w:val="restart"/>
            <w:vAlign w:val="center"/>
          </w:tcPr>
          <w:p w:rsidR="00B32A32" w:rsidRPr="00EC03F7" w:rsidRDefault="00B32A32" w:rsidP="00D4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B32A32" w:rsidRPr="00EC03F7" w:rsidRDefault="00B32A32" w:rsidP="00D4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НИР</w:t>
            </w:r>
          </w:p>
        </w:tc>
        <w:tc>
          <w:tcPr>
            <w:tcW w:w="1134" w:type="dxa"/>
            <w:vMerge w:val="restart"/>
            <w:vAlign w:val="center"/>
          </w:tcPr>
          <w:p w:rsidR="00B32A32" w:rsidRPr="00EC03F7" w:rsidRDefault="00B32A32" w:rsidP="00D4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>Тип мероприятия</w:t>
            </w:r>
            <w:r w:rsidR="002E1444"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(выставка, </w:t>
            </w: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конференция, семинар и т.д.)</w:t>
            </w:r>
          </w:p>
        </w:tc>
        <w:tc>
          <w:tcPr>
            <w:tcW w:w="2835" w:type="dxa"/>
            <w:vMerge w:val="restart"/>
            <w:vAlign w:val="center"/>
          </w:tcPr>
          <w:p w:rsidR="00B32A32" w:rsidRPr="00EC03F7" w:rsidRDefault="00B32A32" w:rsidP="00D4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Организатор мероприятия и дата проведения</w:t>
            </w:r>
          </w:p>
        </w:tc>
        <w:tc>
          <w:tcPr>
            <w:tcW w:w="992" w:type="dxa"/>
            <w:vMerge w:val="restart"/>
            <w:vAlign w:val="center"/>
          </w:tcPr>
          <w:p w:rsidR="00B32A32" w:rsidRPr="00EC03F7" w:rsidRDefault="00B32A32" w:rsidP="00D4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от Школы/</w:t>
            </w:r>
            <w:r w:rsidR="002E1444"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Кафедры</w:t>
            </w:r>
          </w:p>
        </w:tc>
        <w:tc>
          <w:tcPr>
            <w:tcW w:w="2977" w:type="dxa"/>
            <w:gridSpan w:val="3"/>
            <w:vAlign w:val="center"/>
          </w:tcPr>
          <w:p w:rsidR="00B32A32" w:rsidRPr="00EC03F7" w:rsidRDefault="00B32A32" w:rsidP="00D4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Экспонаты для представления на выставках</w:t>
            </w:r>
          </w:p>
        </w:tc>
        <w:tc>
          <w:tcPr>
            <w:tcW w:w="1353" w:type="dxa"/>
            <w:vMerge w:val="restart"/>
            <w:vAlign w:val="center"/>
          </w:tcPr>
          <w:p w:rsidR="00B32A32" w:rsidRPr="00EC03F7" w:rsidRDefault="00B32A32" w:rsidP="00D4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бю</w:t>
            </w: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>жет участия/</w:t>
            </w:r>
            <w:r w:rsidR="002E1444"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 (тыс</w:t>
            </w:r>
            <w:proofErr w:type="gramStart"/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>уб.)</w:t>
            </w:r>
          </w:p>
        </w:tc>
      </w:tr>
      <w:tr w:rsidR="003D6E5E" w:rsidTr="00D42D18">
        <w:tc>
          <w:tcPr>
            <w:tcW w:w="487" w:type="dxa"/>
            <w:vMerge/>
          </w:tcPr>
          <w:p w:rsidR="00B32A32" w:rsidRPr="003D6E5E" w:rsidRDefault="00B32A32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  <w:vMerge/>
          </w:tcPr>
          <w:p w:rsidR="00B32A32" w:rsidRPr="003D6E5E" w:rsidRDefault="00B32A32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2A32" w:rsidRPr="003D6E5E" w:rsidRDefault="00B32A32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2A32" w:rsidRPr="003D6E5E" w:rsidRDefault="00B32A32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32A32" w:rsidRPr="003D6E5E" w:rsidRDefault="00B32A32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2A32" w:rsidRPr="003D6E5E" w:rsidRDefault="00B32A32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2A32" w:rsidRPr="00EC03F7" w:rsidRDefault="00B32A32" w:rsidP="00D42D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</w:t>
            </w: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</w:tcPr>
          <w:p w:rsidR="00B32A32" w:rsidRPr="00EC03F7" w:rsidRDefault="00B32A32" w:rsidP="00D42D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международных</w:t>
            </w:r>
          </w:p>
        </w:tc>
        <w:tc>
          <w:tcPr>
            <w:tcW w:w="1134" w:type="dxa"/>
          </w:tcPr>
          <w:p w:rsidR="00B32A32" w:rsidRPr="00EC03F7" w:rsidRDefault="00B32A32" w:rsidP="00D42D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F7">
              <w:rPr>
                <w:rFonts w:ascii="Times New Roman" w:hAnsi="Times New Roman" w:cs="Times New Roman"/>
                <w:b/>
                <w:sz w:val="20"/>
                <w:szCs w:val="20"/>
              </w:rPr>
              <w:t>на базе вуза</w:t>
            </w:r>
          </w:p>
        </w:tc>
        <w:tc>
          <w:tcPr>
            <w:tcW w:w="1353" w:type="dxa"/>
            <w:vMerge/>
          </w:tcPr>
          <w:p w:rsidR="00B32A32" w:rsidRPr="003D6E5E" w:rsidRDefault="00B32A32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FE9" w:rsidTr="00D42D18">
        <w:tc>
          <w:tcPr>
            <w:tcW w:w="487" w:type="dxa"/>
          </w:tcPr>
          <w:p w:rsidR="00197FE9" w:rsidRPr="00D42D18" w:rsidRDefault="00197FE9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197FE9" w:rsidRPr="00D93D39" w:rsidRDefault="00AF4F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Региональный п</w:t>
            </w:r>
            <w:r w:rsidR="00156027" w:rsidRPr="00D93D39">
              <w:rPr>
                <w:rFonts w:ascii="Times New Roman" w:hAnsi="Times New Roman" w:cs="Times New Roman"/>
                <w:sz w:val="20"/>
                <w:szCs w:val="20"/>
              </w:rPr>
              <w:t>едагогический форум учителей иностранных языков</w:t>
            </w:r>
          </w:p>
        </w:tc>
        <w:tc>
          <w:tcPr>
            <w:tcW w:w="1276" w:type="dxa"/>
          </w:tcPr>
          <w:p w:rsidR="00197FE9" w:rsidRPr="00D93D39" w:rsidRDefault="001560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134" w:type="dxa"/>
          </w:tcPr>
          <w:p w:rsidR="00197FE9" w:rsidRPr="00D93D39" w:rsidRDefault="001560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835" w:type="dxa"/>
          </w:tcPr>
          <w:p w:rsidR="00197FE9" w:rsidRPr="00D93D39" w:rsidRDefault="001560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Кафедра образования в области романо-германских языков ШП ДВФУ,</w:t>
            </w:r>
          </w:p>
          <w:p w:rsidR="00156027" w:rsidRPr="00D93D39" w:rsidRDefault="001560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март 2018 г.</w:t>
            </w:r>
          </w:p>
        </w:tc>
        <w:tc>
          <w:tcPr>
            <w:tcW w:w="992" w:type="dxa"/>
          </w:tcPr>
          <w:p w:rsidR="00AE1B1B" w:rsidRPr="00D93D39" w:rsidRDefault="00862846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97FE9" w:rsidRPr="00D93D39" w:rsidRDefault="009B31E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7FE9" w:rsidRPr="00D93D39" w:rsidRDefault="009B31E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7FE9" w:rsidRPr="00D93D39" w:rsidRDefault="009B31E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197FE9" w:rsidRPr="00D93D39" w:rsidRDefault="001370EB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Орг. взнос с участников форума – 300 руб.</w:t>
            </w:r>
          </w:p>
        </w:tc>
      </w:tr>
      <w:tr w:rsidR="00BE2949" w:rsidTr="00D42D18">
        <w:tc>
          <w:tcPr>
            <w:tcW w:w="487" w:type="dxa"/>
          </w:tcPr>
          <w:p w:rsidR="00BE2949" w:rsidRPr="00D42D18" w:rsidRDefault="00BE2949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BE2949" w:rsidRPr="00D93D39" w:rsidRDefault="00BE294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научно-методическая конференция «Филологические открытия»</w:t>
            </w:r>
          </w:p>
        </w:tc>
        <w:tc>
          <w:tcPr>
            <w:tcW w:w="1276" w:type="dxa"/>
          </w:tcPr>
          <w:p w:rsidR="00BE2949" w:rsidRPr="00D93D39" w:rsidRDefault="00BE294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</w:tcPr>
          <w:p w:rsidR="00BE2949" w:rsidRPr="00D93D39" w:rsidRDefault="00BE294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BE2949" w:rsidRPr="00D93D39" w:rsidRDefault="00BE294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Кафедра русского языка, литературы и методики преподавания ШП ДВФУ, май 2018 г.</w:t>
            </w:r>
          </w:p>
        </w:tc>
        <w:tc>
          <w:tcPr>
            <w:tcW w:w="992" w:type="dxa"/>
          </w:tcPr>
          <w:p w:rsidR="00BE2949" w:rsidRPr="00D93D39" w:rsidRDefault="00002942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E2949" w:rsidRPr="00D93D39" w:rsidRDefault="00BE294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2949" w:rsidRPr="00D93D39" w:rsidRDefault="00BE294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2949" w:rsidRPr="00D93D39" w:rsidRDefault="00BE294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BE2949" w:rsidRPr="00D93D39" w:rsidRDefault="001370EB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4ACB" w:rsidTr="00D42D18">
        <w:tc>
          <w:tcPr>
            <w:tcW w:w="487" w:type="dxa"/>
          </w:tcPr>
          <w:p w:rsidR="00D44ACB" w:rsidRPr="00D42D18" w:rsidRDefault="00D44ACB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D44ACB" w:rsidRPr="00D93D39" w:rsidRDefault="00D44ACB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bCs/>
                <w:color w:val="0C0E0D"/>
                <w:sz w:val="20"/>
                <w:szCs w:val="20"/>
                <w:lang w:eastAsia="ru-RU"/>
              </w:rPr>
              <w:t>Международная научная конференция «Актуальные проблемы обучения русскому языку XIII»</w:t>
            </w:r>
          </w:p>
        </w:tc>
        <w:tc>
          <w:tcPr>
            <w:tcW w:w="1276" w:type="dxa"/>
          </w:tcPr>
          <w:p w:rsidR="00D44ACB" w:rsidRPr="00D93D39" w:rsidRDefault="00D44ACB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1134" w:type="dxa"/>
          </w:tcPr>
          <w:p w:rsidR="00D44ACB" w:rsidRPr="00D93D39" w:rsidRDefault="00D44ACB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D44ACB" w:rsidRPr="00D93D39" w:rsidRDefault="00D44ACB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C0E0D"/>
                <w:sz w:val="20"/>
                <w:szCs w:val="20"/>
                <w:lang w:eastAsia="ru-RU"/>
              </w:rPr>
              <w:t>Университет им. Т. Г. </w:t>
            </w:r>
            <w:proofErr w:type="spellStart"/>
            <w:r w:rsidRPr="00D93D39">
              <w:rPr>
                <w:rFonts w:ascii="Times New Roman" w:hAnsi="Times New Roman" w:cs="Times New Roman"/>
                <w:color w:val="0C0E0D"/>
                <w:sz w:val="20"/>
                <w:szCs w:val="20"/>
                <w:lang w:eastAsia="ru-RU"/>
              </w:rPr>
              <w:t>Масарика</w:t>
            </w:r>
            <w:proofErr w:type="spellEnd"/>
            <w:r w:rsidRPr="00D93D39">
              <w:rPr>
                <w:rFonts w:ascii="Times New Roman" w:hAnsi="Times New Roman" w:cs="Times New Roman"/>
                <w:color w:val="0C0E0D"/>
                <w:sz w:val="20"/>
                <w:szCs w:val="20"/>
                <w:lang w:eastAsia="ru-RU"/>
              </w:rPr>
              <w:t xml:space="preserve"> (г. Брно, Чехия) 16-18 мая 2018 г.</w:t>
            </w:r>
          </w:p>
        </w:tc>
        <w:tc>
          <w:tcPr>
            <w:tcW w:w="992" w:type="dxa"/>
          </w:tcPr>
          <w:p w:rsidR="00D44ACB" w:rsidRPr="00D93D39" w:rsidRDefault="00862846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44ACB" w:rsidRPr="00D93D39" w:rsidRDefault="00D44ACB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ACB" w:rsidRPr="00D93D39" w:rsidRDefault="00D44ACB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ACB" w:rsidRPr="00D93D39" w:rsidRDefault="00D44ACB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D44ACB" w:rsidRPr="00D93D39" w:rsidRDefault="001370EB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263" w:rsidTr="00D42D18">
        <w:tc>
          <w:tcPr>
            <w:tcW w:w="487" w:type="dxa"/>
          </w:tcPr>
          <w:p w:rsidR="00FF0263" w:rsidRPr="00D42D18" w:rsidRDefault="00FF0263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FF0263" w:rsidRPr="00D93D39" w:rsidRDefault="00FF026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X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научная конференция по проблемам концептуальной систематики речи и речевой деятельности</w:t>
            </w:r>
          </w:p>
        </w:tc>
        <w:tc>
          <w:tcPr>
            <w:tcW w:w="1276" w:type="dxa"/>
          </w:tcPr>
          <w:p w:rsidR="00FF0263" w:rsidRPr="00D93D39" w:rsidRDefault="00FF026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Теория языка</w:t>
            </w:r>
          </w:p>
        </w:tc>
        <w:tc>
          <w:tcPr>
            <w:tcW w:w="1134" w:type="dxa"/>
          </w:tcPr>
          <w:p w:rsidR="00FF0263" w:rsidRPr="00D93D39" w:rsidRDefault="00FF026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FF0263" w:rsidRPr="00D93D39" w:rsidRDefault="00FF026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ФГБОУ «Байкальский государственный университет» 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 Иркутск (21-22 июня 2018 г.)</w:t>
            </w:r>
          </w:p>
        </w:tc>
        <w:tc>
          <w:tcPr>
            <w:tcW w:w="992" w:type="dxa"/>
          </w:tcPr>
          <w:p w:rsidR="00FF0263" w:rsidRPr="00D93D39" w:rsidRDefault="00862846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0263" w:rsidRPr="00D93D39" w:rsidRDefault="00FF026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0263" w:rsidRPr="00D93D39" w:rsidRDefault="00FF026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F0263" w:rsidRPr="00D93D39" w:rsidRDefault="00FF026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F0263" w:rsidRPr="00D93D39" w:rsidRDefault="0082647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370F" w:rsidTr="00D42D18">
        <w:tc>
          <w:tcPr>
            <w:tcW w:w="487" w:type="dxa"/>
          </w:tcPr>
          <w:p w:rsidR="00B6370F" w:rsidRPr="00D42D18" w:rsidRDefault="00B6370F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B6370F" w:rsidRPr="00D93D39" w:rsidRDefault="00B6370F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межвузовская научно-практическая конференция «Национальные приоритеты современного ро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сийского образования: проблемы и пе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спективы»</w:t>
            </w:r>
          </w:p>
        </w:tc>
        <w:tc>
          <w:tcPr>
            <w:tcW w:w="1276" w:type="dxa"/>
          </w:tcPr>
          <w:p w:rsidR="00B6370F" w:rsidRPr="00D93D39" w:rsidRDefault="00B6370F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134" w:type="dxa"/>
          </w:tcPr>
          <w:p w:rsidR="00B6370F" w:rsidRPr="00D93D39" w:rsidRDefault="00B6370F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B6370F" w:rsidRPr="00D93D39" w:rsidRDefault="00B6370F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Кафедра педагогики ШП ДВФУ, </w:t>
            </w:r>
            <w:r w:rsidR="007E282E" w:rsidRPr="00D93D39">
              <w:rPr>
                <w:rFonts w:ascii="Times New Roman" w:hAnsi="Times New Roman" w:cs="Times New Roman"/>
                <w:sz w:val="20"/>
                <w:szCs w:val="20"/>
              </w:rPr>
              <w:t>май 2018 г.</w:t>
            </w:r>
          </w:p>
        </w:tc>
        <w:tc>
          <w:tcPr>
            <w:tcW w:w="992" w:type="dxa"/>
          </w:tcPr>
          <w:p w:rsidR="007E282E" w:rsidRPr="00D93D39" w:rsidRDefault="00862846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6370F" w:rsidRPr="00D93D39" w:rsidRDefault="007E282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370F" w:rsidRPr="00D93D39" w:rsidRDefault="007E282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370F" w:rsidRPr="00D93D39" w:rsidRDefault="007E282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B6370F" w:rsidRPr="00D93D39" w:rsidRDefault="0082647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60D3" w:rsidTr="00D42D18">
        <w:tc>
          <w:tcPr>
            <w:tcW w:w="487" w:type="dxa"/>
          </w:tcPr>
          <w:p w:rsidR="00EA60D3" w:rsidRPr="00D42D18" w:rsidRDefault="00EA60D3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Международная конференция «Взаимодействие субъектов образования в информационном обществе: опыт стран Европы и АТР»</w:t>
            </w:r>
          </w:p>
        </w:tc>
        <w:tc>
          <w:tcPr>
            <w:tcW w:w="1276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134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Международная конференция</w:t>
            </w:r>
          </w:p>
        </w:tc>
        <w:tc>
          <w:tcPr>
            <w:tcW w:w="2835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Школа педагогики ДВФУ, май 2018 г.</w:t>
            </w:r>
          </w:p>
        </w:tc>
        <w:tc>
          <w:tcPr>
            <w:tcW w:w="992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60D3" w:rsidTr="00D42D18">
        <w:trPr>
          <w:trHeight w:val="1409"/>
        </w:trPr>
        <w:tc>
          <w:tcPr>
            <w:tcW w:w="487" w:type="dxa"/>
          </w:tcPr>
          <w:p w:rsidR="00EA60D3" w:rsidRPr="00D42D18" w:rsidRDefault="00EA60D3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EA60D3" w:rsidRPr="00D93D39" w:rsidRDefault="00EA60D3" w:rsidP="00D42D18">
            <w:pPr>
              <w:pStyle w:val="af6"/>
              <w:jc w:val="left"/>
              <w:rPr>
                <w:b w:val="0"/>
                <w:sz w:val="20"/>
              </w:rPr>
            </w:pPr>
            <w:r w:rsidRPr="00D93D39">
              <w:rPr>
                <w:b w:val="0"/>
                <w:sz w:val="20"/>
              </w:rPr>
              <w:t xml:space="preserve">Конференция </w:t>
            </w:r>
            <w:r w:rsidRPr="00D93D39">
              <w:rPr>
                <w:b w:val="0"/>
                <w:bCs/>
                <w:sz w:val="20"/>
              </w:rPr>
              <w:t>“Растения в муссонном климате”</w:t>
            </w:r>
          </w:p>
          <w:p w:rsidR="00EA60D3" w:rsidRPr="00D93D39" w:rsidRDefault="00EA60D3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134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Международная конференция</w:t>
            </w:r>
          </w:p>
        </w:tc>
        <w:tc>
          <w:tcPr>
            <w:tcW w:w="2835" w:type="dxa"/>
          </w:tcPr>
          <w:p w:rsidR="00EA60D3" w:rsidRPr="00D93D39" w:rsidRDefault="00EA60D3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632423"/>
                <w:sz w:val="20"/>
                <w:szCs w:val="20"/>
                <w:lang w:eastAsia="ru-RU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 филиал ФГБУ науки ботанического сада-института  ДВОРАН, </w:t>
            </w:r>
            <w:r w:rsidRPr="00D93D3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18-21 сентября,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93D39">
                <w:rPr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2018 г</w:t>
              </w:r>
              <w:r w:rsidRPr="00D93D39">
                <w:rPr>
                  <w:rFonts w:ascii="Times New Roman" w:hAnsi="Times New Roman" w:cs="Times New Roman"/>
                  <w:bCs/>
                  <w:color w:val="632423"/>
                  <w:sz w:val="20"/>
                  <w:szCs w:val="20"/>
                  <w:lang w:eastAsia="ru-RU"/>
                </w:rPr>
                <w:t>.</w:t>
              </w:r>
            </w:smartTag>
          </w:p>
          <w:p w:rsidR="00EC03F7" w:rsidRPr="00D93D39" w:rsidRDefault="00EC03F7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63242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60D3" w:rsidTr="00D42D18">
        <w:tc>
          <w:tcPr>
            <w:tcW w:w="487" w:type="dxa"/>
          </w:tcPr>
          <w:p w:rsidR="00EA60D3" w:rsidRPr="00D42D18" w:rsidRDefault="00EA60D3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научно-методическая конференция «Физико-математическое и технологическое образование: проблемы и перспективы развития», </w:t>
            </w:r>
          </w:p>
        </w:tc>
        <w:tc>
          <w:tcPr>
            <w:tcW w:w="1276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физики</w:t>
            </w:r>
          </w:p>
        </w:tc>
        <w:tc>
          <w:tcPr>
            <w:tcW w:w="1134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Москва, МПГУ,</w:t>
            </w:r>
            <w:r w:rsidRPr="00D93D3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3D39">
              <w:rPr>
                <w:rFonts w:ascii="Times New Roman" w:hAnsi="Times New Roman" w:cs="Times New Roman"/>
                <w:bCs/>
                <w:sz w:val="20"/>
                <w:szCs w:val="20"/>
              </w:rPr>
              <w:t>01.03.2018</w:t>
            </w:r>
          </w:p>
        </w:tc>
        <w:tc>
          <w:tcPr>
            <w:tcW w:w="992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EA60D3" w:rsidRPr="00D93D39" w:rsidRDefault="00EA60D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23C27" w:rsidTr="00D42D18">
        <w:tc>
          <w:tcPr>
            <w:tcW w:w="487" w:type="dxa"/>
          </w:tcPr>
          <w:p w:rsidR="00623C27" w:rsidRPr="00D42D18" w:rsidRDefault="00623C2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научно-методическая конференция</w:t>
            </w:r>
          </w:p>
        </w:tc>
        <w:tc>
          <w:tcPr>
            <w:tcW w:w="1276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МГУ им. Г.И.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Невельского</w:t>
            </w:r>
            <w:proofErr w:type="spellEnd"/>
          </w:p>
        </w:tc>
        <w:tc>
          <w:tcPr>
            <w:tcW w:w="992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27" w:rsidTr="00D42D18">
        <w:tc>
          <w:tcPr>
            <w:tcW w:w="487" w:type="dxa"/>
          </w:tcPr>
          <w:p w:rsidR="00623C27" w:rsidRPr="00D42D18" w:rsidRDefault="00623C2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научно-методическая конференция молодых ученых</w:t>
            </w:r>
          </w:p>
        </w:tc>
        <w:tc>
          <w:tcPr>
            <w:tcW w:w="1276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МГУ им. Г.И.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Невельского</w:t>
            </w:r>
            <w:proofErr w:type="spellEnd"/>
          </w:p>
        </w:tc>
        <w:tc>
          <w:tcPr>
            <w:tcW w:w="992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C27" w:rsidTr="00D42D18">
        <w:tc>
          <w:tcPr>
            <w:tcW w:w="487" w:type="dxa"/>
          </w:tcPr>
          <w:p w:rsidR="00623C27" w:rsidRPr="00D42D18" w:rsidRDefault="00623C2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научно-практическая конференция</w:t>
            </w:r>
          </w:p>
        </w:tc>
        <w:tc>
          <w:tcPr>
            <w:tcW w:w="1276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ДВГАФК</w:t>
            </w:r>
          </w:p>
        </w:tc>
        <w:tc>
          <w:tcPr>
            <w:tcW w:w="992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623C27" w:rsidRPr="00D93D39" w:rsidRDefault="00623C2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FE7" w:rsidTr="00D42D18">
        <w:tc>
          <w:tcPr>
            <w:tcW w:w="487" w:type="dxa"/>
          </w:tcPr>
          <w:p w:rsidR="00E63FE7" w:rsidRPr="00D42D18" w:rsidRDefault="00E63FE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научно-практическая конференция «Национальные приоритеты Российского образования: проблемы и перспективы»</w:t>
            </w:r>
          </w:p>
        </w:tc>
        <w:tc>
          <w:tcPr>
            <w:tcW w:w="1276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ДВФУ, Школа педагогики, май 2018</w:t>
            </w:r>
          </w:p>
        </w:tc>
        <w:tc>
          <w:tcPr>
            <w:tcW w:w="992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FE7" w:rsidTr="00D42D18">
        <w:tc>
          <w:tcPr>
            <w:tcW w:w="487" w:type="dxa"/>
          </w:tcPr>
          <w:p w:rsidR="00E63FE7" w:rsidRPr="00D42D18" w:rsidRDefault="00E63FE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XXIII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симпозиум «Психологические проблемы смысла жизни и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акме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ПИ РАО, г. Москва, апрель 2018</w:t>
            </w:r>
          </w:p>
        </w:tc>
        <w:tc>
          <w:tcPr>
            <w:tcW w:w="992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E63FE7" w:rsidRPr="00D93D39" w:rsidRDefault="00E63FE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</w:p>
        </w:tc>
      </w:tr>
      <w:tr w:rsidR="00F90077" w:rsidTr="00D42D18">
        <w:tc>
          <w:tcPr>
            <w:tcW w:w="487" w:type="dxa"/>
          </w:tcPr>
          <w:p w:rsidR="00F90077" w:rsidRPr="00D42D18" w:rsidRDefault="00F9007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3D39">
              <w:rPr>
                <w:rStyle w:val="bld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Студенческая научно-практическая конференция ДВФУ - 2018 «Актуальные проблемы психолого-педагогических, социально-гуманитарных и естественных наук»</w:t>
            </w:r>
          </w:p>
        </w:tc>
        <w:tc>
          <w:tcPr>
            <w:tcW w:w="1276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bCs/>
                <w:sz w:val="20"/>
                <w:szCs w:val="20"/>
              </w:rPr>
              <w:t>Химико-экологическая оценка объектов окружающей среды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Style w:val="bld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93D39">
              <w:rPr>
                <w:rStyle w:val="bld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Конференция Школы педагогики ДВФУ</w:t>
            </w:r>
          </w:p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0077" w:rsidRPr="00D93D39" w:rsidRDefault="00F90077" w:rsidP="00D42D18">
            <w:pPr>
              <w:spacing w:after="0" w:line="240" w:lineRule="auto"/>
              <w:rPr>
                <w:rStyle w:val="bld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93D39">
              <w:rPr>
                <w:rStyle w:val="bld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Школа педагогики ДВФУ</w:t>
            </w:r>
          </w:p>
          <w:p w:rsidR="00F90077" w:rsidRPr="00D93D39" w:rsidRDefault="00F90077" w:rsidP="00D42D18">
            <w:pPr>
              <w:spacing w:after="0" w:line="240" w:lineRule="auto"/>
              <w:rPr>
                <w:rStyle w:val="bld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93D39">
              <w:rPr>
                <w:rStyle w:val="bld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Апрель 2018г</w:t>
            </w:r>
          </w:p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0077" w:rsidTr="00D42D18">
        <w:tc>
          <w:tcPr>
            <w:tcW w:w="487" w:type="dxa"/>
          </w:tcPr>
          <w:p w:rsidR="00F90077" w:rsidRPr="00D42D18" w:rsidRDefault="00F9007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(заочная)</w:t>
            </w:r>
          </w:p>
          <w:p w:rsidR="00F90077" w:rsidRPr="00D93D39" w:rsidRDefault="00F90077" w:rsidP="00D42D18">
            <w:pPr>
              <w:spacing w:after="0" w:line="240" w:lineRule="auto"/>
              <w:rPr>
                <w:rStyle w:val="bld1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bCs/>
                <w:sz w:val="20"/>
                <w:szCs w:val="20"/>
              </w:rPr>
              <w:t>Химико-экологическая оценка объектов окружающей среды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Style w:val="bld1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(заочная)</w:t>
            </w:r>
          </w:p>
        </w:tc>
        <w:tc>
          <w:tcPr>
            <w:tcW w:w="2835" w:type="dxa"/>
          </w:tcPr>
          <w:p w:rsidR="00F90077" w:rsidRPr="00D93D39" w:rsidRDefault="00F90077" w:rsidP="00D42D18">
            <w:pPr>
              <w:spacing w:after="0" w:line="240" w:lineRule="auto"/>
              <w:rPr>
                <w:rStyle w:val="bld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 и науки РФ., г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амбов</w:t>
            </w:r>
          </w:p>
        </w:tc>
        <w:tc>
          <w:tcPr>
            <w:tcW w:w="992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D93D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0077" w:rsidTr="00D42D18">
        <w:tc>
          <w:tcPr>
            <w:tcW w:w="487" w:type="dxa"/>
          </w:tcPr>
          <w:p w:rsidR="00F90077" w:rsidRPr="00D42D18" w:rsidRDefault="00F9007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научная конференция</w:t>
            </w:r>
          </w:p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«Животный и растительный мир Дальнего Востока».</w:t>
            </w:r>
          </w:p>
          <w:p w:rsidR="00F90077" w:rsidRPr="00D93D39" w:rsidRDefault="00F90077" w:rsidP="00D42D18">
            <w:pPr>
              <w:spacing w:after="0" w:line="240" w:lineRule="auto"/>
              <w:rPr>
                <w:rStyle w:val="bld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bCs/>
                <w:sz w:val="20"/>
                <w:szCs w:val="20"/>
              </w:rPr>
              <w:t>Химико-экологическая оценка объектов окружающей среды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научная конференция</w:t>
            </w:r>
          </w:p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Кафедра ЕО</w:t>
            </w:r>
          </w:p>
          <w:p w:rsidR="00F90077" w:rsidRPr="00087FF1" w:rsidRDefault="00F90077" w:rsidP="00D42D18">
            <w:pPr>
              <w:spacing w:after="0" w:line="240" w:lineRule="auto"/>
              <w:rPr>
                <w:rStyle w:val="bld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7FF1">
              <w:rPr>
                <w:rStyle w:val="bld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Школы педагогики ДВФУ</w:t>
            </w:r>
          </w:p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0077" w:rsidTr="00D42D18">
        <w:tc>
          <w:tcPr>
            <w:tcW w:w="487" w:type="dxa"/>
          </w:tcPr>
          <w:p w:rsidR="00F90077" w:rsidRPr="00D42D18" w:rsidRDefault="00F9007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F90077" w:rsidRPr="00D93D39" w:rsidRDefault="00F90077" w:rsidP="00D42D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VI Международная научно-практическая конференция </w:t>
            </w:r>
            <w:r w:rsidRPr="00D93D39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br/>
              <w:t>"</w:t>
            </w:r>
            <w:proofErr w:type="spellStart"/>
            <w:r w:rsidRPr="00D93D39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Урбоэкосистемы</w:t>
            </w:r>
            <w:proofErr w:type="spellEnd"/>
            <w:r w:rsidRPr="00D93D39">
              <w:rPr>
                <w:rFonts w:ascii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: проблемы и перспективы развития"</w:t>
            </w:r>
          </w:p>
        </w:tc>
        <w:tc>
          <w:tcPr>
            <w:tcW w:w="1276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Химия окружающей среды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Тюменский государственный университет, </w:t>
            </w:r>
            <w:r w:rsidRPr="00D93D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D93D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Ишимский</w:t>
            </w:r>
            <w:proofErr w:type="spellEnd"/>
            <w:r w:rsidRPr="00D93D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педагогический институт им. П.П. Ершова (филиал)</w:t>
            </w: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93D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16 марта 2018 </w:t>
            </w:r>
          </w:p>
        </w:tc>
        <w:tc>
          <w:tcPr>
            <w:tcW w:w="992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0077" w:rsidTr="00D42D18">
        <w:trPr>
          <w:trHeight w:val="3422"/>
        </w:trPr>
        <w:tc>
          <w:tcPr>
            <w:tcW w:w="487" w:type="dxa"/>
          </w:tcPr>
          <w:p w:rsidR="00F90077" w:rsidRPr="00D42D18" w:rsidRDefault="00F9007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Заочная Международная научно-практическая конференция «Концепции фундаментальных и прикладных научных исследований», 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</w:tc>
        <w:tc>
          <w:tcPr>
            <w:tcW w:w="1276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К методам изучения млекопитающих на примере Уссурийского заповедника </w:t>
            </w:r>
          </w:p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(Приморский край, Дальний Восток России)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Уфа: МЦИИ, ОМЕГА САЙНС, Тюмень 16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93D39"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0077" w:rsidTr="00D42D18">
        <w:tc>
          <w:tcPr>
            <w:tcW w:w="487" w:type="dxa"/>
          </w:tcPr>
          <w:p w:rsidR="00F90077" w:rsidRPr="00D42D18" w:rsidRDefault="00F9007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Заочная Международная научно-практическая конференция</w:t>
            </w:r>
          </w:p>
        </w:tc>
        <w:tc>
          <w:tcPr>
            <w:tcW w:w="1276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Сезонная динамика численности имаго летней капустной мухи </w:t>
            </w:r>
            <w:r w:rsidRPr="00D93D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Delia</w:t>
            </w:r>
            <w:r w:rsidRPr="00D93D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93D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floralis</w:t>
            </w:r>
            <w:proofErr w:type="spellEnd"/>
            <w:r w:rsidRPr="00D93D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3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Fall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, 1824) (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Diptera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Anthomyiidae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) на территории Спа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ского района Приморского края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Уфа: МЦИИ, ОМЕГА САЙНС, 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93D39"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0077" w:rsidTr="00D42D18">
        <w:tc>
          <w:tcPr>
            <w:tcW w:w="487" w:type="dxa"/>
          </w:tcPr>
          <w:p w:rsidR="00F90077" w:rsidRPr="00D42D18" w:rsidRDefault="00F9007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Национальные приоритеты современного российского образования</w:t>
            </w:r>
            <w:proofErr w:type="gramStart"/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проблемы и перспективы </w:t>
            </w:r>
          </w:p>
        </w:tc>
        <w:tc>
          <w:tcPr>
            <w:tcW w:w="1276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ДВФУ, 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93D39"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90077" w:rsidRPr="00D93D39" w:rsidRDefault="00F9007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5EF" w:rsidTr="00D42D18">
        <w:tc>
          <w:tcPr>
            <w:tcW w:w="487" w:type="dxa"/>
          </w:tcPr>
          <w:p w:rsidR="00C505EF" w:rsidRPr="00D42D18" w:rsidRDefault="00C505EF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D93D39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Ежегодный научно-практический семинар </w:t>
            </w:r>
            <w:proofErr w:type="spellStart"/>
            <w:r w:rsidRPr="00D93D39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преподавателей-корееведов</w:t>
            </w:r>
            <w:proofErr w:type="spellEnd"/>
            <w:r w:rsidRPr="00D93D39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 вузов и школ Приморского края «Традиции и инновации в вузе и школе»</w:t>
            </w:r>
          </w:p>
        </w:tc>
        <w:tc>
          <w:tcPr>
            <w:tcW w:w="1276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иностранны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языков</w:t>
            </w:r>
          </w:p>
        </w:tc>
        <w:tc>
          <w:tcPr>
            <w:tcW w:w="1134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</w:t>
            </w:r>
          </w:p>
        </w:tc>
        <w:tc>
          <w:tcPr>
            <w:tcW w:w="2835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кафедра образования в области восточных языков и вост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коведения ШП ДВФУ</w:t>
            </w:r>
          </w:p>
        </w:tc>
        <w:tc>
          <w:tcPr>
            <w:tcW w:w="992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бюджет организации семинара: 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57.000 руб.</w:t>
            </w:r>
          </w:p>
        </w:tc>
      </w:tr>
      <w:tr w:rsidR="00C505EF" w:rsidTr="00D42D18">
        <w:tc>
          <w:tcPr>
            <w:tcW w:w="487" w:type="dxa"/>
          </w:tcPr>
          <w:p w:rsidR="00C505EF" w:rsidRPr="00D42D18" w:rsidRDefault="00C505EF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D93D39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Форум учителей иностранного языка</w:t>
            </w:r>
          </w:p>
        </w:tc>
        <w:tc>
          <w:tcPr>
            <w:tcW w:w="1276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иностранных языков</w:t>
            </w:r>
          </w:p>
        </w:tc>
        <w:tc>
          <w:tcPr>
            <w:tcW w:w="1134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кафедра образования в области романо-германских языков; отдел международных образовательных программ ШП ДВФУ</w:t>
            </w:r>
          </w:p>
        </w:tc>
        <w:tc>
          <w:tcPr>
            <w:tcW w:w="992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5EF" w:rsidTr="00D42D18">
        <w:tc>
          <w:tcPr>
            <w:tcW w:w="487" w:type="dxa"/>
          </w:tcPr>
          <w:p w:rsidR="00C505EF" w:rsidRPr="00D42D18" w:rsidRDefault="00C505EF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C505EF" w:rsidRDefault="00C505EF" w:rsidP="00D42D18">
            <w:p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 w:rsidRPr="00D93D39"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  <w:t>IV</w:t>
            </w:r>
            <w:r w:rsidRPr="00D93D39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 Международная конференция </w:t>
            </w:r>
            <w:proofErr w:type="spellStart"/>
            <w:r w:rsidRPr="00D93D39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корееведов</w:t>
            </w:r>
            <w:proofErr w:type="spellEnd"/>
          </w:p>
          <w:p w:rsidR="00D93D39" w:rsidRDefault="00D93D39" w:rsidP="00D42D18">
            <w:p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</w:p>
          <w:p w:rsidR="00D93D39" w:rsidRPr="00D93D39" w:rsidRDefault="00D93D39" w:rsidP="00D42D18">
            <w:pPr>
              <w:spacing w:after="0" w:line="240" w:lineRule="auto"/>
              <w:contextualSpacing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1134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корееведческих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 ВИ-ШРМИ ДВФУ</w:t>
            </w:r>
          </w:p>
        </w:tc>
        <w:tc>
          <w:tcPr>
            <w:tcW w:w="992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5EF" w:rsidTr="00D42D18">
        <w:trPr>
          <w:trHeight w:val="1116"/>
        </w:trPr>
        <w:tc>
          <w:tcPr>
            <w:tcW w:w="487" w:type="dxa"/>
          </w:tcPr>
          <w:p w:rsidR="00C505EF" w:rsidRPr="00D42D18" w:rsidRDefault="00C505EF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I научно-практическая конференция «Сквозь зеркало языка»</w:t>
            </w:r>
          </w:p>
        </w:tc>
        <w:tc>
          <w:tcPr>
            <w:tcW w:w="1276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иностранных</w:t>
            </w:r>
            <w:proofErr w:type="gramEnd"/>
          </w:p>
        </w:tc>
        <w:tc>
          <w:tcPr>
            <w:tcW w:w="1134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Филиал Нахимовского Военно-морского училища (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востокское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ПКУ), 27 марта 2018 г.</w:t>
            </w:r>
          </w:p>
        </w:tc>
        <w:tc>
          <w:tcPr>
            <w:tcW w:w="992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C505EF" w:rsidRPr="00D93D39" w:rsidRDefault="00C505EF" w:rsidP="00D42D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B79" w:rsidTr="00D42D18">
        <w:tc>
          <w:tcPr>
            <w:tcW w:w="487" w:type="dxa"/>
          </w:tcPr>
          <w:p w:rsidR="005B5B79" w:rsidRPr="00D42D18" w:rsidRDefault="005B5B79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 и культура Дальнего Востока, Сибири и Восточного зарубежья: Проблемы межкультурной коммуник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</w:tc>
        <w:tc>
          <w:tcPr>
            <w:tcW w:w="1276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с международным участием </w:t>
            </w:r>
          </w:p>
        </w:tc>
        <w:tc>
          <w:tcPr>
            <w:tcW w:w="2835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А.А.,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., профессор, </w:t>
            </w:r>
          </w:p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992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16/10</w:t>
            </w:r>
          </w:p>
        </w:tc>
        <w:tc>
          <w:tcPr>
            <w:tcW w:w="709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5B79" w:rsidTr="00D42D18">
        <w:tc>
          <w:tcPr>
            <w:tcW w:w="487" w:type="dxa"/>
          </w:tcPr>
          <w:p w:rsidR="005B5B79" w:rsidRPr="00D42D18" w:rsidRDefault="005B5B79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Филологические открытия</w:t>
            </w:r>
          </w:p>
        </w:tc>
        <w:tc>
          <w:tcPr>
            <w:tcW w:w="1276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научно-методическая конференция</w:t>
            </w:r>
          </w:p>
        </w:tc>
        <w:tc>
          <w:tcPr>
            <w:tcW w:w="2835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Беляева Н.В.,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24  мая 2018 г.</w:t>
            </w:r>
          </w:p>
        </w:tc>
        <w:tc>
          <w:tcPr>
            <w:tcW w:w="992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</w:tc>
        <w:tc>
          <w:tcPr>
            <w:tcW w:w="709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B79" w:rsidTr="00D42D18">
        <w:tc>
          <w:tcPr>
            <w:tcW w:w="487" w:type="dxa"/>
          </w:tcPr>
          <w:p w:rsidR="005B5B79" w:rsidRPr="00D42D18" w:rsidRDefault="005B5B79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Научный поиск: вопросы языка и литературы</w:t>
            </w:r>
          </w:p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межвузов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 научная конферен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</w:t>
            </w:r>
          </w:p>
        </w:tc>
        <w:tc>
          <w:tcPr>
            <w:tcW w:w="2835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Беляева Н.В.,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7 июня 2018 г.</w:t>
            </w:r>
          </w:p>
        </w:tc>
        <w:tc>
          <w:tcPr>
            <w:tcW w:w="992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709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B79" w:rsidTr="00D42D18">
        <w:tc>
          <w:tcPr>
            <w:tcW w:w="487" w:type="dxa"/>
          </w:tcPr>
          <w:p w:rsidR="005B5B79" w:rsidRPr="00D42D18" w:rsidRDefault="005B5B79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 и литература: взгляд молодого исследователя</w:t>
            </w:r>
          </w:p>
        </w:tc>
        <w:tc>
          <w:tcPr>
            <w:tcW w:w="1276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Региональная  научная конференция</w:t>
            </w:r>
          </w:p>
        </w:tc>
        <w:tc>
          <w:tcPr>
            <w:tcW w:w="2835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Беляева Н.В.,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 ноября 2018 г.</w:t>
            </w:r>
          </w:p>
        </w:tc>
        <w:tc>
          <w:tcPr>
            <w:tcW w:w="992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10/5</w:t>
            </w:r>
          </w:p>
        </w:tc>
        <w:tc>
          <w:tcPr>
            <w:tcW w:w="709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B79" w:rsidTr="00D42D18">
        <w:tc>
          <w:tcPr>
            <w:tcW w:w="487" w:type="dxa"/>
          </w:tcPr>
          <w:p w:rsidR="005B5B79" w:rsidRPr="00D42D18" w:rsidRDefault="005B5B79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Актуальные проблемы литературоведения</w:t>
            </w:r>
          </w:p>
        </w:tc>
        <w:tc>
          <w:tcPr>
            <w:tcW w:w="1276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Литературоведение</w:t>
            </w: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Научно-методический семинар</w:t>
            </w:r>
          </w:p>
        </w:tc>
        <w:tc>
          <w:tcPr>
            <w:tcW w:w="2835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Москвина О.А.,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илол.н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., доцент, в течение года</w:t>
            </w:r>
          </w:p>
        </w:tc>
        <w:tc>
          <w:tcPr>
            <w:tcW w:w="992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709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B79" w:rsidTr="00D42D18">
        <w:trPr>
          <w:trHeight w:val="2024"/>
        </w:trPr>
        <w:tc>
          <w:tcPr>
            <w:tcW w:w="487" w:type="dxa"/>
          </w:tcPr>
          <w:p w:rsidR="005B5B79" w:rsidRPr="00D42D18" w:rsidRDefault="005B5B79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Изучение филологических дисциплин: вопросы организации учебного процесса</w:t>
            </w:r>
          </w:p>
        </w:tc>
        <w:tc>
          <w:tcPr>
            <w:tcW w:w="1276" w:type="dxa"/>
          </w:tcPr>
          <w:p w:rsidR="00D93D3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Методика  преподавания филологических дисциплин в вузе</w:t>
            </w: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Научно-методический семинар</w:t>
            </w:r>
          </w:p>
        </w:tc>
        <w:tc>
          <w:tcPr>
            <w:tcW w:w="2835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Калмыкова С.А..,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., доцент, </w:t>
            </w:r>
          </w:p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709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B5B79" w:rsidRPr="00D93D39" w:rsidRDefault="005B5B7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5B4" w:rsidTr="00D42D18">
        <w:tc>
          <w:tcPr>
            <w:tcW w:w="487" w:type="dxa"/>
          </w:tcPr>
          <w:p w:rsidR="007F75B4" w:rsidRPr="00D42D18" w:rsidRDefault="007F75B4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Высокие технологии и инновации в науке</w:t>
            </w:r>
          </w:p>
        </w:tc>
        <w:tc>
          <w:tcPr>
            <w:tcW w:w="1276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Состояние образовательной инфраструктуры как элемент экономической безопасности России</w:t>
            </w:r>
          </w:p>
        </w:tc>
        <w:tc>
          <w:tcPr>
            <w:tcW w:w="1134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</w:t>
            </w:r>
          </w:p>
        </w:tc>
        <w:tc>
          <w:tcPr>
            <w:tcW w:w="2835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Гуманитарный национальный исследовательский институт «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Нацразвитие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</w:t>
            </w:r>
          </w:p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28 января 2018 г.</w:t>
            </w:r>
          </w:p>
        </w:tc>
        <w:tc>
          <w:tcPr>
            <w:tcW w:w="992" w:type="dxa"/>
          </w:tcPr>
          <w:p w:rsidR="007F75B4" w:rsidRPr="00D93D39" w:rsidRDefault="00D42D18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7F75B4" w:rsidTr="00D42D18">
        <w:tc>
          <w:tcPr>
            <w:tcW w:w="487" w:type="dxa"/>
          </w:tcPr>
          <w:p w:rsidR="007F75B4" w:rsidRPr="00D42D18" w:rsidRDefault="007F75B4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Управление и экономика народного хозяйства России</w:t>
            </w:r>
          </w:p>
        </w:tc>
        <w:tc>
          <w:tcPr>
            <w:tcW w:w="1276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Реализация международных проектов в АТР – как инструмент инновационного развития Ро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1134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II Международная научно-практическая конференция</w:t>
            </w:r>
          </w:p>
        </w:tc>
        <w:tc>
          <w:tcPr>
            <w:tcW w:w="2835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</w:p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Пензенский ГАУ, МНИЦ</w:t>
            </w:r>
          </w:p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г. Пенза, </w:t>
            </w:r>
          </w:p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23 марта 2018 г.</w:t>
            </w:r>
          </w:p>
        </w:tc>
        <w:tc>
          <w:tcPr>
            <w:tcW w:w="992" w:type="dxa"/>
          </w:tcPr>
          <w:p w:rsidR="007F75B4" w:rsidRPr="00D93D39" w:rsidRDefault="00D42D18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F75B4" w:rsidTr="00D42D18">
        <w:trPr>
          <w:trHeight w:val="4596"/>
        </w:trPr>
        <w:tc>
          <w:tcPr>
            <w:tcW w:w="487" w:type="dxa"/>
          </w:tcPr>
          <w:p w:rsidR="007F75B4" w:rsidRPr="00D42D18" w:rsidRDefault="007F75B4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Конкурентоспособность и инновационная активность АПК регионов</w:t>
            </w:r>
          </w:p>
        </w:tc>
        <w:tc>
          <w:tcPr>
            <w:tcW w:w="1276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К вопросу об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импортозамещении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самообеспечении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Приморского края Дальнего Востока России стратегически значимыми видами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агропродукции</w:t>
            </w:r>
            <w:proofErr w:type="spellEnd"/>
          </w:p>
        </w:tc>
        <w:tc>
          <w:tcPr>
            <w:tcW w:w="1134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</w:t>
            </w:r>
          </w:p>
        </w:tc>
        <w:tc>
          <w:tcPr>
            <w:tcW w:w="2835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</w:p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Тверская ГСХА,</w:t>
            </w:r>
          </w:p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г. Тверь,</w:t>
            </w:r>
          </w:p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6-8 февраля 2018 г.</w:t>
            </w:r>
          </w:p>
        </w:tc>
        <w:tc>
          <w:tcPr>
            <w:tcW w:w="992" w:type="dxa"/>
          </w:tcPr>
          <w:p w:rsidR="007F75B4" w:rsidRPr="00D93D39" w:rsidRDefault="00D42D18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75B4" w:rsidTr="00D42D18">
        <w:tc>
          <w:tcPr>
            <w:tcW w:w="487" w:type="dxa"/>
          </w:tcPr>
          <w:p w:rsidR="007F75B4" w:rsidRPr="00D42D18" w:rsidRDefault="007F75B4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Литература и культура Дальнего Востока, Сибири и Восточного зарубежья. Проблемы межкультурной коммуник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76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Социальная и языковая адаптация детей мигрантов и вынужденных переселенцев в Приморском крае</w:t>
            </w:r>
          </w:p>
        </w:tc>
        <w:tc>
          <w:tcPr>
            <w:tcW w:w="1134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VIII Всероссийская научно-практическая конференция</w:t>
            </w:r>
          </w:p>
        </w:tc>
        <w:tc>
          <w:tcPr>
            <w:tcW w:w="2835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Школа педагогики ДВФУ, </w:t>
            </w:r>
          </w:p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</w:t>
            </w:r>
          </w:p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16 февраля 2018 г.</w:t>
            </w:r>
          </w:p>
        </w:tc>
        <w:tc>
          <w:tcPr>
            <w:tcW w:w="992" w:type="dxa"/>
          </w:tcPr>
          <w:p w:rsidR="007F75B4" w:rsidRPr="00D93D39" w:rsidRDefault="00D42D18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7F75B4" w:rsidRPr="00D93D39" w:rsidRDefault="007F75B4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F61D97" w:rsidTr="00D42D18">
        <w:tc>
          <w:tcPr>
            <w:tcW w:w="487" w:type="dxa"/>
          </w:tcPr>
          <w:p w:rsidR="00F61D97" w:rsidRPr="00D42D18" w:rsidRDefault="00F61D9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съезд  Дальневосточного регионального научного центра Российской акад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мии образования</w:t>
            </w:r>
          </w:p>
        </w:tc>
        <w:tc>
          <w:tcPr>
            <w:tcW w:w="1276" w:type="dxa"/>
          </w:tcPr>
          <w:p w:rsidR="00F61D97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педагогических исследований в ШП </w:t>
            </w:r>
          </w:p>
          <w:p w:rsidR="00D93D39" w:rsidRPr="00D93D39" w:rsidRDefault="00D93D3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Круглый стол в рамках  съезда</w:t>
            </w:r>
          </w:p>
        </w:tc>
        <w:tc>
          <w:tcPr>
            <w:tcW w:w="2835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Региональный научный центр Российской академии образования и ДВФУ, 10.01.2018</w:t>
            </w:r>
          </w:p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97" w:rsidTr="00D42D18">
        <w:tc>
          <w:tcPr>
            <w:tcW w:w="487" w:type="dxa"/>
          </w:tcPr>
          <w:p w:rsidR="00F61D97" w:rsidRPr="00D42D18" w:rsidRDefault="00F61D9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научно-практическая  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конференция</w:t>
            </w:r>
            <w:r w:rsidRPr="00D93D3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«Использование информационно-коммуникационных технологий в современной системе образования»</w:t>
            </w:r>
          </w:p>
        </w:tc>
        <w:tc>
          <w:tcPr>
            <w:tcW w:w="1276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Использова</w:t>
            </w:r>
            <w:r w:rsidRPr="00D93D3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ние информационно-коммуникационных технологий в современной системе образования</w:t>
            </w:r>
          </w:p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Конферен</w:t>
            </w: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ция</w:t>
            </w:r>
          </w:p>
        </w:tc>
        <w:tc>
          <w:tcPr>
            <w:tcW w:w="2835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Кафедра ИИТМО ШП ДВФУ, 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март 2018г. </w:t>
            </w:r>
          </w:p>
        </w:tc>
        <w:tc>
          <w:tcPr>
            <w:tcW w:w="992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97" w:rsidTr="00D42D18">
        <w:trPr>
          <w:trHeight w:val="2737"/>
        </w:trPr>
        <w:tc>
          <w:tcPr>
            <w:tcW w:w="487" w:type="dxa"/>
          </w:tcPr>
          <w:p w:rsidR="00F61D97" w:rsidRPr="00D42D18" w:rsidRDefault="00F61D9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Всероссийская  научно-практическая  конференция «</w:t>
            </w:r>
            <w:r w:rsidRPr="00D93D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Национальные приоритеты современного российского образов</w:t>
            </w:r>
            <w:r w:rsidRPr="00D93D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</w:t>
            </w:r>
            <w:r w:rsidRPr="00D93D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ния: проблемы и перспективы»</w:t>
            </w:r>
          </w:p>
        </w:tc>
        <w:tc>
          <w:tcPr>
            <w:tcW w:w="1276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Национальные приоритеты современного российского образования: пр</w:t>
            </w:r>
            <w:r w:rsidRPr="00D93D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</w:t>
            </w:r>
            <w:r w:rsidRPr="00D93D3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блемы и перспективы</w:t>
            </w: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педагогики</w:t>
            </w:r>
          </w:p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ШП ДВФУ, апрель</w:t>
            </w:r>
          </w:p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  <w:tc>
          <w:tcPr>
            <w:tcW w:w="992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97" w:rsidTr="00D42D18">
        <w:tc>
          <w:tcPr>
            <w:tcW w:w="487" w:type="dxa"/>
          </w:tcPr>
          <w:p w:rsidR="00F61D97" w:rsidRPr="00D42D18" w:rsidRDefault="00F61D9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конференция ИТО в образовании -2018</w:t>
            </w:r>
          </w:p>
        </w:tc>
        <w:tc>
          <w:tcPr>
            <w:tcW w:w="1276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Обратное  моделирование  в  обучении  физике</w:t>
            </w: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МГУ им. М.В. Ломоносова</w:t>
            </w:r>
          </w:p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  <w:tc>
          <w:tcPr>
            <w:tcW w:w="992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97" w:rsidTr="00D42D18">
        <w:tc>
          <w:tcPr>
            <w:tcW w:w="487" w:type="dxa"/>
          </w:tcPr>
          <w:p w:rsidR="00F61D97" w:rsidRPr="00D42D18" w:rsidRDefault="00F61D9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научно – практическая конференция «Образовательная динамика сетевой личности»</w:t>
            </w:r>
          </w:p>
        </w:tc>
        <w:tc>
          <w:tcPr>
            <w:tcW w:w="1276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Подготовка учителя к реализации профессиональной деятельности в информационном обществе</w:t>
            </w: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РГПУ им. А.И. Герцена </w:t>
            </w:r>
          </w:p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 Санкт-Петербург)</w:t>
            </w:r>
          </w:p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  <w:tc>
          <w:tcPr>
            <w:tcW w:w="992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D97" w:rsidTr="00D42D18">
        <w:tc>
          <w:tcPr>
            <w:tcW w:w="487" w:type="dxa"/>
          </w:tcPr>
          <w:p w:rsidR="00F61D97" w:rsidRPr="00D42D18" w:rsidRDefault="00F61D97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научно – практическая конференция «Педагогическая наука и 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современное образование»</w:t>
            </w:r>
          </w:p>
        </w:tc>
        <w:tc>
          <w:tcPr>
            <w:tcW w:w="1276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учителя к 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профессиональной деятельности в информационном обществе</w:t>
            </w: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Конференция</w:t>
            </w:r>
          </w:p>
        </w:tc>
        <w:tc>
          <w:tcPr>
            <w:tcW w:w="2835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РГПУ им. А.И. Герцена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 Санкт-Петербург)</w:t>
            </w:r>
          </w:p>
        </w:tc>
        <w:tc>
          <w:tcPr>
            <w:tcW w:w="992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F61D97" w:rsidRPr="00D93D39" w:rsidRDefault="00F61D97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6D" w:rsidTr="00D42D18">
        <w:trPr>
          <w:trHeight w:val="1325"/>
        </w:trPr>
        <w:tc>
          <w:tcPr>
            <w:tcW w:w="487" w:type="dxa"/>
          </w:tcPr>
          <w:p w:rsidR="00C42B6D" w:rsidRPr="00D42D18" w:rsidRDefault="00C42B6D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Доклады на конференции «Образование и культурный капитал» ШП ДВФУ</w:t>
            </w:r>
          </w:p>
        </w:tc>
        <w:tc>
          <w:tcPr>
            <w:tcW w:w="1276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философия, социология,  культура</w:t>
            </w:r>
          </w:p>
        </w:tc>
        <w:tc>
          <w:tcPr>
            <w:tcW w:w="1134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</w:p>
        </w:tc>
        <w:tc>
          <w:tcPr>
            <w:tcW w:w="2835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кафедра философии и социально-гуманитарного образования ШП ДВФУ, декабрь 2018</w:t>
            </w:r>
          </w:p>
        </w:tc>
        <w:tc>
          <w:tcPr>
            <w:tcW w:w="992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всероссийских</w:t>
            </w:r>
          </w:p>
        </w:tc>
        <w:tc>
          <w:tcPr>
            <w:tcW w:w="1134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на базе ДВФУ</w:t>
            </w:r>
          </w:p>
        </w:tc>
        <w:tc>
          <w:tcPr>
            <w:tcW w:w="1353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6D" w:rsidTr="00D42D18">
        <w:trPr>
          <w:trHeight w:val="2094"/>
        </w:trPr>
        <w:tc>
          <w:tcPr>
            <w:tcW w:w="487" w:type="dxa"/>
          </w:tcPr>
          <w:p w:rsidR="00C42B6D" w:rsidRPr="00D42D18" w:rsidRDefault="00C42B6D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Доклады на конференции «Литература и культура Дальнего Востока, Сибири и Восточного зарубежья. Проблемы межкультурной коммуникации» с междун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родным участием</w:t>
            </w:r>
          </w:p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ШП ДВФУ</w:t>
            </w:r>
          </w:p>
        </w:tc>
        <w:tc>
          <w:tcPr>
            <w:tcW w:w="1276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литература и культура</w:t>
            </w:r>
          </w:p>
        </w:tc>
        <w:tc>
          <w:tcPr>
            <w:tcW w:w="1134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 языка, литературы и методики преподавания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и кафедра философии и социальн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гуманитарного образования Школы педаг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гики ДВФУ Школа педагог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ки ДВФУ, 16 февраля 2018</w:t>
            </w:r>
          </w:p>
        </w:tc>
        <w:tc>
          <w:tcPr>
            <w:tcW w:w="992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всероссийских</w:t>
            </w:r>
          </w:p>
        </w:tc>
        <w:tc>
          <w:tcPr>
            <w:tcW w:w="1134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на базе ДВФУ</w:t>
            </w:r>
          </w:p>
        </w:tc>
        <w:tc>
          <w:tcPr>
            <w:tcW w:w="1353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6D" w:rsidTr="00D42D18">
        <w:tc>
          <w:tcPr>
            <w:tcW w:w="487" w:type="dxa"/>
          </w:tcPr>
          <w:p w:rsidR="00C42B6D" w:rsidRPr="00D42D18" w:rsidRDefault="00C42B6D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Доклады на конференции «Актуальные проблемы психолого-педагогических, социально-гуманитарных и естественных наук»</w:t>
            </w:r>
          </w:p>
        </w:tc>
        <w:tc>
          <w:tcPr>
            <w:tcW w:w="1276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134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</w:p>
        </w:tc>
        <w:tc>
          <w:tcPr>
            <w:tcW w:w="2835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Школа педагогики ДВФУ</w:t>
            </w:r>
          </w:p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</w:p>
        </w:tc>
        <w:tc>
          <w:tcPr>
            <w:tcW w:w="992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На базе ДВФУ</w:t>
            </w:r>
          </w:p>
        </w:tc>
        <w:tc>
          <w:tcPr>
            <w:tcW w:w="1353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6D" w:rsidTr="00D42D18">
        <w:tc>
          <w:tcPr>
            <w:tcW w:w="487" w:type="dxa"/>
          </w:tcPr>
          <w:p w:rsidR="00C42B6D" w:rsidRPr="00D42D18" w:rsidRDefault="00C42B6D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Международный научно-образовательный проект для педагогов, школьников, студентов и аспирантов «Первая мировая Война: история и память»</w:t>
            </w:r>
          </w:p>
        </w:tc>
        <w:tc>
          <w:tcPr>
            <w:tcW w:w="1276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Научно-образовательный прое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кт с пр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оведением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онлайн-семинара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, мастер-класса и конференции.</w:t>
            </w:r>
          </w:p>
        </w:tc>
        <w:tc>
          <w:tcPr>
            <w:tcW w:w="2835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Пензенский государственный университет;</w:t>
            </w:r>
          </w:p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Педагогический институт им. В.Г. Белинского;</w:t>
            </w:r>
          </w:p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Историко-филологический факультет, Центр</w:t>
            </w:r>
          </w:p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Гуманитарного образования, кафедра журналистики;</w:t>
            </w:r>
          </w:p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Франко-Славянская ассоциация (Регион Вар), Университет Тулона, Франция; Школа педагогики Дальневосточного 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университета.</w:t>
            </w:r>
          </w:p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проекта в течени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992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На базе ДВФУ</w:t>
            </w:r>
          </w:p>
        </w:tc>
        <w:tc>
          <w:tcPr>
            <w:tcW w:w="1353" w:type="dxa"/>
          </w:tcPr>
          <w:p w:rsidR="00C42B6D" w:rsidRPr="00D93D39" w:rsidRDefault="00C42B6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9B3" w:rsidTr="00D42D18">
        <w:tc>
          <w:tcPr>
            <w:tcW w:w="487" w:type="dxa"/>
          </w:tcPr>
          <w:p w:rsidR="005D79B3" w:rsidRPr="00D42D18" w:rsidRDefault="005D79B3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научно-практическая конференция «Национальные приоритеты российского образования: проблемы и перспективы»</w:t>
            </w:r>
          </w:p>
        </w:tc>
        <w:tc>
          <w:tcPr>
            <w:tcW w:w="1276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Кафедра педагогики ДВФУ, 12 мая 2017 г.</w:t>
            </w:r>
          </w:p>
        </w:tc>
        <w:tc>
          <w:tcPr>
            <w:tcW w:w="99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50/ 15</w:t>
            </w:r>
          </w:p>
        </w:tc>
        <w:tc>
          <w:tcPr>
            <w:tcW w:w="709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Самофинансирование</w:t>
            </w:r>
          </w:p>
        </w:tc>
      </w:tr>
      <w:tr w:rsidR="005D79B3" w:rsidTr="00D42D18">
        <w:tc>
          <w:tcPr>
            <w:tcW w:w="487" w:type="dxa"/>
          </w:tcPr>
          <w:p w:rsidR="005D79B3" w:rsidRPr="00D42D18" w:rsidRDefault="005D79B3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всероссийская научно-практическая конференция «Современное детство: психолого-педагогическая поддержка семьи и развитие образования» </w:t>
            </w:r>
          </w:p>
        </w:tc>
        <w:tc>
          <w:tcPr>
            <w:tcW w:w="1276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5D79B3" w:rsidRPr="00D93D39" w:rsidRDefault="005D79B3" w:rsidP="00D42D1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3D39">
              <w:rPr>
                <w:color w:val="000000"/>
                <w:sz w:val="20"/>
                <w:szCs w:val="20"/>
              </w:rPr>
              <w:t>ФГБНУ «Институт изучения детства, семьи и воспитания российской академии образования»</w:t>
            </w:r>
          </w:p>
          <w:p w:rsidR="005D79B3" w:rsidRPr="00D93D39" w:rsidRDefault="005D79B3" w:rsidP="00D42D1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D93D39">
              <w:rPr>
                <w:color w:val="000000"/>
                <w:sz w:val="20"/>
                <w:szCs w:val="20"/>
              </w:rPr>
              <w:t>Соорганизатор</w:t>
            </w:r>
            <w:proofErr w:type="spellEnd"/>
            <w:r w:rsidRPr="00D93D39">
              <w:rPr>
                <w:color w:val="000000"/>
                <w:sz w:val="20"/>
                <w:szCs w:val="20"/>
              </w:rPr>
              <w:t xml:space="preserve"> конференции: Общественная палата Российской Федерации.</w:t>
            </w: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Москва, 16-18 апреля 2018 г.</w:t>
            </w:r>
          </w:p>
        </w:tc>
        <w:tc>
          <w:tcPr>
            <w:tcW w:w="99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Самофинансирование</w:t>
            </w:r>
          </w:p>
        </w:tc>
      </w:tr>
      <w:tr w:rsidR="005D79B3" w:rsidTr="00D42D18">
        <w:tc>
          <w:tcPr>
            <w:tcW w:w="487" w:type="dxa"/>
          </w:tcPr>
          <w:p w:rsidR="005D79B3" w:rsidRPr="00D42D18" w:rsidRDefault="005D79B3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XXV Международная конференция «Ребенок в современном мире. Экология детства» </w:t>
            </w:r>
          </w:p>
        </w:tc>
        <w:tc>
          <w:tcPr>
            <w:tcW w:w="1276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РГПУ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им.А.И.Герцена</w:t>
            </w:r>
            <w:proofErr w:type="spellEnd"/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18-20 апреля 2018 г. Санкт-Петербург</w:t>
            </w: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Самофинансирование</w:t>
            </w:r>
          </w:p>
        </w:tc>
      </w:tr>
      <w:tr w:rsidR="005D79B3" w:rsidTr="00D42D18">
        <w:tc>
          <w:tcPr>
            <w:tcW w:w="487" w:type="dxa"/>
          </w:tcPr>
          <w:p w:rsidR="005D79B3" w:rsidRPr="00D42D18" w:rsidRDefault="005D79B3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VIII </w:t>
            </w:r>
            <w:proofErr w:type="spellStart"/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Юнгианская</w:t>
            </w:r>
            <w:proofErr w:type="spellEnd"/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международная конференция «Выбор: страхи и надежды» </w:t>
            </w: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5D79B3" w:rsidRPr="00D93D39" w:rsidRDefault="005D79B3" w:rsidP="00D42D1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3D39">
              <w:rPr>
                <w:color w:val="000000"/>
                <w:sz w:val="20"/>
                <w:szCs w:val="20"/>
              </w:rPr>
              <w:t>Российское Общество Аналитической Психологии (Р</w:t>
            </w:r>
            <w:r w:rsidRPr="00D93D39">
              <w:rPr>
                <w:color w:val="000000"/>
                <w:sz w:val="20"/>
                <w:szCs w:val="20"/>
              </w:rPr>
              <w:t>О</w:t>
            </w:r>
            <w:r w:rsidRPr="00D93D39">
              <w:rPr>
                <w:color w:val="000000"/>
                <w:sz w:val="20"/>
                <w:szCs w:val="20"/>
              </w:rPr>
              <w:t>АП),</w:t>
            </w:r>
          </w:p>
          <w:p w:rsidR="005D79B3" w:rsidRPr="00D93D39" w:rsidRDefault="005D79B3" w:rsidP="00D42D1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3D39">
              <w:rPr>
                <w:color w:val="000000"/>
                <w:sz w:val="20"/>
                <w:szCs w:val="20"/>
              </w:rPr>
              <w:t>Международная Ассоциация Аналитической Психологии (IAAP),</w:t>
            </w:r>
          </w:p>
          <w:p w:rsidR="005D79B3" w:rsidRPr="00D93D39" w:rsidRDefault="005D79B3" w:rsidP="00D42D1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D93D39">
              <w:rPr>
                <w:color w:val="000000"/>
                <w:sz w:val="20"/>
                <w:szCs w:val="20"/>
              </w:rPr>
              <w:t>Межрегиональный</w:t>
            </w:r>
            <w:proofErr w:type="gramEnd"/>
            <w:r w:rsidRPr="00D93D39">
              <w:rPr>
                <w:color w:val="000000"/>
                <w:sz w:val="20"/>
                <w:szCs w:val="20"/>
              </w:rPr>
              <w:t xml:space="preserve"> Обучающий Центра Аналитической Психологии</w:t>
            </w:r>
          </w:p>
          <w:p w:rsidR="005D79B3" w:rsidRPr="00D93D39" w:rsidRDefault="005D79B3" w:rsidP="00D42D1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3D39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93D39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D93D39">
              <w:rPr>
                <w:color w:val="000000"/>
                <w:sz w:val="20"/>
                <w:szCs w:val="20"/>
              </w:rPr>
              <w:t>анкт-Петербург</w:t>
            </w: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— 28 января 2018 года</w:t>
            </w:r>
          </w:p>
        </w:tc>
        <w:tc>
          <w:tcPr>
            <w:tcW w:w="99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Самофинансирование</w:t>
            </w:r>
          </w:p>
        </w:tc>
      </w:tr>
      <w:tr w:rsidR="005D79B3" w:rsidTr="00D42D18">
        <w:tc>
          <w:tcPr>
            <w:tcW w:w="487" w:type="dxa"/>
          </w:tcPr>
          <w:p w:rsidR="005D79B3" w:rsidRPr="00D42D18" w:rsidRDefault="005D79B3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bCs/>
                <w:color w:val="313131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 Международная научно-практическая конференция «Педагогическая наука и современное образование» </w:t>
            </w:r>
          </w:p>
        </w:tc>
        <w:tc>
          <w:tcPr>
            <w:tcW w:w="1276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РГПУ им. А.И. Герцена, 8 февраля 2018 г.</w:t>
            </w:r>
          </w:p>
        </w:tc>
        <w:tc>
          <w:tcPr>
            <w:tcW w:w="99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bCs/>
                <w:color w:val="313131"/>
                <w:sz w:val="20"/>
                <w:szCs w:val="20"/>
              </w:rPr>
            </w:pPr>
          </w:p>
        </w:tc>
        <w:tc>
          <w:tcPr>
            <w:tcW w:w="1353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9B3" w:rsidTr="00D42D18">
        <w:tc>
          <w:tcPr>
            <w:tcW w:w="487" w:type="dxa"/>
          </w:tcPr>
          <w:p w:rsidR="005D79B3" w:rsidRPr="00D42D18" w:rsidRDefault="005D79B3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Международная дистанционная научно-практическая конференция </w:t>
            </w: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«Политическая система России и этатизм совр</w:t>
            </w: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менного общества». </w:t>
            </w:r>
          </w:p>
        </w:tc>
        <w:tc>
          <w:tcPr>
            <w:tcW w:w="1276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 и 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</w:t>
            </w: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конференция</w:t>
            </w:r>
          </w:p>
        </w:tc>
        <w:tc>
          <w:tcPr>
            <w:tcW w:w="2835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Ульяновск, </w:t>
            </w:r>
            <w:proofErr w:type="spellStart"/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УлГУ</w:t>
            </w:r>
            <w:proofErr w:type="spellEnd"/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14 - 15 февраля 2018 г.</w:t>
            </w:r>
          </w:p>
        </w:tc>
        <w:tc>
          <w:tcPr>
            <w:tcW w:w="99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9B3" w:rsidTr="00D42D18">
        <w:tc>
          <w:tcPr>
            <w:tcW w:w="487" w:type="dxa"/>
          </w:tcPr>
          <w:p w:rsidR="005D79B3" w:rsidRPr="00D42D18" w:rsidRDefault="005D79B3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 Международный форум по педагогическому образованию</w:t>
            </w:r>
          </w:p>
        </w:tc>
        <w:tc>
          <w:tcPr>
            <w:tcW w:w="1276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Казанский федеральный университет, май 2018</w:t>
            </w:r>
          </w:p>
        </w:tc>
        <w:tc>
          <w:tcPr>
            <w:tcW w:w="99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35000 руб.</w:t>
            </w:r>
          </w:p>
        </w:tc>
      </w:tr>
      <w:tr w:rsidR="005D79B3" w:rsidTr="00D42D18">
        <w:tc>
          <w:tcPr>
            <w:tcW w:w="487" w:type="dxa"/>
          </w:tcPr>
          <w:p w:rsidR="005D79B3" w:rsidRPr="00D42D18" w:rsidRDefault="005D79B3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Городской научно-методический семинар для учителей начальных классов  «Взаимодействие педагогического вуза и школы в условиях реализации ФГОС НОО»</w:t>
            </w:r>
          </w:p>
        </w:tc>
        <w:tc>
          <w:tcPr>
            <w:tcW w:w="1276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835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г</w:t>
            </w:r>
            <w:proofErr w:type="gramStart"/>
            <w:r w:rsidRPr="00D93D3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.У</w:t>
            </w:r>
            <w:proofErr w:type="gramEnd"/>
            <w:r w:rsidRPr="00D93D3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ссурийск,</w:t>
            </w: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апрель 2018 г.</w:t>
            </w:r>
          </w:p>
        </w:tc>
        <w:tc>
          <w:tcPr>
            <w:tcW w:w="99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9B3" w:rsidTr="00D42D18">
        <w:tc>
          <w:tcPr>
            <w:tcW w:w="487" w:type="dxa"/>
          </w:tcPr>
          <w:p w:rsidR="005D79B3" w:rsidRPr="00D42D18" w:rsidRDefault="005D79B3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«Традиционные и нетрадиционные формы работы учителя-логопеда в контексте реализации ФГОС 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2835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Апрель 2018 г.</w:t>
            </w: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«РЖД ОАО» частные дошкольные образовательное учр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ждение Детский сад № 247 Уссурийск</w:t>
            </w:r>
          </w:p>
        </w:tc>
        <w:tc>
          <w:tcPr>
            <w:tcW w:w="99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9B3" w:rsidTr="00D42D18">
        <w:tc>
          <w:tcPr>
            <w:tcW w:w="487" w:type="dxa"/>
          </w:tcPr>
          <w:p w:rsidR="005D79B3" w:rsidRPr="00D42D18" w:rsidRDefault="005D79B3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Фестиваль инновационных площадок на базе Школы педагогики ДВФУ</w:t>
            </w:r>
          </w:p>
        </w:tc>
        <w:tc>
          <w:tcPr>
            <w:tcW w:w="1276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2835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ШП ДВФУ, Апрель 2018 , </w:t>
            </w:r>
          </w:p>
        </w:tc>
        <w:tc>
          <w:tcPr>
            <w:tcW w:w="99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9B3" w:rsidTr="00D42D18">
        <w:trPr>
          <w:trHeight w:val="1088"/>
        </w:trPr>
        <w:tc>
          <w:tcPr>
            <w:tcW w:w="487" w:type="dxa"/>
          </w:tcPr>
          <w:p w:rsidR="005D79B3" w:rsidRPr="00D42D18" w:rsidRDefault="005D79B3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Международный экологический форум «Природа без границ» </w:t>
            </w:r>
          </w:p>
        </w:tc>
        <w:tc>
          <w:tcPr>
            <w:tcW w:w="1276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835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ДВФУ, май 2018 г.</w:t>
            </w:r>
          </w:p>
        </w:tc>
        <w:tc>
          <w:tcPr>
            <w:tcW w:w="99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9B3" w:rsidTr="00D42D18">
        <w:tc>
          <w:tcPr>
            <w:tcW w:w="487" w:type="dxa"/>
          </w:tcPr>
          <w:p w:rsidR="005D79B3" w:rsidRPr="00D42D18" w:rsidRDefault="005D79B3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D79B3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VIII Всероссийская научно-практическая конференция «Литература и культура Дальнего Востока, Сибири и Восточного зарубежья. Проблемы межкультурной коммуникации»</w:t>
            </w:r>
          </w:p>
          <w:p w:rsidR="00D93D39" w:rsidRPr="00D93D39" w:rsidRDefault="00D93D3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ШП ДВФУ,</w:t>
            </w:r>
          </w:p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апрель 2018 г.</w:t>
            </w:r>
          </w:p>
        </w:tc>
        <w:tc>
          <w:tcPr>
            <w:tcW w:w="992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5D79B3" w:rsidRPr="00D93D39" w:rsidRDefault="005D79B3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EED" w:rsidTr="00D42D18">
        <w:tc>
          <w:tcPr>
            <w:tcW w:w="487" w:type="dxa"/>
          </w:tcPr>
          <w:p w:rsidR="00BD4EED" w:rsidRPr="00D42D18" w:rsidRDefault="00BD4EED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BD4EED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науки </w:t>
            </w:r>
            <w:r w:rsidR="00D93D3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D93D39" w:rsidRPr="00D93D39" w:rsidRDefault="00D93D3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2835" w:type="dxa"/>
          </w:tcPr>
          <w:p w:rsidR="00BD4EED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ДВФУ, кафедра ТМПО, октябрь 2018</w:t>
            </w:r>
          </w:p>
          <w:p w:rsidR="00D93D39" w:rsidRDefault="00D93D3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39" w:rsidRDefault="00D93D3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39" w:rsidRDefault="00D93D3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39" w:rsidRPr="00D93D39" w:rsidRDefault="00D93D39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5 000 руб.</w:t>
            </w:r>
          </w:p>
        </w:tc>
      </w:tr>
      <w:tr w:rsidR="00BD4EED" w:rsidTr="00D42D18">
        <w:tc>
          <w:tcPr>
            <w:tcW w:w="487" w:type="dxa"/>
          </w:tcPr>
          <w:p w:rsidR="00BD4EED" w:rsidRPr="00D42D18" w:rsidRDefault="00BD4EED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Всероссийская  научная  конференция</w:t>
            </w:r>
            <w:r w:rsidRPr="00D93D39">
              <w:rPr>
                <w:rStyle w:val="af9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«Генезис идей </w:t>
            </w:r>
            <w:proofErr w:type="spellStart"/>
            <w:r w:rsidRPr="00D93D39">
              <w:rPr>
                <w:rStyle w:val="af9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человекоразмерного</w:t>
            </w:r>
            <w:proofErr w:type="spellEnd"/>
            <w:r w:rsidRPr="00D93D39">
              <w:rPr>
                <w:rStyle w:val="af9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образования в отечественной педагогике: взгляд в будущее» </w:t>
            </w:r>
            <w:r w:rsidRPr="00D93D39">
              <w:rPr>
                <w:rStyle w:val="af9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(</w:t>
            </w: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посвященная 90-летию со дня рождения Л.А. </w:t>
            </w:r>
            <w:proofErr w:type="spellStart"/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Степашко</w:t>
            </w:r>
            <w:proofErr w:type="spellEnd"/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наследие</w:t>
            </w: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Кафедра ТМПО, </w:t>
            </w:r>
          </w:p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  <w:tc>
          <w:tcPr>
            <w:tcW w:w="99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30 000 руб.</w:t>
            </w:r>
          </w:p>
        </w:tc>
      </w:tr>
      <w:tr w:rsidR="00BD4EED" w:rsidTr="00D42D18">
        <w:tc>
          <w:tcPr>
            <w:tcW w:w="487" w:type="dxa"/>
          </w:tcPr>
          <w:p w:rsidR="00BD4EED" w:rsidRPr="00D42D18" w:rsidRDefault="00BD4EED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Презентация магистерских программ «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в образовании», «Воспитательные практики»</w:t>
            </w:r>
          </w:p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</w:t>
            </w: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835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ШП, ДВФУ, кафедра ТМПО, январь-июнь 2018</w:t>
            </w:r>
          </w:p>
        </w:tc>
        <w:tc>
          <w:tcPr>
            <w:tcW w:w="99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4EED" w:rsidTr="00D42D18">
        <w:tc>
          <w:tcPr>
            <w:tcW w:w="487" w:type="dxa"/>
          </w:tcPr>
          <w:p w:rsidR="00BD4EED" w:rsidRPr="00D42D18" w:rsidRDefault="00BD4EED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образования: новые смыслы в изменяющемся мире</w:t>
            </w:r>
          </w:p>
        </w:tc>
        <w:tc>
          <w:tcPr>
            <w:tcW w:w="1276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ВДЦ «Океан», </w:t>
            </w:r>
          </w:p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25-28.08.2018</w:t>
            </w:r>
          </w:p>
        </w:tc>
        <w:tc>
          <w:tcPr>
            <w:tcW w:w="99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4EED" w:rsidTr="00D42D18">
        <w:tc>
          <w:tcPr>
            <w:tcW w:w="487" w:type="dxa"/>
          </w:tcPr>
          <w:p w:rsidR="00BD4EED" w:rsidRPr="00D42D18" w:rsidRDefault="00BD4EED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Форум современных образовательных инициатив</w:t>
            </w:r>
          </w:p>
        </w:tc>
        <w:tc>
          <w:tcPr>
            <w:tcW w:w="1276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835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ПК ИРО, октябрь 2018</w:t>
            </w:r>
          </w:p>
        </w:tc>
        <w:tc>
          <w:tcPr>
            <w:tcW w:w="99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4EED" w:rsidTr="00D42D18">
        <w:tc>
          <w:tcPr>
            <w:tcW w:w="487" w:type="dxa"/>
          </w:tcPr>
          <w:p w:rsidR="00BD4EED" w:rsidRPr="00D42D18" w:rsidRDefault="00BD4EED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Динамика сетевой личности</w:t>
            </w:r>
          </w:p>
        </w:tc>
        <w:tc>
          <w:tcPr>
            <w:tcW w:w="1276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 </w:t>
            </w: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</w:t>
            </w:r>
          </w:p>
        </w:tc>
        <w:tc>
          <w:tcPr>
            <w:tcW w:w="2835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РГПУ им. А.И. Герцена, кафедра дидактики, 30.01.2018</w:t>
            </w:r>
          </w:p>
        </w:tc>
        <w:tc>
          <w:tcPr>
            <w:tcW w:w="99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Личные средства  - 40 000 руб.</w:t>
            </w:r>
          </w:p>
        </w:tc>
      </w:tr>
      <w:tr w:rsidR="00BD4EED" w:rsidTr="00D42D18">
        <w:tc>
          <w:tcPr>
            <w:tcW w:w="487" w:type="dxa"/>
          </w:tcPr>
          <w:p w:rsidR="00BD4EED" w:rsidRPr="00D42D18" w:rsidRDefault="00BD4EED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Отражение современных проблем общего и педагогического образования в н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учных исследованиях</w:t>
            </w:r>
          </w:p>
        </w:tc>
        <w:tc>
          <w:tcPr>
            <w:tcW w:w="1276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</w:t>
            </w: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международный научный семинар</w:t>
            </w:r>
          </w:p>
        </w:tc>
        <w:tc>
          <w:tcPr>
            <w:tcW w:w="2835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РГПУ им. А.И. Герцена, НИЛ проблем сетевой педагогики и  университет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Оулу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, Финляндия, 02.02.2018</w:t>
            </w:r>
          </w:p>
          <w:p w:rsidR="00BD4EED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D18" w:rsidRPr="00D93D39" w:rsidRDefault="00D42D18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Личные средства  - 20 000 руб.</w:t>
            </w:r>
          </w:p>
        </w:tc>
      </w:tr>
      <w:tr w:rsidR="00BD4EED" w:rsidTr="00D42D18">
        <w:tc>
          <w:tcPr>
            <w:tcW w:w="487" w:type="dxa"/>
          </w:tcPr>
          <w:p w:rsidR="00BD4EED" w:rsidRPr="00D42D18" w:rsidRDefault="00BD4EED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VII Всероссийская научно-практическая конференция  «Летний университет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тьюторства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– 2018» </w:t>
            </w:r>
          </w:p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модели индивидуализации в высшей школе</w:t>
            </w:r>
          </w:p>
        </w:tc>
        <w:tc>
          <w:tcPr>
            <w:tcW w:w="1134" w:type="dxa"/>
          </w:tcPr>
          <w:p w:rsidR="00BD4EED" w:rsidRPr="00D93D39" w:rsidRDefault="00BD4EED" w:rsidP="00D42D18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Тьюторская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дель современного университета (Круглый стол)</w:t>
            </w:r>
          </w:p>
          <w:p w:rsidR="00BD4EED" w:rsidRPr="00D93D39" w:rsidRDefault="00BD4EED" w:rsidP="00D42D18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МОО Межрегиональная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тьюторская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Ассоциация, </w:t>
            </w:r>
          </w:p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анкт-Петербург, </w:t>
            </w:r>
          </w:p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27.07.2018 - 01.08.2018 </w:t>
            </w:r>
          </w:p>
        </w:tc>
        <w:tc>
          <w:tcPr>
            <w:tcW w:w="99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Личные средства</w:t>
            </w:r>
          </w:p>
        </w:tc>
      </w:tr>
      <w:tr w:rsidR="00BD4EED" w:rsidTr="00D42D18">
        <w:tc>
          <w:tcPr>
            <w:tcW w:w="487" w:type="dxa"/>
          </w:tcPr>
          <w:p w:rsidR="00BD4EED" w:rsidRPr="00D42D18" w:rsidRDefault="00BD4EED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VII Всероссийская научно-практическая конференция</w:t>
            </w:r>
          </w:p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«Летний университет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тьюторства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– 2018» </w:t>
            </w:r>
          </w:p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 индивидуализации в высшей 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школе</w:t>
            </w: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lastRenderedPageBreak/>
              <w:t>Профессионал</w:t>
            </w:r>
            <w:r w:rsidRPr="00D93D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ь</w:t>
            </w:r>
            <w:r w:rsidRPr="00D93D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но-общественная </w:t>
            </w:r>
            <w:r w:rsidRPr="00D93D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lastRenderedPageBreak/>
              <w:t>экспертиза качес</w:t>
            </w:r>
            <w:r w:rsidRPr="00D93D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</w:t>
            </w:r>
            <w:r w:rsidRPr="00D93D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ва индивидуализации образования и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тьюторства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(семинар)</w:t>
            </w:r>
          </w:p>
        </w:tc>
        <w:tc>
          <w:tcPr>
            <w:tcW w:w="2835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МОО Межрегиональная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тьюторская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Ассоциация, </w:t>
            </w:r>
          </w:p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анкт-Петербург, </w:t>
            </w:r>
          </w:p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27.07.2018 - 01.08.2018 </w:t>
            </w:r>
          </w:p>
        </w:tc>
        <w:tc>
          <w:tcPr>
            <w:tcW w:w="99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Личные средства</w:t>
            </w:r>
          </w:p>
        </w:tc>
      </w:tr>
      <w:tr w:rsidR="00BD4EED" w:rsidTr="00D42D18">
        <w:tc>
          <w:tcPr>
            <w:tcW w:w="487" w:type="dxa"/>
          </w:tcPr>
          <w:p w:rsidR="00BD4EED" w:rsidRPr="00D42D18" w:rsidRDefault="00BD4EED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научно-практическая и ХХII Всероссийская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тьюторская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«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Тьюторство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образовательном пространстве»</w:t>
            </w:r>
          </w:p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модели индивидуализации в высшей школе стран АТР и России: сравнительный анализ</w:t>
            </w:r>
          </w:p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МОО Межрегиональная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тьюторская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ассоциация, </w:t>
            </w:r>
          </w:p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Москва, 30.10.2018 - 02.11.2018</w:t>
            </w:r>
          </w:p>
        </w:tc>
        <w:tc>
          <w:tcPr>
            <w:tcW w:w="99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Личные средства</w:t>
            </w:r>
          </w:p>
        </w:tc>
      </w:tr>
      <w:tr w:rsidR="00BD4EED" w:rsidTr="00D42D18">
        <w:tc>
          <w:tcPr>
            <w:tcW w:w="487" w:type="dxa"/>
          </w:tcPr>
          <w:p w:rsidR="00BD4EED" w:rsidRPr="00D42D18" w:rsidRDefault="00BD4EED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Олимпиада магистрантов - 2018</w:t>
            </w:r>
          </w:p>
        </w:tc>
        <w:tc>
          <w:tcPr>
            <w:tcW w:w="1276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педагогическая магистратура в информационном обществе</w:t>
            </w: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Олимпиада магистрантов</w:t>
            </w:r>
          </w:p>
        </w:tc>
        <w:tc>
          <w:tcPr>
            <w:tcW w:w="2835" w:type="dxa"/>
          </w:tcPr>
          <w:p w:rsidR="00BD4EED" w:rsidRPr="00D93D39" w:rsidRDefault="00BD4EED" w:rsidP="00D42D1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РГПУ им. А.И. Герцена, Институт педагогики, кафедра дидактики и кафедра ТМПО ШП ДВФУ, февраль-апрель 2018</w:t>
            </w:r>
          </w:p>
        </w:tc>
        <w:tc>
          <w:tcPr>
            <w:tcW w:w="992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BD4EED" w:rsidRPr="00D93D39" w:rsidRDefault="00BD4EED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2 000 руб.</w:t>
            </w:r>
          </w:p>
        </w:tc>
      </w:tr>
      <w:tr w:rsidR="005816BE" w:rsidTr="00D42D18">
        <w:tc>
          <w:tcPr>
            <w:tcW w:w="487" w:type="dxa"/>
          </w:tcPr>
          <w:p w:rsidR="005816BE" w:rsidRPr="00D42D18" w:rsidRDefault="005816BE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Съезд Дальневосточного регионального научного центра РАН</w:t>
            </w:r>
          </w:p>
        </w:tc>
        <w:tc>
          <w:tcPr>
            <w:tcW w:w="1276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Педагогика, психология, дефектология</w:t>
            </w:r>
          </w:p>
        </w:tc>
        <w:tc>
          <w:tcPr>
            <w:tcW w:w="1134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съезд</w:t>
            </w:r>
          </w:p>
        </w:tc>
        <w:tc>
          <w:tcPr>
            <w:tcW w:w="2835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академия образования, Дальневосточный региональный центр, Дальневосточный федеральный ун</w:t>
            </w: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верситет</w:t>
            </w:r>
          </w:p>
        </w:tc>
        <w:tc>
          <w:tcPr>
            <w:tcW w:w="992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16BE" w:rsidTr="00D42D18">
        <w:tc>
          <w:tcPr>
            <w:tcW w:w="487" w:type="dxa"/>
          </w:tcPr>
          <w:p w:rsidR="005816BE" w:rsidRPr="00D42D18" w:rsidRDefault="005816BE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 Международная научно-практическая конференция «Педагогический профессионализм в образов</w:t>
            </w: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нии»</w:t>
            </w:r>
          </w:p>
        </w:tc>
        <w:tc>
          <w:tcPr>
            <w:tcW w:w="1276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134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 (заочное участие)</w:t>
            </w:r>
          </w:p>
        </w:tc>
        <w:tc>
          <w:tcPr>
            <w:tcW w:w="2835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15-16 февраля 2018 года на базе ФГБОУ </w:t>
            </w:r>
            <w:proofErr w:type="gramStart"/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D93D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«Новосибирский государственный педагогический университет».</w:t>
            </w:r>
          </w:p>
        </w:tc>
        <w:tc>
          <w:tcPr>
            <w:tcW w:w="992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09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16BE" w:rsidTr="00D42D18">
        <w:tc>
          <w:tcPr>
            <w:tcW w:w="487" w:type="dxa"/>
          </w:tcPr>
          <w:p w:rsidR="005816BE" w:rsidRPr="00D42D18" w:rsidRDefault="005816BE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Студенческая научно-практическая конференция «Актуальные проблемы психолого-педагогических, социально-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гуманитарных и естественных наук» - 2018.</w:t>
            </w:r>
          </w:p>
        </w:tc>
        <w:tc>
          <w:tcPr>
            <w:tcW w:w="1276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и психология</w:t>
            </w:r>
          </w:p>
        </w:tc>
        <w:tc>
          <w:tcPr>
            <w:tcW w:w="1134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835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Апрель, ДВФУ</w:t>
            </w:r>
          </w:p>
        </w:tc>
        <w:tc>
          <w:tcPr>
            <w:tcW w:w="992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90/90</w:t>
            </w:r>
          </w:p>
        </w:tc>
        <w:tc>
          <w:tcPr>
            <w:tcW w:w="709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16BE" w:rsidTr="00D42D18">
        <w:tc>
          <w:tcPr>
            <w:tcW w:w="487" w:type="dxa"/>
          </w:tcPr>
          <w:p w:rsidR="005816BE" w:rsidRPr="00D42D18" w:rsidRDefault="005816BE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</w:t>
            </w:r>
          </w:p>
        </w:tc>
        <w:tc>
          <w:tcPr>
            <w:tcW w:w="1276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134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ренция</w:t>
            </w:r>
          </w:p>
        </w:tc>
        <w:tc>
          <w:tcPr>
            <w:tcW w:w="2835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Октябрь, ДВФУ, кафедра ТИМПО</w:t>
            </w:r>
          </w:p>
        </w:tc>
        <w:tc>
          <w:tcPr>
            <w:tcW w:w="992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16BE" w:rsidTr="00D42D18">
        <w:tc>
          <w:tcPr>
            <w:tcW w:w="487" w:type="dxa"/>
          </w:tcPr>
          <w:p w:rsidR="005816BE" w:rsidRPr="00D42D18" w:rsidRDefault="005816BE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Общероссийский родительский форум «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Верны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традициям, открыты инновац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ям», секция «Психолого-педагогическое и социальное сопровождение родителей, педагогов и обучающихся в образов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тельном процессе»</w:t>
            </w:r>
          </w:p>
        </w:tc>
        <w:tc>
          <w:tcPr>
            <w:tcW w:w="1276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134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835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3 март 2018 г., МПУ-ДВФУ</w:t>
            </w:r>
          </w:p>
        </w:tc>
        <w:tc>
          <w:tcPr>
            <w:tcW w:w="992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60/14</w:t>
            </w:r>
          </w:p>
        </w:tc>
        <w:tc>
          <w:tcPr>
            <w:tcW w:w="709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816BE" w:rsidRPr="00D93D39" w:rsidRDefault="005816BE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D8A" w:rsidTr="00D42D18">
        <w:tc>
          <w:tcPr>
            <w:tcW w:w="487" w:type="dxa"/>
          </w:tcPr>
          <w:p w:rsidR="00D63D8A" w:rsidRPr="00D42D18" w:rsidRDefault="00D63D8A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Россия и Китай: История и перспективы сотрудничества. Материалы VII</w:t>
            </w:r>
            <w:r w:rsidRPr="00D93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дународной научно-практической ко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ференции. Выпуск 8</w:t>
            </w:r>
            <w:proofErr w:type="gram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 / О</w:t>
            </w:r>
            <w:proofErr w:type="gram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 xml:space="preserve">тв. ред. Д.В. </w:t>
            </w:r>
            <w:proofErr w:type="spellStart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Буяров</w:t>
            </w:r>
            <w:proofErr w:type="spellEnd"/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, Д.В. Кузнецов. - Благовещенск: Изд-во БГПУ, 2018.</w:t>
            </w:r>
          </w:p>
        </w:tc>
        <w:tc>
          <w:tcPr>
            <w:tcW w:w="1276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история и археология</w:t>
            </w:r>
          </w:p>
        </w:tc>
        <w:tc>
          <w:tcPr>
            <w:tcW w:w="1134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ренция</w:t>
            </w:r>
          </w:p>
        </w:tc>
        <w:tc>
          <w:tcPr>
            <w:tcW w:w="2835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D8A" w:rsidTr="00D42D18">
        <w:tc>
          <w:tcPr>
            <w:tcW w:w="487" w:type="dxa"/>
          </w:tcPr>
          <w:p w:rsidR="00D63D8A" w:rsidRPr="00D42D18" w:rsidRDefault="00D63D8A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D63D8A" w:rsidRPr="00D93D39" w:rsidRDefault="00D63D8A" w:rsidP="00D42D18">
            <w:pPr>
              <w:pStyle w:val="msonormalmailrucssattributepostfix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93D39">
              <w:rPr>
                <w:rStyle w:val="af5"/>
                <w:b w:val="0"/>
                <w:sz w:val="20"/>
                <w:szCs w:val="20"/>
              </w:rPr>
              <w:t>Литература и культура Дальнего Вост</w:t>
            </w:r>
            <w:r w:rsidRPr="00D93D39">
              <w:rPr>
                <w:rStyle w:val="af5"/>
                <w:b w:val="0"/>
                <w:sz w:val="20"/>
                <w:szCs w:val="20"/>
              </w:rPr>
              <w:t>о</w:t>
            </w:r>
            <w:r w:rsidRPr="00D93D39">
              <w:rPr>
                <w:rStyle w:val="af5"/>
                <w:b w:val="0"/>
                <w:sz w:val="20"/>
                <w:szCs w:val="20"/>
              </w:rPr>
              <w:t>ка, Сибири и Восточного зарубежья. Проблемы межкультурной коммуник</w:t>
            </w:r>
            <w:r w:rsidRPr="00D93D39">
              <w:rPr>
                <w:rStyle w:val="af5"/>
                <w:b w:val="0"/>
                <w:sz w:val="20"/>
                <w:szCs w:val="20"/>
              </w:rPr>
              <w:t>а</w:t>
            </w:r>
            <w:r w:rsidRPr="00D93D39">
              <w:rPr>
                <w:rStyle w:val="af5"/>
                <w:b w:val="0"/>
                <w:sz w:val="20"/>
                <w:szCs w:val="20"/>
              </w:rPr>
              <w:t>ции» с международным участием</w:t>
            </w:r>
          </w:p>
        </w:tc>
        <w:tc>
          <w:tcPr>
            <w:tcW w:w="1276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ренция</w:t>
            </w:r>
          </w:p>
        </w:tc>
        <w:tc>
          <w:tcPr>
            <w:tcW w:w="2835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Школа педагогики ДВФУ</w:t>
            </w:r>
            <w:r w:rsidRPr="00D93D39">
              <w:rPr>
                <w:rStyle w:val="af5"/>
                <w:rFonts w:ascii="Times New Roman" w:hAnsi="Times New Roman" w:cs="Times New Roman"/>
                <w:b w:val="0"/>
                <w:sz w:val="20"/>
                <w:szCs w:val="20"/>
              </w:rPr>
              <w:t xml:space="preserve"> 16 февраля 2018 года</w:t>
            </w:r>
          </w:p>
        </w:tc>
        <w:tc>
          <w:tcPr>
            <w:tcW w:w="992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D8A" w:rsidTr="00D42D18">
        <w:tc>
          <w:tcPr>
            <w:tcW w:w="487" w:type="dxa"/>
          </w:tcPr>
          <w:p w:rsidR="00D63D8A" w:rsidRPr="00D42D18" w:rsidRDefault="00D63D8A" w:rsidP="00D42D18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D63D8A" w:rsidRPr="00D93D39" w:rsidRDefault="00D63D8A" w:rsidP="00D42D18">
            <w:pPr>
              <w:pStyle w:val="msonormalmailrucssattributepostfix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93D39">
              <w:rPr>
                <w:rStyle w:val="af9"/>
                <w:rFonts w:eastAsia="Calibri"/>
                <w:bCs/>
                <w:sz w:val="20"/>
                <w:szCs w:val="20"/>
                <w:lang w:val="en-US"/>
              </w:rPr>
              <w:t>XI</w:t>
            </w:r>
            <w:r w:rsidRPr="00D93D39">
              <w:rPr>
                <w:rStyle w:val="af9"/>
                <w:bCs/>
                <w:sz w:val="20"/>
                <w:szCs w:val="20"/>
                <w:lang w:val="en-US"/>
              </w:rPr>
              <w:t>I</w:t>
            </w:r>
            <w:r w:rsidRPr="00D93D39">
              <w:rPr>
                <w:rStyle w:val="af9"/>
                <w:rFonts w:eastAsia="Calibri"/>
                <w:bCs/>
                <w:sz w:val="20"/>
                <w:szCs w:val="20"/>
              </w:rPr>
              <w:t>  Всероссийской научно-практической конференции</w:t>
            </w:r>
            <w:r w:rsidRPr="00D93D39">
              <w:rPr>
                <w:rStyle w:val="af9"/>
                <w:bCs/>
                <w:sz w:val="20"/>
                <w:szCs w:val="20"/>
              </w:rPr>
              <w:t xml:space="preserve"> «</w:t>
            </w:r>
            <w:r w:rsidRPr="00D93D39">
              <w:rPr>
                <w:rStyle w:val="af5"/>
                <w:rFonts w:eastAsia="Calibri"/>
                <w:b w:val="0"/>
                <w:sz w:val="20"/>
                <w:szCs w:val="20"/>
              </w:rPr>
              <w:t>Наци</w:t>
            </w:r>
            <w:r w:rsidRPr="00D93D39">
              <w:rPr>
                <w:rStyle w:val="af5"/>
                <w:rFonts w:eastAsia="Calibri"/>
                <w:b w:val="0"/>
                <w:sz w:val="20"/>
                <w:szCs w:val="20"/>
              </w:rPr>
              <w:t>о</w:t>
            </w:r>
            <w:r w:rsidRPr="00D93D39">
              <w:rPr>
                <w:rStyle w:val="af5"/>
                <w:rFonts w:eastAsia="Calibri"/>
                <w:b w:val="0"/>
                <w:sz w:val="20"/>
                <w:szCs w:val="20"/>
              </w:rPr>
              <w:t>нальные приоритеты современного ро</w:t>
            </w:r>
            <w:r w:rsidRPr="00D93D39">
              <w:rPr>
                <w:rStyle w:val="af5"/>
                <w:rFonts w:eastAsia="Calibri"/>
                <w:b w:val="0"/>
                <w:sz w:val="20"/>
                <w:szCs w:val="20"/>
              </w:rPr>
              <w:t>с</w:t>
            </w:r>
            <w:r w:rsidRPr="00D93D39">
              <w:rPr>
                <w:rStyle w:val="af5"/>
                <w:rFonts w:eastAsia="Calibri"/>
                <w:b w:val="0"/>
                <w:sz w:val="20"/>
                <w:szCs w:val="20"/>
              </w:rPr>
              <w:t xml:space="preserve">сийского образования: проблемы и </w:t>
            </w:r>
            <w:r w:rsidRPr="00D93D39">
              <w:rPr>
                <w:rStyle w:val="af5"/>
                <w:b w:val="0"/>
                <w:sz w:val="20"/>
                <w:szCs w:val="20"/>
              </w:rPr>
              <w:t>п</w:t>
            </w:r>
            <w:r w:rsidRPr="00D93D39">
              <w:rPr>
                <w:rStyle w:val="af5"/>
                <w:rFonts w:eastAsia="Calibri"/>
                <w:b w:val="0"/>
                <w:sz w:val="20"/>
                <w:szCs w:val="20"/>
              </w:rPr>
              <w:t>е</w:t>
            </w:r>
            <w:r w:rsidRPr="00D93D39">
              <w:rPr>
                <w:rStyle w:val="af5"/>
                <w:rFonts w:eastAsia="Calibri"/>
                <w:b w:val="0"/>
                <w:sz w:val="20"/>
                <w:szCs w:val="20"/>
              </w:rPr>
              <w:t>р</w:t>
            </w:r>
            <w:r w:rsidRPr="00D93D39">
              <w:rPr>
                <w:rStyle w:val="af5"/>
                <w:rFonts w:eastAsia="Calibri"/>
                <w:b w:val="0"/>
                <w:sz w:val="20"/>
                <w:szCs w:val="20"/>
              </w:rPr>
              <w:t>спективы</w:t>
            </w:r>
            <w:r w:rsidRPr="00D93D39">
              <w:rPr>
                <w:rStyle w:val="af5"/>
                <w:b w:val="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история и педагогика</w:t>
            </w:r>
          </w:p>
        </w:tc>
        <w:tc>
          <w:tcPr>
            <w:tcW w:w="1134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ренция</w:t>
            </w:r>
          </w:p>
        </w:tc>
        <w:tc>
          <w:tcPr>
            <w:tcW w:w="2835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Школа педагогики ДВФУ</w:t>
            </w:r>
            <w:r w:rsidRPr="00D93D39">
              <w:rPr>
                <w:rStyle w:val="af5"/>
                <w:rFonts w:ascii="Times New Roman" w:hAnsi="Times New Roman" w:cs="Times New Roman"/>
                <w:b w:val="0"/>
                <w:sz w:val="20"/>
                <w:szCs w:val="20"/>
              </w:rPr>
              <w:t xml:space="preserve"> май 2018 года</w:t>
            </w:r>
          </w:p>
        </w:tc>
        <w:tc>
          <w:tcPr>
            <w:tcW w:w="992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63D8A" w:rsidRPr="00D93D39" w:rsidRDefault="00D63D8A" w:rsidP="00D42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6105" w:rsidRDefault="009661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E77C2" w:rsidRPr="009A1A47" w:rsidRDefault="009E77C2" w:rsidP="002E1444">
      <w:pPr>
        <w:keepNext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BA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Pr="003B3BAE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2E1444" w:rsidRPr="003B3BAE">
        <w:rPr>
          <w:rFonts w:ascii="Times New Roman" w:hAnsi="Times New Roman" w:cs="Times New Roman"/>
          <w:b/>
          <w:sz w:val="26"/>
          <w:szCs w:val="26"/>
        </w:rPr>
        <w:t>.</w:t>
      </w:r>
      <w:r w:rsidRPr="003B3BAE">
        <w:rPr>
          <w:rFonts w:ascii="Times New Roman" w:hAnsi="Times New Roman" w:cs="Times New Roman"/>
          <w:b/>
          <w:sz w:val="26"/>
          <w:szCs w:val="26"/>
        </w:rPr>
        <w:t xml:space="preserve"> Планирование участия работников Школы/кафедр в научных исследованиях и разработках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5292"/>
        <w:gridCol w:w="1560"/>
        <w:gridCol w:w="2268"/>
        <w:gridCol w:w="1275"/>
        <w:gridCol w:w="709"/>
        <w:gridCol w:w="1418"/>
        <w:gridCol w:w="1778"/>
      </w:tblGrid>
      <w:tr w:rsidR="003D6E5E" w:rsidTr="003D6E5E">
        <w:tc>
          <w:tcPr>
            <w:tcW w:w="486" w:type="dxa"/>
            <w:vMerge w:val="restart"/>
            <w:vAlign w:val="center"/>
          </w:tcPr>
          <w:p w:rsidR="00FF6C7E" w:rsidRPr="003D6E5E" w:rsidRDefault="00FF6C7E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F6C7E" w:rsidRPr="003D6E5E" w:rsidRDefault="00FF6C7E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92" w:type="dxa"/>
            <w:vMerge w:val="restart"/>
            <w:vAlign w:val="center"/>
          </w:tcPr>
          <w:p w:rsidR="00FF6C7E" w:rsidRPr="003D6E5E" w:rsidRDefault="00FF6C7E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Направление НИР</w:t>
            </w:r>
          </w:p>
        </w:tc>
        <w:tc>
          <w:tcPr>
            <w:tcW w:w="3828" w:type="dxa"/>
            <w:gridSpan w:val="2"/>
            <w:vAlign w:val="center"/>
          </w:tcPr>
          <w:p w:rsidR="00FF6C7E" w:rsidRPr="003D6E5E" w:rsidRDefault="00FF6C7E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работников-участников НИР</w:t>
            </w:r>
          </w:p>
        </w:tc>
        <w:tc>
          <w:tcPr>
            <w:tcW w:w="3402" w:type="dxa"/>
            <w:gridSpan w:val="3"/>
            <w:vAlign w:val="center"/>
          </w:tcPr>
          <w:p w:rsidR="00FF6C7E" w:rsidRPr="003D6E5E" w:rsidRDefault="00FF6C7E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78" w:type="dxa"/>
            <w:vMerge w:val="restart"/>
            <w:vAlign w:val="center"/>
          </w:tcPr>
          <w:p w:rsidR="00FF6C7E" w:rsidRPr="003D6E5E" w:rsidRDefault="00FF6C7E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Докторанты и аспиранты очной формы обучения</w:t>
            </w:r>
          </w:p>
        </w:tc>
      </w:tr>
      <w:tr w:rsidR="003D6E5E" w:rsidTr="003D6E5E">
        <w:tc>
          <w:tcPr>
            <w:tcW w:w="486" w:type="dxa"/>
            <w:vMerge/>
            <w:vAlign w:val="center"/>
          </w:tcPr>
          <w:p w:rsidR="00FF6C7E" w:rsidRPr="003D6E5E" w:rsidRDefault="00FF6C7E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  <w:vMerge/>
            <w:vAlign w:val="center"/>
          </w:tcPr>
          <w:p w:rsidR="00FF6C7E" w:rsidRPr="003D6E5E" w:rsidRDefault="00FF6C7E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6C7E" w:rsidRPr="003D6E5E" w:rsidRDefault="00FF6C7E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всего будет участвовать</w:t>
            </w:r>
          </w:p>
        </w:tc>
        <w:tc>
          <w:tcPr>
            <w:tcW w:w="2268" w:type="dxa"/>
            <w:vAlign w:val="center"/>
          </w:tcPr>
          <w:p w:rsidR="00FF6C7E" w:rsidRPr="003D6E5E" w:rsidRDefault="00FF6C7E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% участвующих от о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щего числа работников</w:t>
            </w:r>
          </w:p>
        </w:tc>
        <w:tc>
          <w:tcPr>
            <w:tcW w:w="1275" w:type="dxa"/>
            <w:vAlign w:val="center"/>
          </w:tcPr>
          <w:p w:rsidR="00FF6C7E" w:rsidRPr="003D6E5E" w:rsidRDefault="00FF6C7E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щий состав</w:t>
            </w:r>
          </w:p>
        </w:tc>
        <w:tc>
          <w:tcPr>
            <w:tcW w:w="709" w:type="dxa"/>
            <w:vAlign w:val="center"/>
          </w:tcPr>
          <w:p w:rsidR="00FF6C7E" w:rsidRPr="003D6E5E" w:rsidRDefault="00FF6C7E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ППС</w:t>
            </w:r>
          </w:p>
        </w:tc>
        <w:tc>
          <w:tcPr>
            <w:tcW w:w="1418" w:type="dxa"/>
            <w:vAlign w:val="center"/>
          </w:tcPr>
          <w:p w:rsidR="00FF6C7E" w:rsidRPr="003D6E5E" w:rsidRDefault="00FF6C7E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УВП и пр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чий персонал</w:t>
            </w:r>
          </w:p>
        </w:tc>
        <w:tc>
          <w:tcPr>
            <w:tcW w:w="1778" w:type="dxa"/>
            <w:vMerge/>
            <w:vAlign w:val="center"/>
          </w:tcPr>
          <w:p w:rsidR="00FF6C7E" w:rsidRPr="003D6E5E" w:rsidRDefault="00FF6C7E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E5E" w:rsidTr="003B3BAE">
        <w:tc>
          <w:tcPr>
            <w:tcW w:w="486" w:type="dxa"/>
          </w:tcPr>
          <w:p w:rsidR="00FF6C7E" w:rsidRPr="00D93D39" w:rsidRDefault="0064684B" w:rsidP="00D93D3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2" w:type="dxa"/>
          </w:tcPr>
          <w:p w:rsidR="00FF6C7E" w:rsidRPr="003D6E5E" w:rsidRDefault="003B3BAE" w:rsidP="003B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1560" w:type="dxa"/>
          </w:tcPr>
          <w:p w:rsidR="00FF6C7E" w:rsidRPr="003D6E5E" w:rsidRDefault="003B3BAE" w:rsidP="003B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F6C7E" w:rsidRPr="003D6E5E" w:rsidRDefault="003B3BAE" w:rsidP="003B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</w:tcPr>
          <w:p w:rsidR="00FF6C7E" w:rsidRPr="003D6E5E" w:rsidRDefault="003B3BAE" w:rsidP="003B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F6C7E" w:rsidRPr="003D6E5E" w:rsidRDefault="003B3BAE" w:rsidP="003B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F6C7E" w:rsidRPr="003D6E5E" w:rsidRDefault="003B3BAE" w:rsidP="003B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</w:tcPr>
          <w:p w:rsidR="00FF6C7E" w:rsidRPr="003D6E5E" w:rsidRDefault="003B3BAE" w:rsidP="003B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3BAE" w:rsidTr="003B3BAE">
        <w:tc>
          <w:tcPr>
            <w:tcW w:w="486" w:type="dxa"/>
          </w:tcPr>
          <w:p w:rsidR="003B3BAE" w:rsidRPr="00D93D39" w:rsidRDefault="003B3BAE" w:rsidP="00D93D3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2" w:type="dxa"/>
          </w:tcPr>
          <w:p w:rsidR="003B3BAE" w:rsidRPr="003D6E5E" w:rsidRDefault="003B3BAE" w:rsidP="003B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</w:p>
        </w:tc>
        <w:tc>
          <w:tcPr>
            <w:tcW w:w="1560" w:type="dxa"/>
          </w:tcPr>
          <w:p w:rsidR="003B3BAE" w:rsidRPr="003D6E5E" w:rsidRDefault="003B3BAE" w:rsidP="003B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B3BAE" w:rsidRPr="003D6E5E" w:rsidRDefault="003B3BAE" w:rsidP="003B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3B3BAE" w:rsidRPr="003D6E5E" w:rsidRDefault="003B3BAE" w:rsidP="003B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3BAE" w:rsidRPr="003D6E5E" w:rsidRDefault="003B3BAE" w:rsidP="003B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B3BAE" w:rsidRPr="003D6E5E" w:rsidRDefault="003B3BAE" w:rsidP="003B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</w:tcPr>
          <w:p w:rsidR="003B3BAE" w:rsidRPr="003D6E5E" w:rsidRDefault="003B3BAE" w:rsidP="003B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C27" w:rsidTr="00C42B6D">
        <w:tc>
          <w:tcPr>
            <w:tcW w:w="486" w:type="dxa"/>
          </w:tcPr>
          <w:p w:rsidR="00623C27" w:rsidRPr="00D93D39" w:rsidRDefault="00623C27" w:rsidP="00D93D3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23C27" w:rsidRPr="00411B0E" w:rsidRDefault="00623C2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Исследование процесса формирования двигательных н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выков</w:t>
            </w:r>
          </w:p>
        </w:tc>
        <w:tc>
          <w:tcPr>
            <w:tcW w:w="1560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275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C27" w:rsidTr="00C42B6D">
        <w:tc>
          <w:tcPr>
            <w:tcW w:w="486" w:type="dxa"/>
          </w:tcPr>
          <w:p w:rsidR="00623C27" w:rsidRPr="00D93D39" w:rsidRDefault="00623C27" w:rsidP="00D93D3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23C27" w:rsidRDefault="00623C2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Мониторинг физической подготовленности студентов вуза</w:t>
            </w:r>
          </w:p>
        </w:tc>
        <w:tc>
          <w:tcPr>
            <w:tcW w:w="1560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275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C27" w:rsidTr="00C42B6D">
        <w:tc>
          <w:tcPr>
            <w:tcW w:w="486" w:type="dxa"/>
          </w:tcPr>
          <w:p w:rsidR="00623C27" w:rsidRPr="00D93D39" w:rsidRDefault="00623C27" w:rsidP="00D93D3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23C27" w:rsidRDefault="00623C2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Исследование профессионального самосознания педагогов физической культуры</w:t>
            </w:r>
          </w:p>
        </w:tc>
        <w:tc>
          <w:tcPr>
            <w:tcW w:w="1560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1275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C27" w:rsidTr="00C42B6D">
        <w:tc>
          <w:tcPr>
            <w:tcW w:w="486" w:type="dxa"/>
          </w:tcPr>
          <w:p w:rsidR="00623C27" w:rsidRPr="00D93D39" w:rsidRDefault="00623C27" w:rsidP="00D93D3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23C27" w:rsidRDefault="00623C2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Развитие физической культуры и спорта в Приморском крае </w:t>
            </w:r>
          </w:p>
        </w:tc>
        <w:tc>
          <w:tcPr>
            <w:tcW w:w="1560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  <w:tc>
          <w:tcPr>
            <w:tcW w:w="1275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C27" w:rsidTr="00C42B6D">
        <w:tc>
          <w:tcPr>
            <w:tcW w:w="486" w:type="dxa"/>
          </w:tcPr>
          <w:p w:rsidR="00623C27" w:rsidRPr="00D93D39" w:rsidRDefault="00623C27" w:rsidP="00D93D3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23C27" w:rsidRDefault="00623C2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Исследование биомеханических характеристик техники спортивных упражнений</w:t>
            </w:r>
          </w:p>
        </w:tc>
        <w:tc>
          <w:tcPr>
            <w:tcW w:w="1560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275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Align w:val="center"/>
          </w:tcPr>
          <w:p w:rsidR="00623C27" w:rsidRPr="003D6E5E" w:rsidRDefault="00623C2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0077" w:rsidTr="00C42B6D">
        <w:tc>
          <w:tcPr>
            <w:tcW w:w="486" w:type="dxa"/>
          </w:tcPr>
          <w:p w:rsidR="00F90077" w:rsidRPr="00D93D39" w:rsidRDefault="00F90077" w:rsidP="00D93D3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F90077" w:rsidRPr="00FD6DFA" w:rsidRDefault="00F90077" w:rsidP="007A3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Инновационная площадка совместно с МБОУ СОШ №11 (г. Уссурийск) «Современные подходы к организации и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следовательской деятельности школьников в естественн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научном образовании».</w:t>
            </w:r>
          </w:p>
        </w:tc>
        <w:tc>
          <w:tcPr>
            <w:tcW w:w="1560" w:type="dxa"/>
            <w:vAlign w:val="center"/>
          </w:tcPr>
          <w:p w:rsidR="00F90077" w:rsidRPr="00FD6DFA" w:rsidRDefault="00F90077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7/п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реподаватели кафедры, студенты, м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гистранты</w:t>
            </w:r>
          </w:p>
        </w:tc>
        <w:tc>
          <w:tcPr>
            <w:tcW w:w="2268" w:type="dxa"/>
            <w:vAlign w:val="center"/>
          </w:tcPr>
          <w:p w:rsidR="00F90077" w:rsidRPr="00FD6DFA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F90077" w:rsidRPr="00FD6DFA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0077" w:rsidRPr="00FD6DFA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F90077" w:rsidRPr="00FD6DFA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Align w:val="center"/>
          </w:tcPr>
          <w:p w:rsidR="00F90077" w:rsidRPr="00FD6DFA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0077" w:rsidTr="00C42B6D">
        <w:tc>
          <w:tcPr>
            <w:tcW w:w="486" w:type="dxa"/>
          </w:tcPr>
          <w:p w:rsidR="00F90077" w:rsidRPr="00D93D39" w:rsidRDefault="00F90077" w:rsidP="00D93D3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F90077" w:rsidRPr="00FD6DFA" w:rsidRDefault="00F90077" w:rsidP="00C4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Химико-экологический и генетический мониторинг вод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 xml:space="preserve">токов  </w:t>
            </w:r>
            <w:proofErr w:type="gramStart"/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. Уссурийска.</w:t>
            </w:r>
          </w:p>
        </w:tc>
        <w:tc>
          <w:tcPr>
            <w:tcW w:w="1560" w:type="dxa"/>
            <w:vAlign w:val="center"/>
          </w:tcPr>
          <w:p w:rsidR="00F90077" w:rsidRPr="00FD6DFA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90077" w:rsidRPr="00FD6DFA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F90077" w:rsidRPr="00FD6DFA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90077" w:rsidRPr="00FD6DFA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90077" w:rsidRPr="00FD6DFA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Align w:val="center"/>
          </w:tcPr>
          <w:p w:rsidR="00F90077" w:rsidRPr="00FD6DFA" w:rsidRDefault="00F90077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5EF" w:rsidTr="00C42B6D">
        <w:tc>
          <w:tcPr>
            <w:tcW w:w="486" w:type="dxa"/>
          </w:tcPr>
          <w:p w:rsidR="00C505EF" w:rsidRPr="00D93D39" w:rsidRDefault="00C505EF" w:rsidP="00D93D3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C505EF" w:rsidRPr="00CC203E" w:rsidRDefault="00C505EF" w:rsidP="00C42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03E">
              <w:rPr>
                <w:rFonts w:ascii="Times New Roman" w:hAnsi="Times New Roman" w:cs="Times New Roman"/>
                <w:sz w:val="20"/>
                <w:szCs w:val="20"/>
              </w:rPr>
              <w:t>Взаимовлияние русского и китайского языков в Примо</w:t>
            </w:r>
            <w:r w:rsidRPr="00CC203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C203E">
              <w:rPr>
                <w:rFonts w:ascii="Times New Roman" w:hAnsi="Times New Roman" w:cs="Times New Roman"/>
                <w:sz w:val="20"/>
                <w:szCs w:val="20"/>
              </w:rPr>
              <w:t xml:space="preserve">ском крае: язык </w:t>
            </w:r>
            <w:proofErr w:type="spellStart"/>
            <w:r w:rsidRPr="00CC203E">
              <w:rPr>
                <w:rFonts w:ascii="Times New Roman" w:hAnsi="Times New Roman" w:cs="Times New Roman"/>
                <w:sz w:val="20"/>
                <w:szCs w:val="20"/>
              </w:rPr>
              <w:t>сино-русских</w:t>
            </w:r>
            <w:proofErr w:type="spellEnd"/>
            <w:r w:rsidRPr="00CC203E">
              <w:rPr>
                <w:rFonts w:ascii="Times New Roman" w:hAnsi="Times New Roman" w:cs="Times New Roman"/>
                <w:sz w:val="20"/>
                <w:szCs w:val="20"/>
              </w:rPr>
              <w:t xml:space="preserve"> идиолектов</w:t>
            </w:r>
          </w:p>
        </w:tc>
        <w:tc>
          <w:tcPr>
            <w:tcW w:w="1560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562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275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8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05EF" w:rsidTr="00C42B6D">
        <w:tc>
          <w:tcPr>
            <w:tcW w:w="486" w:type="dxa"/>
          </w:tcPr>
          <w:p w:rsidR="00C505EF" w:rsidRPr="00D93D39" w:rsidRDefault="00C505EF" w:rsidP="00D93D3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C505EF" w:rsidRPr="00CC203E" w:rsidRDefault="00C505EF" w:rsidP="00C42B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CC203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Ранняя китайская лексикография: толковые и учебные словари</w:t>
            </w:r>
          </w:p>
        </w:tc>
        <w:tc>
          <w:tcPr>
            <w:tcW w:w="1560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562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275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8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05EF" w:rsidTr="00C42B6D">
        <w:tc>
          <w:tcPr>
            <w:tcW w:w="486" w:type="dxa"/>
          </w:tcPr>
          <w:p w:rsidR="00C505EF" w:rsidRPr="00D93D39" w:rsidRDefault="00C505EF" w:rsidP="00D93D3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C505EF" w:rsidRPr="00CC203E" w:rsidRDefault="00C505EF" w:rsidP="00C42B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CC203E">
              <w:rPr>
                <w:rFonts w:ascii="Times New Roman" w:hAnsi="Times New Roman" w:cs="Times New Roman"/>
                <w:sz w:val="20"/>
                <w:szCs w:val="20"/>
              </w:rPr>
              <w:t>Перспективы подготовки учителей второго иностранного языка в России (на примере Приморского края)</w:t>
            </w:r>
          </w:p>
        </w:tc>
        <w:tc>
          <w:tcPr>
            <w:tcW w:w="1560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562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275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8" w:type="dxa"/>
            <w:vAlign w:val="center"/>
          </w:tcPr>
          <w:p w:rsidR="00C505EF" w:rsidRPr="004D7562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05EF" w:rsidTr="00C42B6D">
        <w:tc>
          <w:tcPr>
            <w:tcW w:w="486" w:type="dxa"/>
          </w:tcPr>
          <w:p w:rsidR="00C505EF" w:rsidRPr="00D93D39" w:rsidRDefault="00C505EF" w:rsidP="00D93D3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C505EF" w:rsidRPr="00CC203E" w:rsidRDefault="00C505EF" w:rsidP="00C42B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CC203E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Символические значения </w:t>
            </w:r>
            <w:proofErr w:type="spellStart"/>
            <w:r w:rsidRPr="00CC203E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флоронимов</w:t>
            </w:r>
            <w:proofErr w:type="spellEnd"/>
            <w:r w:rsidRPr="00CC203E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 xml:space="preserve"> в составе фразеол</w:t>
            </w:r>
            <w:r w:rsidRPr="00CC203E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о</w:t>
            </w:r>
            <w:r w:rsidRPr="00CC203E">
              <w:rPr>
                <w:rFonts w:ascii="Times New Roman" w:hAnsi="Times New Roman" w:cs="Times New Roman"/>
                <w:sz w:val="20"/>
                <w:szCs w:val="20"/>
                <w:shd w:val="solid" w:color="FFFFFF" w:fill="FFFFFF"/>
              </w:rPr>
              <w:t>гизмов китайского и японского языков (сопоставительный аспект</w:t>
            </w:r>
            <w:proofErr w:type="gramEnd"/>
          </w:p>
        </w:tc>
        <w:tc>
          <w:tcPr>
            <w:tcW w:w="1560" w:type="dxa"/>
            <w:vAlign w:val="center"/>
          </w:tcPr>
          <w:p w:rsidR="00C505EF" w:rsidRPr="00773E66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505EF" w:rsidRPr="00773E66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66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275" w:type="dxa"/>
            <w:vAlign w:val="center"/>
          </w:tcPr>
          <w:p w:rsidR="00C505EF" w:rsidRPr="00773E66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505EF" w:rsidRPr="00773E66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505EF" w:rsidRPr="00773E66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8" w:type="dxa"/>
            <w:vAlign w:val="center"/>
          </w:tcPr>
          <w:p w:rsidR="00C505EF" w:rsidRPr="00773E66" w:rsidRDefault="00C505EF" w:rsidP="00C42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79B3" w:rsidTr="003341D7">
        <w:tc>
          <w:tcPr>
            <w:tcW w:w="486" w:type="dxa"/>
          </w:tcPr>
          <w:p w:rsidR="005D79B3" w:rsidRPr="00D93D39" w:rsidRDefault="005D79B3" w:rsidP="00D93D3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5D79B3" w:rsidRPr="00AF14E1" w:rsidRDefault="005D79B3" w:rsidP="00334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4E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экспериментальной площадке в МОУ СОШ № 24 г. Уссурийска </w:t>
            </w:r>
          </w:p>
        </w:tc>
        <w:tc>
          <w:tcPr>
            <w:tcW w:w="1560" w:type="dxa"/>
            <w:vAlign w:val="center"/>
          </w:tcPr>
          <w:p w:rsidR="005D79B3" w:rsidRPr="00AF14E1" w:rsidRDefault="005D79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D79B3" w:rsidRPr="006B3F37" w:rsidRDefault="005D79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5D79B3" w:rsidRPr="00AF14E1" w:rsidRDefault="005D79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D79B3" w:rsidRPr="00AF14E1" w:rsidRDefault="005D79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D79B3" w:rsidRPr="00AF14E1" w:rsidRDefault="005D79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</w:tcPr>
          <w:p w:rsidR="005D79B3" w:rsidRPr="00AF14E1" w:rsidRDefault="005D79B3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24A" w:rsidTr="00D74A85">
        <w:tc>
          <w:tcPr>
            <w:tcW w:w="486" w:type="dxa"/>
          </w:tcPr>
          <w:p w:rsidR="007A324A" w:rsidRPr="00D93D39" w:rsidRDefault="007A324A" w:rsidP="00D93D3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7A324A" w:rsidRPr="003D6E5E" w:rsidRDefault="007A324A" w:rsidP="00B62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и разработка, научно-методическое сопр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вождение и экспериментальная проверка нововведений в области индивидуализации в Китае и России (по Договору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Сямэньским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университетом КНР)</w:t>
            </w:r>
          </w:p>
        </w:tc>
        <w:tc>
          <w:tcPr>
            <w:tcW w:w="1560" w:type="dxa"/>
            <w:vAlign w:val="center"/>
          </w:tcPr>
          <w:p w:rsidR="007A324A" w:rsidRPr="003D6E5E" w:rsidRDefault="007A324A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7A324A" w:rsidRPr="003D6E5E" w:rsidRDefault="007A324A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A324A" w:rsidRPr="003D6E5E" w:rsidRDefault="007A324A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A324A" w:rsidRPr="003D6E5E" w:rsidRDefault="007A324A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A324A" w:rsidRPr="003D6E5E" w:rsidRDefault="007A324A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8" w:type="dxa"/>
            <w:vAlign w:val="center"/>
          </w:tcPr>
          <w:p w:rsidR="007A324A" w:rsidRPr="003D6E5E" w:rsidRDefault="007A324A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Чжу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Цзяу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рант очной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обучения</w:t>
            </w:r>
          </w:p>
        </w:tc>
      </w:tr>
    </w:tbl>
    <w:p w:rsidR="00197FE9" w:rsidRDefault="00197F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E77C2" w:rsidRPr="009A1A47" w:rsidRDefault="009E77C2" w:rsidP="002E1444">
      <w:pPr>
        <w:keepNext/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A4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Pr="009A1A47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2E1444">
        <w:rPr>
          <w:rFonts w:ascii="Times New Roman" w:hAnsi="Times New Roman" w:cs="Times New Roman"/>
          <w:b/>
          <w:sz w:val="26"/>
          <w:szCs w:val="26"/>
        </w:rPr>
        <w:t>.</w:t>
      </w:r>
      <w:r w:rsidRPr="009A1A47">
        <w:rPr>
          <w:rFonts w:ascii="Times New Roman" w:hAnsi="Times New Roman" w:cs="Times New Roman"/>
          <w:b/>
          <w:sz w:val="26"/>
          <w:szCs w:val="26"/>
        </w:rPr>
        <w:t xml:space="preserve"> Планирование участия студентов в научных исследованиях и разработках</w:t>
      </w:r>
    </w:p>
    <w:p w:rsidR="00E90948" w:rsidRPr="009A1A47" w:rsidRDefault="00E90948" w:rsidP="00E909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ko-KR"/>
        </w:rPr>
      </w:pPr>
      <w:r w:rsidRPr="009A1A4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9A1A47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9A1A47">
        <w:rPr>
          <w:rFonts w:ascii="Times New Roman" w:hAnsi="Times New Roman" w:cs="Times New Roman"/>
          <w:b/>
          <w:sz w:val="26"/>
          <w:szCs w:val="26"/>
        </w:rPr>
        <w:t>.</w:t>
      </w:r>
      <w:r w:rsidRPr="009A1A4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A1A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7E4F">
        <w:rPr>
          <w:rFonts w:ascii="Times New Roman" w:hAnsi="Times New Roman" w:cs="Times New Roman"/>
          <w:b/>
          <w:sz w:val="26"/>
          <w:szCs w:val="26"/>
        </w:rPr>
        <w:t>Поддержка  исследовательской деятельности студентов ДВФУ *</w:t>
      </w:r>
      <w:r>
        <w:rPr>
          <w:rStyle w:val="af3"/>
          <w:rFonts w:ascii="Times New Roman" w:hAnsi="Times New Roman" w:cs="Times New Roman"/>
          <w:b/>
          <w:sz w:val="26"/>
          <w:szCs w:val="26"/>
        </w:rPr>
        <w:footnoteReference w:id="1"/>
      </w:r>
    </w:p>
    <w:p w:rsidR="00E90948" w:rsidRPr="002E1444" w:rsidRDefault="00E90948" w:rsidP="00E9094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ko-KR"/>
        </w:rPr>
      </w:pPr>
    </w:p>
    <w:tbl>
      <w:tblPr>
        <w:tblW w:w="14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715"/>
        <w:gridCol w:w="3277"/>
        <w:gridCol w:w="2410"/>
        <w:gridCol w:w="2013"/>
        <w:gridCol w:w="1986"/>
        <w:gridCol w:w="1703"/>
      </w:tblGrid>
      <w:tr w:rsidR="00E90948" w:rsidRPr="00216E55" w:rsidTr="00D93D39">
        <w:trPr>
          <w:trHeight w:val="720"/>
        </w:trPr>
        <w:tc>
          <w:tcPr>
            <w:tcW w:w="54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6E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16E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16E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sz w:val="20"/>
                <w:szCs w:val="20"/>
              </w:rPr>
              <w:t>Название фонда, организ</w:t>
            </w:r>
            <w:r w:rsidRPr="00216E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6E55">
              <w:rPr>
                <w:rFonts w:ascii="Times New Roman" w:hAnsi="Times New Roman" w:cs="Times New Roman"/>
                <w:sz w:val="20"/>
                <w:szCs w:val="20"/>
              </w:rPr>
              <w:t>ции, страна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sz w:val="20"/>
                <w:szCs w:val="20"/>
              </w:rPr>
              <w:t>Название программы, конкурса, олимпиады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sz w:val="20"/>
                <w:szCs w:val="20"/>
              </w:rPr>
              <w:t>Название проекта, сроки выполнения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sz w:val="20"/>
                <w:szCs w:val="20"/>
              </w:rPr>
              <w:t>Объем финансир</w:t>
            </w:r>
            <w:r w:rsidRPr="00216E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6E55">
              <w:rPr>
                <w:rFonts w:ascii="Times New Roman" w:hAnsi="Times New Roman" w:cs="Times New Roman"/>
                <w:sz w:val="20"/>
                <w:szCs w:val="20"/>
              </w:rPr>
              <w:t>вания в отчетном году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sz w:val="20"/>
                <w:szCs w:val="20"/>
              </w:rPr>
              <w:t xml:space="preserve">ФИО участников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90948" w:rsidRPr="00216E55" w:rsidRDefault="00633295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RANGE!A41" w:history="1">
              <w:r w:rsidR="00E90948" w:rsidRPr="00216E55">
                <w:rPr>
                  <w:rFonts w:ascii="Times New Roman" w:hAnsi="Times New Roman" w:cs="Times New Roman"/>
                  <w:sz w:val="20"/>
                  <w:szCs w:val="20"/>
                </w:rPr>
                <w:t>Форма поддер</w:t>
              </w:r>
              <w:r w:rsidR="00E90948" w:rsidRPr="00216E55">
                <w:rPr>
                  <w:rFonts w:ascii="Times New Roman" w:hAnsi="Times New Roman" w:cs="Times New Roman"/>
                  <w:sz w:val="20"/>
                  <w:szCs w:val="20"/>
                </w:rPr>
                <w:t>ж</w:t>
              </w:r>
              <w:r w:rsidR="00E90948" w:rsidRPr="00216E55">
                <w:rPr>
                  <w:rFonts w:ascii="Times New Roman" w:hAnsi="Times New Roman" w:cs="Times New Roman"/>
                  <w:sz w:val="20"/>
                  <w:szCs w:val="20"/>
                </w:rPr>
                <w:t xml:space="preserve">ки </w:t>
              </w:r>
            </w:hyperlink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ДВФУ, Россия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Тревел-грант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конференции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тыс. руб.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Остапчук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Д.Д.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ные расходы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ДВФУ, Россия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Тревел-грант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конференции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тыс. руб.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Шмонина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ные расходы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ДВФУ,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Тревел-грант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Междунаро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ной научной конфере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ции студентов, аспира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и молодых учёных «Ломоносов-2018», 09-13 апреля 2018 г.</w:t>
            </w:r>
          </w:p>
        </w:tc>
        <w:tc>
          <w:tcPr>
            <w:tcW w:w="201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30 000 руб.</w:t>
            </w:r>
          </w:p>
        </w:tc>
        <w:tc>
          <w:tcPr>
            <w:tcW w:w="1986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Шерстнева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ные расходы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ДВФУ,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Тревел-грант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Междунаро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ной научной конфере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ции студентов, аспира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и молодых учёных «Ломоносов-2018», 09-13 апреля 2018 г.</w:t>
            </w:r>
          </w:p>
        </w:tc>
        <w:tc>
          <w:tcPr>
            <w:tcW w:w="201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25тыс. руб.</w:t>
            </w:r>
          </w:p>
        </w:tc>
        <w:tc>
          <w:tcPr>
            <w:tcW w:w="1986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Тупицина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ные расходы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ДВФУ, Россия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E90948" w:rsidRPr="003C7853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Стипендия за успехи в научно-исследовательской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2018 г.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тыс. руб.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Полищук В.Н.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ДВФУ, Россия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E90948" w:rsidRPr="003C7853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Стипендия за успехи в научно-исследовательской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2018 г.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тыс. руб.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Туча Т.В.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ДВФУ, Россия</w:t>
            </w:r>
          </w:p>
        </w:tc>
        <w:tc>
          <w:tcPr>
            <w:tcW w:w="3277" w:type="dxa"/>
            <w:shd w:val="clear" w:color="auto" w:fill="auto"/>
            <w:vAlign w:val="center"/>
            <w:hideMark/>
          </w:tcPr>
          <w:p w:rsidR="00E90948" w:rsidRPr="003C7853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Стипендия за успехи в научно-исследовательской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 2018 г.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тыс. руб.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Бушко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862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Василенко П. 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Уруджева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Л.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Шерстнева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Белешова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А.В.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Турубанова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А.Э.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Вязова Е.С.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Литвинова М.Р.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Лубенская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Приходько А.Н.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1048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Гуремина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1048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Горяченко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 А.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1048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Исмайлова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1048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Тупицина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1048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Дединская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703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1048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Оксфордский российский фонд, Россия</w:t>
            </w:r>
          </w:p>
        </w:tc>
        <w:tc>
          <w:tcPr>
            <w:tcW w:w="3277" w:type="dxa"/>
            <w:shd w:val="clear" w:color="auto" w:fill="auto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Стипендиальная программа для студентов гуманитарных факульт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тов классических (академических) российских университетов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 г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65000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Ланкова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Стипендия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6E55">
              <w:rPr>
                <w:rFonts w:ascii="Times New Roman" w:hAnsi="Times New Roman" w:cs="Times New Roman"/>
                <w:sz w:val="20"/>
                <w:szCs w:val="20"/>
              </w:rPr>
              <w:t>Благотворительный</w:t>
            </w:r>
            <w:proofErr w:type="gramEnd"/>
            <w:r w:rsidRPr="00216E55">
              <w:rPr>
                <w:rFonts w:ascii="Times New Roman" w:hAnsi="Times New Roman" w:cs="Times New Roman"/>
                <w:sz w:val="20"/>
                <w:szCs w:val="20"/>
              </w:rPr>
              <w:t xml:space="preserve"> фонда В. Потанина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90948" w:rsidRPr="00216E55" w:rsidRDefault="00E90948" w:rsidP="003341D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/>
              </w:rPr>
              <w:t>Стипендиальная программа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 Е.А.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  <w:vAlign w:val="center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Благотворительный фонд </w:t>
            </w:r>
          </w:p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В. Потанина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90948" w:rsidRPr="00216E55" w:rsidRDefault="00E90948" w:rsidP="003341D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/>
              </w:rPr>
              <w:t>Стипендиальная программа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Солдатова М.А.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  <w:tr w:rsidR="00E90948" w:rsidRPr="00216E55" w:rsidTr="00D93D39">
        <w:trPr>
          <w:trHeight w:val="300"/>
        </w:trPr>
        <w:tc>
          <w:tcPr>
            <w:tcW w:w="546" w:type="dxa"/>
            <w:shd w:val="clear" w:color="auto" w:fill="auto"/>
          </w:tcPr>
          <w:p w:rsidR="00E90948" w:rsidRPr="00216E55" w:rsidRDefault="00E90948" w:rsidP="00D93D3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Благотворительный фонд </w:t>
            </w:r>
          </w:p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В. Потанина</w:t>
            </w:r>
          </w:p>
        </w:tc>
        <w:tc>
          <w:tcPr>
            <w:tcW w:w="3277" w:type="dxa"/>
            <w:shd w:val="clear" w:color="auto" w:fill="auto"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Стипендиальная программа </w:t>
            </w:r>
          </w:p>
        </w:tc>
        <w:tc>
          <w:tcPr>
            <w:tcW w:w="2410" w:type="dxa"/>
            <w:shd w:val="clear" w:color="auto" w:fill="auto"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13" w:type="dxa"/>
            <w:shd w:val="clear" w:color="auto" w:fill="auto"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120 000 </w:t>
            </w:r>
          </w:p>
        </w:tc>
        <w:tc>
          <w:tcPr>
            <w:tcW w:w="1986" w:type="dxa"/>
            <w:shd w:val="clear" w:color="auto" w:fill="auto"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Клименкова</w:t>
            </w:r>
            <w:proofErr w:type="spellEnd"/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 В.</w:t>
            </w:r>
          </w:p>
        </w:tc>
        <w:tc>
          <w:tcPr>
            <w:tcW w:w="1703" w:type="dxa"/>
            <w:shd w:val="clear" w:color="auto" w:fill="auto"/>
          </w:tcPr>
          <w:p w:rsidR="00E90948" w:rsidRPr="00216E55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E5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</w:tc>
      </w:tr>
    </w:tbl>
    <w:p w:rsidR="00E90948" w:rsidRDefault="00E90948" w:rsidP="00E909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3D39" w:rsidRDefault="00D93D39" w:rsidP="00E909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948" w:rsidRPr="009A1A47" w:rsidRDefault="00E90948" w:rsidP="00E909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ko-KR"/>
        </w:rPr>
      </w:pPr>
      <w:r w:rsidRPr="009A1A4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Pr="009A1A47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A1A4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A1A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4054">
        <w:rPr>
          <w:rFonts w:ascii="Times New Roman" w:hAnsi="Times New Roman" w:cs="Times New Roman"/>
          <w:b/>
          <w:sz w:val="26"/>
          <w:szCs w:val="26"/>
        </w:rPr>
        <w:t xml:space="preserve">Организация научно-исследовательской деятельности обучающихся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9E4054">
        <w:rPr>
          <w:rFonts w:ascii="Times New Roman" w:hAnsi="Times New Roman" w:cs="Times New Roman"/>
          <w:b/>
          <w:sz w:val="26"/>
          <w:szCs w:val="26"/>
        </w:rPr>
        <w:t>и их участие в научных исследованиях и разработках</w:t>
      </w:r>
      <w:r>
        <w:rPr>
          <w:rFonts w:ascii="Times New Roman" w:hAnsi="Times New Roman" w:cs="Times New Roman"/>
          <w:b/>
          <w:sz w:val="26"/>
          <w:szCs w:val="26"/>
        </w:rPr>
        <w:t xml:space="preserve"> ШП ДВФУ</w:t>
      </w:r>
      <w:r>
        <w:rPr>
          <w:rStyle w:val="af3"/>
          <w:rFonts w:ascii="Times New Roman" w:hAnsi="Times New Roman" w:cs="Times New Roman"/>
          <w:b/>
          <w:sz w:val="26"/>
          <w:szCs w:val="26"/>
        </w:rPr>
        <w:footnoteReference w:id="2"/>
      </w:r>
    </w:p>
    <w:p w:rsidR="00E90948" w:rsidRPr="002E1444" w:rsidRDefault="00E90948" w:rsidP="00E90948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  <w:lang w:eastAsia="ko-KR"/>
        </w:rPr>
      </w:pPr>
    </w:p>
    <w:tbl>
      <w:tblPr>
        <w:tblW w:w="18444" w:type="dxa"/>
        <w:tblInd w:w="93" w:type="dxa"/>
        <w:tblLook w:val="04A0"/>
      </w:tblPr>
      <w:tblGrid>
        <w:gridCol w:w="407"/>
        <w:gridCol w:w="11799"/>
        <w:gridCol w:w="2410"/>
        <w:gridCol w:w="3828"/>
      </w:tblGrid>
      <w:tr w:rsidR="00E90948" w:rsidRPr="00BB1C04" w:rsidTr="003341D7">
        <w:trPr>
          <w:gridAfter w:val="1"/>
          <w:wAfter w:w="3828" w:type="dxa"/>
          <w:trHeight w:val="384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48" w:rsidRPr="00BB1C04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№</w:t>
            </w:r>
          </w:p>
        </w:tc>
        <w:tc>
          <w:tcPr>
            <w:tcW w:w="1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48" w:rsidRPr="00BB1C04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Наименование конкурса, сроки проведения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48" w:rsidRPr="00BB1C04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Статус мероприятия</w:t>
            </w:r>
          </w:p>
        </w:tc>
      </w:tr>
      <w:tr w:rsidR="00E90948" w:rsidRPr="00BB1C04" w:rsidTr="003341D7">
        <w:trPr>
          <w:gridAfter w:val="1"/>
          <w:wAfter w:w="3828" w:type="dxa"/>
          <w:trHeight w:val="23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48" w:rsidRPr="00BB1C04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48" w:rsidRPr="00BB1C04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48" w:rsidRPr="00BB1C04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E90948" w:rsidRPr="00BB1C04" w:rsidTr="003341D7">
        <w:trPr>
          <w:gridAfter w:val="1"/>
          <w:wAfter w:w="3828" w:type="dxa"/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948" w:rsidRPr="00BB1C04" w:rsidRDefault="00E90948" w:rsidP="00E9094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48" w:rsidRPr="00BB1C04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«Национальные приоритеты образования: проблемы  перспективы», 11 мая 2018 г. Секция аспирантов, магистрантов и молодых уч</w:t>
            </w: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е</w:t>
            </w: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ных (педагогика)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48" w:rsidRPr="00BB1C04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Всероссийская</w:t>
            </w:r>
          </w:p>
        </w:tc>
      </w:tr>
      <w:tr w:rsidR="00E90948" w:rsidRPr="00BB1C04" w:rsidTr="003341D7">
        <w:trPr>
          <w:gridAfter w:val="1"/>
          <w:wAfter w:w="3828" w:type="dxa"/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948" w:rsidRPr="00BB1C04" w:rsidRDefault="00E90948" w:rsidP="00E9094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48" w:rsidRPr="00BB1C04" w:rsidRDefault="00E90948" w:rsidP="003341D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Студенческая научно-практическая конференция «Актуальные проблемы психолого-педагогических, социально-гуманитарных и е</w:t>
            </w: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с</w:t>
            </w: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тественных наук»</w:t>
            </w:r>
            <w:r w:rsidRPr="00BB1C0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ШП </w:t>
            </w: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ДВФУ,</w:t>
            </w:r>
            <w:r w:rsidRPr="00BB1C0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апрель 2018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48" w:rsidRPr="00BB1C04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Региональная</w:t>
            </w:r>
          </w:p>
        </w:tc>
      </w:tr>
      <w:tr w:rsidR="00E90948" w:rsidRPr="00BB1C04" w:rsidTr="003341D7">
        <w:trPr>
          <w:gridAfter w:val="1"/>
          <w:wAfter w:w="3828" w:type="dxa"/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948" w:rsidRPr="00BB1C04" w:rsidRDefault="00E90948" w:rsidP="00E9094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48" w:rsidRPr="00BB1C04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Выставка проектов студентов 5 курса специальности «Физика и информатика» по проектно-исследовательским работам в рамках ку</w:t>
            </w: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р</w:t>
            </w: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са «Физика конденсированного состояния», февраль 2018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48" w:rsidRPr="00BB1C04" w:rsidRDefault="00E90948" w:rsidP="003341D7">
            <w:pPr>
              <w:jc w:val="center"/>
              <w:rPr>
                <w:sz w:val="20"/>
                <w:szCs w:val="20"/>
              </w:rPr>
            </w:pPr>
            <w:proofErr w:type="spellStart"/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Внутривузовская</w:t>
            </w:r>
            <w:proofErr w:type="spellEnd"/>
          </w:p>
        </w:tc>
      </w:tr>
      <w:tr w:rsidR="00E90948" w:rsidRPr="00BB1C04" w:rsidTr="003341D7">
        <w:trPr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948" w:rsidRPr="00BB1C04" w:rsidRDefault="00E90948" w:rsidP="00E9094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48" w:rsidRPr="00BB1C04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Проектная и исследовательская деятельность студентов в рамках </w:t>
            </w:r>
            <w:proofErr w:type="gramStart"/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естественнонаучной</w:t>
            </w:r>
            <w:proofErr w:type="gramEnd"/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нанолаборатории</w:t>
            </w:r>
            <w:proofErr w:type="spellEnd"/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НАНОЛАБ-Практик</w:t>
            </w:r>
            <w:proofErr w:type="spellEnd"/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, Июнь 2018 г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48" w:rsidRPr="00BB1C04" w:rsidRDefault="00E90948" w:rsidP="003341D7">
            <w:pPr>
              <w:jc w:val="center"/>
              <w:rPr>
                <w:sz w:val="20"/>
                <w:szCs w:val="20"/>
              </w:rPr>
            </w:pPr>
            <w:proofErr w:type="spellStart"/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Внутривузовский</w:t>
            </w:r>
            <w:proofErr w:type="spellEnd"/>
          </w:p>
        </w:tc>
        <w:tc>
          <w:tcPr>
            <w:tcW w:w="3828" w:type="dxa"/>
          </w:tcPr>
          <w:p w:rsidR="00E90948" w:rsidRPr="00BB1C04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E90948" w:rsidRPr="00BB1C04" w:rsidTr="003341D7">
        <w:trPr>
          <w:gridAfter w:val="1"/>
          <w:wAfter w:w="3828" w:type="dxa"/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948" w:rsidRPr="00BB1C04" w:rsidRDefault="00E90948" w:rsidP="00E9094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48" w:rsidRPr="00BB1C04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B1C04"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на </w:t>
            </w:r>
            <w:proofErr w:type="gramStart"/>
            <w:r w:rsidRPr="00BB1C04">
              <w:rPr>
                <w:rFonts w:ascii="Times New Roman" w:hAnsi="Times New Roman" w:cs="Times New Roman"/>
                <w:sz w:val="20"/>
                <w:szCs w:val="20"/>
              </w:rPr>
              <w:t>лучшую</w:t>
            </w:r>
            <w:proofErr w:type="gramEnd"/>
            <w:r w:rsidRPr="00BB1C04">
              <w:rPr>
                <w:rFonts w:ascii="Times New Roman" w:hAnsi="Times New Roman" w:cs="Times New Roman"/>
                <w:sz w:val="20"/>
                <w:szCs w:val="20"/>
              </w:rPr>
              <w:t xml:space="preserve"> НИР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48" w:rsidRPr="00BB1C04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pacing w:val="-2"/>
                <w:sz w:val="20"/>
                <w:szCs w:val="20"/>
                <w:lang w:eastAsia="ko-KR"/>
              </w:rPr>
            </w:pPr>
            <w:proofErr w:type="spellStart"/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Внутривузовский</w:t>
            </w:r>
            <w:proofErr w:type="spellEnd"/>
          </w:p>
          <w:p w:rsidR="00E90948" w:rsidRPr="00BB1C04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E90948" w:rsidRPr="00BB1C04" w:rsidTr="003341D7">
        <w:trPr>
          <w:gridAfter w:val="1"/>
          <w:wAfter w:w="3828" w:type="dxa"/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948" w:rsidRPr="00BB1C04" w:rsidRDefault="00E90948" w:rsidP="00E9094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48" w:rsidRPr="00BB1C04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Конкурс проектов магистратуры с участием представителей отдела образовательных программ ДВФУ «</w:t>
            </w:r>
            <w:proofErr w:type="spellStart"/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Тьюторское</w:t>
            </w:r>
            <w:proofErr w:type="spellEnd"/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сопровождение в инклюзивном образовании» (проектная группа 7 магистрантов); апрель 2018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48" w:rsidRPr="00BB1C04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pacing w:val="-2"/>
                <w:sz w:val="20"/>
                <w:szCs w:val="20"/>
                <w:lang w:eastAsia="ko-KR"/>
              </w:rPr>
            </w:pPr>
            <w:proofErr w:type="spellStart"/>
            <w:r w:rsidRPr="00BB1C0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Внутривузовский</w:t>
            </w:r>
            <w:proofErr w:type="spellEnd"/>
          </w:p>
          <w:p w:rsidR="00E90948" w:rsidRPr="00BB1C04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pacing w:val="-2"/>
                <w:sz w:val="20"/>
                <w:szCs w:val="20"/>
                <w:lang w:eastAsia="ko-KR"/>
              </w:rPr>
            </w:pPr>
          </w:p>
        </w:tc>
      </w:tr>
    </w:tbl>
    <w:p w:rsidR="00E90948" w:rsidRDefault="00E90948" w:rsidP="00E9094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948" w:rsidRPr="003C4AAE" w:rsidRDefault="00E90948" w:rsidP="00E9094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4AAE">
        <w:rPr>
          <w:rFonts w:ascii="Times New Roman" w:hAnsi="Times New Roman" w:cs="Times New Roman"/>
          <w:b/>
          <w:sz w:val="26"/>
          <w:szCs w:val="26"/>
        </w:rPr>
        <w:t>VII.III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3C4AAE">
        <w:rPr>
          <w:rFonts w:ascii="Times New Roman" w:hAnsi="Times New Roman" w:cs="Times New Roman"/>
          <w:b/>
          <w:sz w:val="26"/>
          <w:szCs w:val="26"/>
        </w:rPr>
        <w:t xml:space="preserve"> Плановые значения результативности научно-исследовате</w:t>
      </w:r>
      <w:r>
        <w:rPr>
          <w:rFonts w:ascii="Times New Roman" w:hAnsi="Times New Roman" w:cs="Times New Roman"/>
          <w:b/>
          <w:sz w:val="26"/>
          <w:szCs w:val="26"/>
        </w:rPr>
        <w:t xml:space="preserve">льской деятельности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9460"/>
        <w:gridCol w:w="4536"/>
      </w:tblGrid>
      <w:tr w:rsidR="00E90948" w:rsidRPr="007543BE" w:rsidTr="003341D7">
        <w:trPr>
          <w:trHeight w:val="315"/>
        </w:trPr>
        <w:tc>
          <w:tcPr>
            <w:tcW w:w="620" w:type="dxa"/>
            <w:shd w:val="clear" w:color="auto" w:fill="auto"/>
            <w:vAlign w:val="center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460" w:type="dxa"/>
            <w:shd w:val="clear" w:color="auto" w:fill="auto"/>
            <w:noWrap/>
            <w:vAlign w:val="center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E90948" w:rsidRPr="007543BE" w:rsidTr="003341D7">
        <w:trPr>
          <w:trHeight w:val="77"/>
        </w:trPr>
        <w:tc>
          <w:tcPr>
            <w:tcW w:w="620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0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Доклады на научных конференциях, семинарах и т.п. всех уровней </w:t>
            </w: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(в том числе студенческих), </w:t>
            </w:r>
            <w:r w:rsidRPr="00754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из них:</w:t>
            </w:r>
          </w:p>
        </w:tc>
        <w:tc>
          <w:tcPr>
            <w:tcW w:w="4536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</w:tr>
      <w:tr w:rsidR="00E90948" w:rsidRPr="007543BE" w:rsidTr="003341D7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460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международных, всероссийских, региональных</w:t>
            </w:r>
          </w:p>
        </w:tc>
        <w:tc>
          <w:tcPr>
            <w:tcW w:w="4536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44,60,285</w:t>
            </w:r>
          </w:p>
        </w:tc>
      </w:tr>
      <w:tr w:rsidR="00E90948" w:rsidRPr="007543BE" w:rsidTr="003341D7">
        <w:trPr>
          <w:trHeight w:val="86"/>
        </w:trPr>
        <w:tc>
          <w:tcPr>
            <w:tcW w:w="620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0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Экспонаты, представленные на выставках с участием студентов, </w:t>
            </w:r>
            <w:r w:rsidRPr="00754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из них:</w:t>
            </w:r>
          </w:p>
        </w:tc>
        <w:tc>
          <w:tcPr>
            <w:tcW w:w="4536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0948" w:rsidRPr="007543BE" w:rsidTr="003341D7">
        <w:trPr>
          <w:trHeight w:val="300"/>
        </w:trPr>
        <w:tc>
          <w:tcPr>
            <w:tcW w:w="620" w:type="dxa"/>
            <w:shd w:val="clear" w:color="auto" w:fill="auto"/>
            <w:noWrap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0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международных, всероссийских, региональных</w:t>
            </w:r>
          </w:p>
        </w:tc>
        <w:tc>
          <w:tcPr>
            <w:tcW w:w="4536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0948" w:rsidRPr="007543BE" w:rsidTr="003341D7">
        <w:trPr>
          <w:trHeight w:val="540"/>
        </w:trPr>
        <w:tc>
          <w:tcPr>
            <w:tcW w:w="620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0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Научные публикации, </w:t>
            </w:r>
            <w:r w:rsidRPr="00754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из них:</w:t>
            </w:r>
          </w:p>
        </w:tc>
        <w:tc>
          <w:tcPr>
            <w:tcW w:w="4536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E90948" w:rsidRPr="007543BE" w:rsidTr="003341D7">
        <w:trPr>
          <w:trHeight w:val="77"/>
        </w:trPr>
        <w:tc>
          <w:tcPr>
            <w:tcW w:w="620" w:type="dxa"/>
            <w:shd w:val="clear" w:color="auto" w:fill="auto"/>
            <w:noWrap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0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изданные</w:t>
            </w:r>
            <w:proofErr w:type="gramEnd"/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рубежом,   без соавторов - работников вуза</w:t>
            </w:r>
          </w:p>
        </w:tc>
        <w:tc>
          <w:tcPr>
            <w:tcW w:w="4536" w:type="dxa"/>
            <w:shd w:val="clear" w:color="auto" w:fill="auto"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</w:tr>
      <w:tr w:rsidR="00E90948" w:rsidRPr="007543BE" w:rsidTr="003341D7">
        <w:trPr>
          <w:trHeight w:val="77"/>
        </w:trPr>
        <w:tc>
          <w:tcPr>
            <w:tcW w:w="620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460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поданные на конкурсы на лучшую студенческую научную работу, </w:t>
            </w: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543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4536" w:type="dxa"/>
            <w:shd w:val="clear" w:color="auto" w:fill="auto"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90948" w:rsidRPr="007543BE" w:rsidTr="003341D7">
        <w:trPr>
          <w:trHeight w:val="168"/>
        </w:trPr>
        <w:tc>
          <w:tcPr>
            <w:tcW w:w="620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0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Поданные заявки на объекты интеллектуальной собственности</w:t>
            </w:r>
          </w:p>
        </w:tc>
        <w:tc>
          <w:tcPr>
            <w:tcW w:w="4536" w:type="dxa"/>
            <w:shd w:val="clear" w:color="auto" w:fill="auto"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90948" w:rsidRPr="007543BE" w:rsidTr="003341D7">
        <w:trPr>
          <w:trHeight w:val="77"/>
        </w:trPr>
        <w:tc>
          <w:tcPr>
            <w:tcW w:w="620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60" w:type="dxa"/>
            <w:shd w:val="clear" w:color="auto" w:fill="auto"/>
            <w:hideMark/>
          </w:tcPr>
          <w:p w:rsidR="00E90948" w:rsidRPr="007543BE" w:rsidRDefault="00E90948" w:rsidP="00334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Студенческие проекты, поданные на конкурсы грантов, всего</w:t>
            </w:r>
          </w:p>
        </w:tc>
        <w:tc>
          <w:tcPr>
            <w:tcW w:w="4536" w:type="dxa"/>
            <w:shd w:val="clear" w:color="auto" w:fill="auto"/>
          </w:tcPr>
          <w:p w:rsidR="00E90948" w:rsidRPr="007543BE" w:rsidRDefault="00E90948" w:rsidP="00334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E90948" w:rsidRDefault="00E90948" w:rsidP="002E1444">
      <w:pPr>
        <w:keepNext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7C2" w:rsidRPr="009A1A47" w:rsidRDefault="009E77C2" w:rsidP="002E1444">
      <w:pPr>
        <w:keepNext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A4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9A1A47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2E144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1A47">
        <w:rPr>
          <w:rFonts w:ascii="Times New Roman" w:hAnsi="Times New Roman" w:cs="Times New Roman"/>
          <w:b/>
          <w:sz w:val="26"/>
          <w:szCs w:val="26"/>
        </w:rPr>
        <w:t>Планирование научно-технического сотрудничества с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315"/>
        <w:gridCol w:w="1465"/>
        <w:gridCol w:w="1087"/>
        <w:gridCol w:w="992"/>
        <w:gridCol w:w="3402"/>
        <w:gridCol w:w="2127"/>
        <w:gridCol w:w="1701"/>
        <w:gridCol w:w="1211"/>
      </w:tblGrid>
      <w:tr w:rsidR="003D6E5E" w:rsidTr="003D6E5E">
        <w:tc>
          <w:tcPr>
            <w:tcW w:w="486" w:type="dxa"/>
            <w:vMerge w:val="restart"/>
            <w:vAlign w:val="center"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5" w:type="dxa"/>
            <w:vMerge w:val="restart"/>
            <w:vAlign w:val="center"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Направление НИР</w:t>
            </w:r>
          </w:p>
        </w:tc>
        <w:tc>
          <w:tcPr>
            <w:tcW w:w="1465" w:type="dxa"/>
            <w:vMerge w:val="restart"/>
            <w:vAlign w:val="center"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87" w:type="dxa"/>
            <w:vMerge w:val="restart"/>
            <w:vAlign w:val="center"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Контак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ные да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992" w:type="dxa"/>
            <w:vMerge w:val="restart"/>
            <w:vAlign w:val="center"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3402" w:type="dxa"/>
            <w:vMerge w:val="restart"/>
            <w:vAlign w:val="center"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Форма сотрудничества, направления (договор, научная стажировка, уч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стие в научных мероприятиях и пр.)</w:t>
            </w:r>
          </w:p>
        </w:tc>
        <w:tc>
          <w:tcPr>
            <w:tcW w:w="2127" w:type="dxa"/>
            <w:vMerge w:val="restart"/>
            <w:vAlign w:val="center"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Количество участн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ков со стороны ВУЗа, в т.ч. студентов</w:t>
            </w:r>
          </w:p>
        </w:tc>
        <w:tc>
          <w:tcPr>
            <w:tcW w:w="2912" w:type="dxa"/>
            <w:gridSpan w:val="2"/>
            <w:vAlign w:val="center"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Характеристики договорных отношений с организацией</w:t>
            </w:r>
          </w:p>
        </w:tc>
      </w:tr>
      <w:tr w:rsidR="003D6E5E" w:rsidTr="003D6E5E">
        <w:tc>
          <w:tcPr>
            <w:tcW w:w="486" w:type="dxa"/>
            <w:vMerge/>
            <w:vAlign w:val="center"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Merge/>
            <w:vAlign w:val="center"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сроки действия</w:t>
            </w:r>
          </w:p>
        </w:tc>
        <w:tc>
          <w:tcPr>
            <w:tcW w:w="1211" w:type="dxa"/>
            <w:vAlign w:val="center"/>
          </w:tcPr>
          <w:p w:rsidR="00D54E83" w:rsidRPr="003D6E5E" w:rsidRDefault="00D54E83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C505EF" w:rsidTr="00087FF1">
        <w:tc>
          <w:tcPr>
            <w:tcW w:w="486" w:type="dxa"/>
          </w:tcPr>
          <w:p w:rsidR="00C505EF" w:rsidRPr="003D6E5E" w:rsidRDefault="00C505EF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E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5" w:type="dxa"/>
          </w:tcPr>
          <w:p w:rsidR="00C505EF" w:rsidRPr="00B0442A" w:rsidRDefault="00C505EF" w:rsidP="00C42B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442A">
              <w:rPr>
                <w:rFonts w:ascii="Times New Roman" w:hAnsi="Times New Roman" w:cs="Times New Roman"/>
                <w:sz w:val="20"/>
                <w:szCs w:val="20"/>
              </w:rPr>
              <w:t>Взаимовлияние русск</w:t>
            </w:r>
            <w:r w:rsidRPr="00B044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442A">
              <w:rPr>
                <w:rFonts w:ascii="Times New Roman" w:hAnsi="Times New Roman" w:cs="Times New Roman"/>
                <w:sz w:val="20"/>
                <w:szCs w:val="20"/>
              </w:rPr>
              <w:t xml:space="preserve">го и китайского языков в Приморском крае: язык </w:t>
            </w:r>
            <w:proofErr w:type="spellStart"/>
            <w:r w:rsidRPr="00B0442A">
              <w:rPr>
                <w:rFonts w:ascii="Times New Roman" w:hAnsi="Times New Roman" w:cs="Times New Roman"/>
                <w:sz w:val="20"/>
                <w:szCs w:val="20"/>
              </w:rPr>
              <w:t>сино-русских</w:t>
            </w:r>
            <w:proofErr w:type="spellEnd"/>
            <w:r w:rsidRPr="00B0442A">
              <w:rPr>
                <w:rFonts w:ascii="Times New Roman" w:hAnsi="Times New Roman" w:cs="Times New Roman"/>
                <w:sz w:val="20"/>
                <w:szCs w:val="20"/>
              </w:rPr>
              <w:t xml:space="preserve"> идиолектов</w:t>
            </w:r>
          </w:p>
        </w:tc>
        <w:tc>
          <w:tcPr>
            <w:tcW w:w="1465" w:type="dxa"/>
            <w:vAlign w:val="center"/>
          </w:tcPr>
          <w:p w:rsidR="00C505EF" w:rsidRPr="00B0442A" w:rsidRDefault="00C505EF" w:rsidP="00C42B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442A">
              <w:rPr>
                <w:rFonts w:ascii="Times New Roman" w:hAnsi="Times New Roman"/>
                <w:sz w:val="20"/>
                <w:szCs w:val="20"/>
              </w:rPr>
              <w:t xml:space="preserve">Университет Колорадо в </w:t>
            </w:r>
            <w:proofErr w:type="spellStart"/>
            <w:r w:rsidRPr="00B0442A">
              <w:rPr>
                <w:rFonts w:ascii="Times New Roman" w:hAnsi="Times New Roman"/>
                <w:sz w:val="20"/>
                <w:szCs w:val="20"/>
              </w:rPr>
              <w:t>Боулдере</w:t>
            </w:r>
            <w:proofErr w:type="spellEnd"/>
            <w:r w:rsidRPr="00B0442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0442A">
              <w:rPr>
                <w:rFonts w:ascii="Times New Roman" w:eastAsia="DFKai-SB" w:hAnsi="Times New Roman" w:cs="Times New Roman"/>
                <w:sz w:val="20"/>
                <w:szCs w:val="20"/>
              </w:rPr>
              <w:t>УК-Боулдер</w:t>
            </w:r>
            <w:proofErr w:type="spellEnd"/>
            <w:r w:rsidRPr="00B0442A">
              <w:rPr>
                <w:rFonts w:ascii="Times New Roman" w:eastAsia="DFKai-SB" w:hAnsi="Times New Roman" w:cs="Times New Roman"/>
                <w:sz w:val="20"/>
                <w:szCs w:val="20"/>
              </w:rPr>
              <w:t>)</w:t>
            </w:r>
            <w:r w:rsidRPr="00B0442A">
              <w:rPr>
                <w:rFonts w:ascii="Times New Roman" w:hAnsi="Times New Roman"/>
                <w:sz w:val="20"/>
                <w:szCs w:val="20"/>
              </w:rPr>
              <w:t>, США. Депа</w:t>
            </w:r>
            <w:r w:rsidRPr="00B0442A">
              <w:rPr>
                <w:rFonts w:ascii="Times New Roman" w:hAnsi="Times New Roman"/>
                <w:sz w:val="20"/>
                <w:szCs w:val="20"/>
              </w:rPr>
              <w:t>р</w:t>
            </w:r>
            <w:r w:rsidRPr="00B0442A">
              <w:rPr>
                <w:rFonts w:ascii="Times New Roman" w:hAnsi="Times New Roman"/>
                <w:sz w:val="20"/>
                <w:szCs w:val="20"/>
              </w:rPr>
              <w:t>тамент ли</w:t>
            </w:r>
            <w:r w:rsidRPr="00B0442A">
              <w:rPr>
                <w:rFonts w:ascii="Times New Roman" w:hAnsi="Times New Roman"/>
                <w:sz w:val="20"/>
                <w:szCs w:val="20"/>
              </w:rPr>
              <w:t>н</w:t>
            </w:r>
            <w:r w:rsidRPr="00B0442A">
              <w:rPr>
                <w:rFonts w:ascii="Times New Roman" w:hAnsi="Times New Roman"/>
                <w:sz w:val="20"/>
                <w:szCs w:val="20"/>
              </w:rPr>
              <w:t xml:space="preserve">гвистики </w:t>
            </w:r>
          </w:p>
        </w:tc>
        <w:tc>
          <w:tcPr>
            <w:tcW w:w="1087" w:type="dxa"/>
            <w:vAlign w:val="center"/>
          </w:tcPr>
          <w:p w:rsidR="00C505EF" w:rsidRPr="00B0442A" w:rsidRDefault="00633295" w:rsidP="00C42B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505EF" w:rsidRPr="00B0442A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https://www.colorado.edu/linguistics/</w:t>
              </w:r>
            </w:hyperlink>
            <w:r w:rsidR="00C505EF" w:rsidRPr="00B044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C505EF" w:rsidRPr="00B0442A" w:rsidRDefault="00C505EF" w:rsidP="00C42B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442A"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  <w:tc>
          <w:tcPr>
            <w:tcW w:w="3402" w:type="dxa"/>
            <w:vAlign w:val="center"/>
          </w:tcPr>
          <w:p w:rsidR="00C505EF" w:rsidRDefault="00C505EF" w:rsidP="00C42B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442A">
              <w:rPr>
                <w:rFonts w:ascii="Times New Roman" w:hAnsi="Times New Roman" w:cs="Times New Roman"/>
                <w:sz w:val="20"/>
                <w:szCs w:val="20"/>
              </w:rPr>
              <w:t>1) Подписание меморандума о с</w:t>
            </w:r>
            <w:r w:rsidRPr="00B044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442A">
              <w:rPr>
                <w:rFonts w:ascii="Times New Roman" w:hAnsi="Times New Roman" w:cs="Times New Roman"/>
                <w:sz w:val="20"/>
                <w:szCs w:val="20"/>
              </w:rPr>
              <w:t xml:space="preserve">трудничестве между ДВФУ и </w:t>
            </w:r>
            <w:proofErr w:type="spellStart"/>
            <w:r w:rsidRPr="00B0442A">
              <w:rPr>
                <w:rFonts w:ascii="Times New Roman" w:eastAsia="DFKai-SB" w:hAnsi="Times New Roman" w:cs="Times New Roman"/>
                <w:sz w:val="20"/>
                <w:szCs w:val="20"/>
              </w:rPr>
              <w:t>УК-Боулдер</w:t>
            </w:r>
            <w:proofErr w:type="spellEnd"/>
            <w:r w:rsidRPr="00B0442A">
              <w:rPr>
                <w:rFonts w:ascii="Times New Roman" w:eastAsia="DFKai-SB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DFKai-SB" w:hAnsi="Times New Roman" w:cs="Times New Roman"/>
                <w:sz w:val="20"/>
                <w:szCs w:val="20"/>
              </w:rPr>
              <w:t xml:space="preserve">  </w:t>
            </w:r>
            <w:r w:rsidRPr="00B0442A">
              <w:rPr>
                <w:rFonts w:ascii="Times New Roman" w:hAnsi="Times New Roman" w:cs="Times New Roman"/>
                <w:sz w:val="20"/>
                <w:szCs w:val="20"/>
              </w:rPr>
              <w:t>2) Совместные научно-исследовательские проекты.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5EF" w:rsidRPr="00B0442A" w:rsidRDefault="00C505EF" w:rsidP="00C42B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442A">
              <w:rPr>
                <w:rFonts w:ascii="Times New Roman" w:hAnsi="Times New Roman" w:cs="Times New Roman"/>
                <w:sz w:val="20"/>
                <w:szCs w:val="20"/>
              </w:rPr>
              <w:t>) Научная стажировка ППС.</w:t>
            </w:r>
          </w:p>
          <w:p w:rsidR="00C505EF" w:rsidRPr="00591857" w:rsidRDefault="00C505EF" w:rsidP="00C42B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0442A">
              <w:rPr>
                <w:rFonts w:ascii="Times New Roman" w:hAnsi="Times New Roman" w:cs="Times New Roman"/>
                <w:sz w:val="20"/>
                <w:szCs w:val="20"/>
              </w:rPr>
              <w:t xml:space="preserve">) Совместная </w:t>
            </w:r>
            <w:proofErr w:type="spellStart"/>
            <w:r w:rsidRPr="00B0442A">
              <w:rPr>
                <w:rFonts w:ascii="Times New Roman" w:hAnsi="Times New Roman" w:cs="Times New Roman"/>
                <w:sz w:val="20"/>
                <w:szCs w:val="20"/>
              </w:rPr>
              <w:t>грантозаявочная</w:t>
            </w:r>
            <w:proofErr w:type="spellEnd"/>
            <w:r w:rsidRPr="00B0442A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B0442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0442A">
              <w:rPr>
                <w:rFonts w:ascii="Times New Roman" w:hAnsi="Times New Roman" w:cs="Times New Roman"/>
                <w:sz w:val="20"/>
                <w:szCs w:val="20"/>
              </w:rPr>
              <w:t>тельность и др.</w:t>
            </w:r>
          </w:p>
        </w:tc>
        <w:tc>
          <w:tcPr>
            <w:tcW w:w="2127" w:type="dxa"/>
            <w:vAlign w:val="center"/>
          </w:tcPr>
          <w:p w:rsidR="00C505EF" w:rsidRPr="00B0442A" w:rsidRDefault="00C505EF" w:rsidP="00087F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4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505EF" w:rsidRPr="00902CB2" w:rsidRDefault="00C505EF" w:rsidP="00C42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C505EF" w:rsidRPr="00902CB2" w:rsidRDefault="00C505EF" w:rsidP="00C42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05EF" w:rsidTr="00087FF1">
        <w:tc>
          <w:tcPr>
            <w:tcW w:w="486" w:type="dxa"/>
          </w:tcPr>
          <w:p w:rsidR="00C505EF" w:rsidRPr="003D6E5E" w:rsidRDefault="00D93D39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5" w:type="dxa"/>
          </w:tcPr>
          <w:p w:rsidR="00C505EF" w:rsidRPr="00902CB2" w:rsidRDefault="00C505EF" w:rsidP="00C42B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и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корейского языка в вузах и школах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морского края</w:t>
            </w:r>
          </w:p>
        </w:tc>
        <w:tc>
          <w:tcPr>
            <w:tcW w:w="1465" w:type="dxa"/>
            <w:vAlign w:val="center"/>
          </w:tcPr>
          <w:p w:rsidR="00C505EF" w:rsidRPr="00902CB2" w:rsidRDefault="00C505EF" w:rsidP="00C42B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CB2">
              <w:rPr>
                <w:rFonts w:ascii="Times New Roman" w:hAnsi="Times New Roman" w:cs="Times New Roman"/>
                <w:sz w:val="20"/>
                <w:szCs w:val="20"/>
              </w:rPr>
              <w:t>Отделение корейского культурного центра во Владивостоке (ВО ККЦ)</w:t>
            </w:r>
          </w:p>
        </w:tc>
        <w:tc>
          <w:tcPr>
            <w:tcW w:w="1087" w:type="dxa"/>
            <w:vAlign w:val="center"/>
          </w:tcPr>
          <w:p w:rsidR="00C505EF" w:rsidRPr="00902CB2" w:rsidRDefault="00C505EF" w:rsidP="00C42B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 </w:t>
            </w:r>
            <w:hyperlink r:id="rId11" w:history="1">
              <w:r w:rsidRPr="00902CB2">
                <w:rPr>
                  <w:rStyle w:val="af0"/>
                  <w:rFonts w:ascii="Times New Roman" w:hAnsi="Times New Roman" w:cs="Times New Roman"/>
                  <w:sz w:val="20"/>
                  <w:szCs w:val="20"/>
                  <w:lang w:val="en-US"/>
                </w:rPr>
                <w:t>koreduc@yandex.ru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C505EF" w:rsidRPr="00902CB2" w:rsidRDefault="00C505EF" w:rsidP="00C42B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CB2">
              <w:rPr>
                <w:rFonts w:ascii="Times New Roman" w:hAnsi="Times New Roman" w:cs="Times New Roman"/>
                <w:sz w:val="20"/>
                <w:szCs w:val="20"/>
              </w:rPr>
              <w:t>Тел.: +7 966 277 99 34</w:t>
            </w:r>
          </w:p>
          <w:p w:rsidR="00C505EF" w:rsidRPr="00902CB2" w:rsidRDefault="00C505EF" w:rsidP="00C42B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505EF" w:rsidRPr="00902CB2" w:rsidRDefault="00C505EF" w:rsidP="00C42B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C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vAlign w:val="center"/>
          </w:tcPr>
          <w:p w:rsidR="00C505EF" w:rsidRPr="00902CB2" w:rsidRDefault="00C505EF" w:rsidP="00C42B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2CB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корейского культурного центра во Владивостоке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оказывает поддержку организации кафедрал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мероприятий, а также поддер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 у</w:t>
            </w:r>
            <w:r w:rsidRPr="00902CB2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стия ППС и студентов кафе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различных мероприятиях.</w:t>
            </w:r>
          </w:p>
        </w:tc>
        <w:tc>
          <w:tcPr>
            <w:tcW w:w="2127" w:type="dxa"/>
            <w:vAlign w:val="center"/>
          </w:tcPr>
          <w:p w:rsidR="00C505EF" w:rsidRPr="00263D99" w:rsidRDefault="00C505EF" w:rsidP="00087F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505EF" w:rsidRPr="00902CB2" w:rsidRDefault="00C505EF" w:rsidP="00C42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vAlign w:val="center"/>
          </w:tcPr>
          <w:p w:rsidR="00C505EF" w:rsidRPr="00902CB2" w:rsidRDefault="00C505EF" w:rsidP="00C42B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C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7FF1" w:rsidTr="006110D3">
        <w:tc>
          <w:tcPr>
            <w:tcW w:w="486" w:type="dxa"/>
          </w:tcPr>
          <w:p w:rsidR="00087FF1" w:rsidRDefault="00087FF1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5" w:type="dxa"/>
          </w:tcPr>
          <w:p w:rsidR="00087FF1" w:rsidRDefault="00087FF1" w:rsidP="00B627E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магис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ратура в информацио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обществе</w:t>
            </w:r>
          </w:p>
        </w:tc>
        <w:tc>
          <w:tcPr>
            <w:tcW w:w="1465" w:type="dxa"/>
          </w:tcPr>
          <w:p w:rsidR="00087FF1" w:rsidRPr="00A3394E" w:rsidRDefault="00087FF1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РГПУ им. А.И. Герцена</w:t>
            </w:r>
          </w:p>
        </w:tc>
        <w:tc>
          <w:tcPr>
            <w:tcW w:w="1087" w:type="dxa"/>
          </w:tcPr>
          <w:p w:rsidR="00087FF1" w:rsidRPr="00A3394E" w:rsidRDefault="00087FF1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г. Санкт-Пете</w:t>
            </w: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 xml:space="preserve">бург, </w:t>
            </w:r>
            <w:proofErr w:type="spellStart"/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 xml:space="preserve"> Мойки</w:t>
            </w:r>
          </w:p>
        </w:tc>
        <w:tc>
          <w:tcPr>
            <w:tcW w:w="992" w:type="dxa"/>
          </w:tcPr>
          <w:p w:rsidR="00087FF1" w:rsidRPr="00A3394E" w:rsidRDefault="00087FF1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087FF1" w:rsidRPr="00A3394E" w:rsidRDefault="00087FF1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Участие в научных мероприятиях</w:t>
            </w:r>
          </w:p>
        </w:tc>
        <w:tc>
          <w:tcPr>
            <w:tcW w:w="2127" w:type="dxa"/>
          </w:tcPr>
          <w:p w:rsidR="00087FF1" w:rsidRPr="00A3394E" w:rsidRDefault="00087FF1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7FF1" w:rsidRPr="003D6E5E" w:rsidRDefault="00087FF1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087FF1" w:rsidRPr="003D6E5E" w:rsidRDefault="00087FF1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>безво</w:t>
            </w: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>мездно</w:t>
            </w:r>
          </w:p>
        </w:tc>
      </w:tr>
      <w:tr w:rsidR="00087FF1" w:rsidTr="006110D3">
        <w:tc>
          <w:tcPr>
            <w:tcW w:w="486" w:type="dxa"/>
          </w:tcPr>
          <w:p w:rsidR="00087FF1" w:rsidRDefault="00087FF1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5" w:type="dxa"/>
          </w:tcPr>
          <w:p w:rsidR="00087FF1" w:rsidRPr="001E3CB0" w:rsidRDefault="00087FF1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1597F">
              <w:rPr>
                <w:rFonts w:ascii="Times New Roman" w:hAnsi="Times New Roman" w:cs="Times New Roman"/>
                <w:sz w:val="20"/>
                <w:szCs w:val="20"/>
              </w:rPr>
              <w:t>Современные образов</w:t>
            </w:r>
            <w:r w:rsidRPr="004159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597F">
              <w:rPr>
                <w:rFonts w:ascii="Times New Roman" w:hAnsi="Times New Roman" w:cs="Times New Roman"/>
                <w:sz w:val="20"/>
                <w:szCs w:val="20"/>
              </w:rPr>
              <w:t>тельные технологии</w:t>
            </w:r>
          </w:p>
        </w:tc>
        <w:tc>
          <w:tcPr>
            <w:tcW w:w="1465" w:type="dxa"/>
          </w:tcPr>
          <w:p w:rsidR="00087FF1" w:rsidRPr="00A3394E" w:rsidRDefault="00087FF1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ПК ИРО</w:t>
            </w:r>
          </w:p>
        </w:tc>
        <w:tc>
          <w:tcPr>
            <w:tcW w:w="1087" w:type="dxa"/>
          </w:tcPr>
          <w:p w:rsidR="00087FF1" w:rsidRPr="00A3394E" w:rsidRDefault="00087FF1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г. Влад</w:t>
            </w: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восток, ул. Ст</w:t>
            </w: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нюковича</w:t>
            </w:r>
          </w:p>
        </w:tc>
        <w:tc>
          <w:tcPr>
            <w:tcW w:w="992" w:type="dxa"/>
          </w:tcPr>
          <w:p w:rsidR="00087FF1" w:rsidRPr="00A3394E" w:rsidRDefault="00087FF1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087FF1" w:rsidRPr="00A3394E" w:rsidRDefault="00087FF1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Участие в научных мероприятиях</w:t>
            </w:r>
          </w:p>
        </w:tc>
        <w:tc>
          <w:tcPr>
            <w:tcW w:w="2127" w:type="dxa"/>
          </w:tcPr>
          <w:p w:rsidR="00087FF1" w:rsidRPr="00A3394E" w:rsidRDefault="00087FF1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7FF1" w:rsidRPr="00A3394E" w:rsidRDefault="00087FF1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087FF1" w:rsidRPr="003D6E5E" w:rsidRDefault="00087FF1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>безво</w:t>
            </w: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>мездно</w:t>
            </w:r>
          </w:p>
        </w:tc>
      </w:tr>
      <w:tr w:rsidR="00087FF1" w:rsidTr="006110D3">
        <w:tc>
          <w:tcPr>
            <w:tcW w:w="486" w:type="dxa"/>
          </w:tcPr>
          <w:p w:rsidR="00087FF1" w:rsidRDefault="00087FF1" w:rsidP="003D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5" w:type="dxa"/>
          </w:tcPr>
          <w:p w:rsidR="00087FF1" w:rsidRPr="00756BEA" w:rsidRDefault="00087FF1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BD2">
              <w:rPr>
                <w:rFonts w:ascii="Times New Roman" w:hAnsi="Times New Roman" w:cs="Times New Roman"/>
                <w:sz w:val="20"/>
                <w:szCs w:val="20"/>
              </w:rPr>
              <w:t>Разработка и сопрово</w:t>
            </w:r>
            <w:r w:rsidRPr="00055B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55BD2">
              <w:rPr>
                <w:rFonts w:ascii="Times New Roman" w:hAnsi="Times New Roman" w:cs="Times New Roman"/>
                <w:sz w:val="20"/>
                <w:szCs w:val="20"/>
              </w:rPr>
              <w:t>дение дополнительных</w:t>
            </w: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 нового пок</w:t>
            </w: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 xml:space="preserve">ления для детей   </w:t>
            </w:r>
          </w:p>
        </w:tc>
        <w:tc>
          <w:tcPr>
            <w:tcW w:w="1465" w:type="dxa"/>
          </w:tcPr>
          <w:p w:rsidR="00087FF1" w:rsidRPr="00756BEA" w:rsidRDefault="00087FF1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>ФГБОУ «Вс</w:t>
            </w: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>российский детский центр «Океан»</w:t>
            </w:r>
          </w:p>
        </w:tc>
        <w:tc>
          <w:tcPr>
            <w:tcW w:w="1087" w:type="dxa"/>
          </w:tcPr>
          <w:p w:rsidR="00087FF1" w:rsidRPr="00756BEA" w:rsidRDefault="00087FF1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>ВДЦ «Океан»</w:t>
            </w:r>
          </w:p>
        </w:tc>
        <w:tc>
          <w:tcPr>
            <w:tcW w:w="992" w:type="dxa"/>
          </w:tcPr>
          <w:p w:rsidR="00087FF1" w:rsidRPr="00756BEA" w:rsidRDefault="00087FF1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087FF1" w:rsidRPr="00756BEA" w:rsidRDefault="00087FF1" w:rsidP="00B627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94E">
              <w:rPr>
                <w:rFonts w:ascii="Times New Roman" w:hAnsi="Times New Roman" w:cs="Times New Roman"/>
                <w:sz w:val="20"/>
                <w:szCs w:val="20"/>
              </w:rPr>
              <w:t>Участие в научных мероприятиях</w:t>
            </w:r>
          </w:p>
        </w:tc>
        <w:tc>
          <w:tcPr>
            <w:tcW w:w="2127" w:type="dxa"/>
          </w:tcPr>
          <w:p w:rsidR="00087FF1" w:rsidRPr="00756BEA" w:rsidRDefault="00087FF1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87FF1" w:rsidRPr="00756BEA" w:rsidRDefault="00087FF1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087FF1" w:rsidRPr="00756BEA" w:rsidRDefault="00087FF1" w:rsidP="00B6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>безво</w:t>
            </w: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56BEA">
              <w:rPr>
                <w:rFonts w:ascii="Times New Roman" w:hAnsi="Times New Roman" w:cs="Times New Roman"/>
                <w:sz w:val="20"/>
                <w:szCs w:val="20"/>
              </w:rPr>
              <w:t>мездно</w:t>
            </w:r>
          </w:p>
        </w:tc>
      </w:tr>
    </w:tbl>
    <w:p w:rsidR="007F0CA6" w:rsidRDefault="007F0CA6">
      <w:pPr>
        <w:rPr>
          <w:rFonts w:ascii="Times New Roman" w:hAnsi="Times New Roman" w:cs="Times New Roman"/>
          <w:b/>
          <w:sz w:val="2"/>
          <w:szCs w:val="2"/>
        </w:rPr>
      </w:pPr>
    </w:p>
    <w:p w:rsidR="00D54E83" w:rsidRPr="002E1444" w:rsidRDefault="00D54E83" w:rsidP="00FF6974">
      <w:pPr>
        <w:pStyle w:val="1"/>
        <w:spacing w:before="0" w:after="120" w:line="264" w:lineRule="auto"/>
        <w:rPr>
          <w:rFonts w:ascii="Times New Roman" w:hAnsi="Times New Roman"/>
          <w:b w:val="0"/>
          <w:sz w:val="2"/>
          <w:szCs w:val="2"/>
        </w:rPr>
      </w:pPr>
    </w:p>
    <w:sectPr w:rsidR="00D54E83" w:rsidRPr="002E1444" w:rsidSect="00FF69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81" w:rsidRDefault="00235A81" w:rsidP="00837E4F">
      <w:pPr>
        <w:spacing w:after="0" w:line="240" w:lineRule="auto"/>
      </w:pPr>
      <w:r>
        <w:separator/>
      </w:r>
    </w:p>
  </w:endnote>
  <w:endnote w:type="continuationSeparator" w:id="0">
    <w:p w:rsidR="00235A81" w:rsidRDefault="00235A81" w:rsidP="0083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lgun Gothic">
    <w:charset w:val="81"/>
    <w:family w:val="swiss"/>
    <w:pitch w:val="variable"/>
    <w:sig w:usb0="900002AF" w:usb1="29D77CFB" w:usb2="00000012" w:usb3="00000000" w:csb0="0008008D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81" w:rsidRDefault="00235A81" w:rsidP="00837E4F">
      <w:pPr>
        <w:spacing w:after="0" w:line="240" w:lineRule="auto"/>
      </w:pPr>
      <w:r>
        <w:separator/>
      </w:r>
    </w:p>
  </w:footnote>
  <w:footnote w:type="continuationSeparator" w:id="0">
    <w:p w:rsidR="00235A81" w:rsidRDefault="00235A81" w:rsidP="00837E4F">
      <w:pPr>
        <w:spacing w:after="0" w:line="240" w:lineRule="auto"/>
      </w:pPr>
      <w:r>
        <w:continuationSeparator/>
      </w:r>
    </w:p>
  </w:footnote>
  <w:footnote w:id="1">
    <w:p w:rsidR="00F85630" w:rsidRPr="00BD414D" w:rsidRDefault="00F85630" w:rsidP="00E90948">
      <w:pPr>
        <w:pStyle w:val="ad"/>
        <w:contextualSpacing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BD414D">
        <w:rPr>
          <w:rFonts w:ascii="Times New Roman" w:hAnsi="Times New Roman"/>
        </w:rPr>
        <w:t xml:space="preserve">Стипендиальные программы, </w:t>
      </w:r>
      <w:proofErr w:type="spellStart"/>
      <w:r w:rsidRPr="00BD414D">
        <w:rPr>
          <w:rFonts w:ascii="Times New Roman" w:hAnsi="Times New Roman"/>
        </w:rPr>
        <w:t>грантовые</w:t>
      </w:r>
      <w:proofErr w:type="spellEnd"/>
      <w:r w:rsidRPr="00BD414D">
        <w:rPr>
          <w:rFonts w:ascii="Times New Roman" w:hAnsi="Times New Roman"/>
        </w:rPr>
        <w:t xml:space="preserve"> конкурсы, программы </w:t>
      </w:r>
      <w:proofErr w:type="spellStart"/>
      <w:r w:rsidRPr="00BD414D">
        <w:rPr>
          <w:rFonts w:ascii="Times New Roman" w:hAnsi="Times New Roman"/>
        </w:rPr>
        <w:t>тревел-грантов</w:t>
      </w:r>
      <w:proofErr w:type="spellEnd"/>
      <w:r w:rsidRPr="00BD414D">
        <w:rPr>
          <w:rFonts w:ascii="Times New Roman" w:hAnsi="Times New Roman"/>
        </w:rPr>
        <w:t xml:space="preserve"> и прочие мероприятия с обеспечением финансирования</w:t>
      </w:r>
    </w:p>
  </w:footnote>
  <w:footnote w:id="2">
    <w:p w:rsidR="00F85630" w:rsidRPr="00BD414D" w:rsidRDefault="00F85630" w:rsidP="00E90948">
      <w:pPr>
        <w:pStyle w:val="ad"/>
        <w:contextualSpacing/>
        <w:rPr>
          <w:rFonts w:ascii="Times New Roman" w:hAnsi="Times New Roman"/>
        </w:rPr>
      </w:pPr>
      <w:r w:rsidRPr="00BD414D">
        <w:rPr>
          <w:rStyle w:val="af3"/>
          <w:rFonts w:ascii="Times New Roman" w:hAnsi="Times New Roman"/>
        </w:rPr>
        <w:footnoteRef/>
      </w:r>
      <w:r w:rsidRPr="00BD414D">
        <w:rPr>
          <w:rFonts w:ascii="Times New Roman" w:hAnsi="Times New Roman"/>
        </w:rPr>
        <w:t xml:space="preserve"> Конкурсы на </w:t>
      </w:r>
      <w:proofErr w:type="gramStart"/>
      <w:r w:rsidRPr="00BD414D">
        <w:rPr>
          <w:rFonts w:ascii="Times New Roman" w:hAnsi="Times New Roman"/>
        </w:rPr>
        <w:t>лучшую</w:t>
      </w:r>
      <w:proofErr w:type="gramEnd"/>
      <w:r w:rsidRPr="00BD414D">
        <w:rPr>
          <w:rFonts w:ascii="Times New Roman" w:hAnsi="Times New Roman"/>
        </w:rPr>
        <w:t xml:space="preserve"> НИР студентов, организованные в ШП ДВФУ, студенческие научные, научно-технические и др. конференции, организованные в ШП ДВФУ,</w:t>
      </w:r>
    </w:p>
    <w:p w:rsidR="00F85630" w:rsidRPr="00BD414D" w:rsidRDefault="00F85630" w:rsidP="00E90948">
      <w:pPr>
        <w:pStyle w:val="ad"/>
        <w:contextualSpacing/>
        <w:rPr>
          <w:rFonts w:ascii="Times New Roman" w:hAnsi="Times New Roman"/>
        </w:rPr>
      </w:pPr>
      <w:r w:rsidRPr="00BD414D">
        <w:rPr>
          <w:rFonts w:ascii="Times New Roman" w:hAnsi="Times New Roman"/>
        </w:rPr>
        <w:t>выставки студенческих работ, организованные в ШП ДВФУ</w:t>
      </w:r>
    </w:p>
    <w:p w:rsidR="00F85630" w:rsidRPr="00BD414D" w:rsidRDefault="00F85630" w:rsidP="00E90948">
      <w:pPr>
        <w:pStyle w:val="af1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FA5"/>
    <w:multiLevelType w:val="hybridMultilevel"/>
    <w:tmpl w:val="0EE0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179D"/>
    <w:multiLevelType w:val="hybridMultilevel"/>
    <w:tmpl w:val="3EC6C4A8"/>
    <w:lvl w:ilvl="0" w:tplc="F7680C8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5767B"/>
    <w:multiLevelType w:val="hybridMultilevel"/>
    <w:tmpl w:val="23BC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325C"/>
    <w:multiLevelType w:val="hybridMultilevel"/>
    <w:tmpl w:val="7A00D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2564"/>
    <w:multiLevelType w:val="hybridMultilevel"/>
    <w:tmpl w:val="EEB2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93565"/>
    <w:multiLevelType w:val="hybridMultilevel"/>
    <w:tmpl w:val="182E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1187"/>
    <w:multiLevelType w:val="hybridMultilevel"/>
    <w:tmpl w:val="23BC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04CA1"/>
    <w:multiLevelType w:val="hybridMultilevel"/>
    <w:tmpl w:val="23BC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65A2D"/>
    <w:multiLevelType w:val="hybridMultilevel"/>
    <w:tmpl w:val="5D68CF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F097B"/>
    <w:multiLevelType w:val="hybridMultilevel"/>
    <w:tmpl w:val="5D68CF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70638"/>
    <w:multiLevelType w:val="hybridMultilevel"/>
    <w:tmpl w:val="1F8222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A4171"/>
    <w:multiLevelType w:val="hybridMultilevel"/>
    <w:tmpl w:val="9AAE789C"/>
    <w:lvl w:ilvl="0" w:tplc="FFFFFFFF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9E77C2"/>
    <w:rsid w:val="00000747"/>
    <w:rsid w:val="00002942"/>
    <w:rsid w:val="000175EC"/>
    <w:rsid w:val="00033C08"/>
    <w:rsid w:val="000369FA"/>
    <w:rsid w:val="0004207D"/>
    <w:rsid w:val="00046DA8"/>
    <w:rsid w:val="000647BB"/>
    <w:rsid w:val="00082D31"/>
    <w:rsid w:val="00087FF1"/>
    <w:rsid w:val="0009600A"/>
    <w:rsid w:val="00097D7A"/>
    <w:rsid w:val="000A6156"/>
    <w:rsid w:val="000B25DD"/>
    <w:rsid w:val="000B2CA1"/>
    <w:rsid w:val="000D07B2"/>
    <w:rsid w:val="000E04CA"/>
    <w:rsid w:val="000E68E9"/>
    <w:rsid w:val="00102680"/>
    <w:rsid w:val="0010365B"/>
    <w:rsid w:val="0011741E"/>
    <w:rsid w:val="001252AF"/>
    <w:rsid w:val="00127F40"/>
    <w:rsid w:val="001370EB"/>
    <w:rsid w:val="001535FE"/>
    <w:rsid w:val="001538D3"/>
    <w:rsid w:val="00156027"/>
    <w:rsid w:val="001612E0"/>
    <w:rsid w:val="00164767"/>
    <w:rsid w:val="0018465C"/>
    <w:rsid w:val="0018743F"/>
    <w:rsid w:val="00197FE9"/>
    <w:rsid w:val="001A28E1"/>
    <w:rsid w:val="001A58B5"/>
    <w:rsid w:val="001B110B"/>
    <w:rsid w:val="001D6489"/>
    <w:rsid w:val="001D6752"/>
    <w:rsid w:val="001E2BBC"/>
    <w:rsid w:val="001F2831"/>
    <w:rsid w:val="00200C41"/>
    <w:rsid w:val="00202FDB"/>
    <w:rsid w:val="00206EFA"/>
    <w:rsid w:val="00207B57"/>
    <w:rsid w:val="00214298"/>
    <w:rsid w:val="0022594C"/>
    <w:rsid w:val="00233C20"/>
    <w:rsid w:val="00235A81"/>
    <w:rsid w:val="0024484C"/>
    <w:rsid w:val="0024662D"/>
    <w:rsid w:val="002503A8"/>
    <w:rsid w:val="00267095"/>
    <w:rsid w:val="002761A7"/>
    <w:rsid w:val="00277E34"/>
    <w:rsid w:val="0028418A"/>
    <w:rsid w:val="002A00B3"/>
    <w:rsid w:val="002A1C49"/>
    <w:rsid w:val="002A4AD4"/>
    <w:rsid w:val="002B0FDE"/>
    <w:rsid w:val="002C0795"/>
    <w:rsid w:val="002C6112"/>
    <w:rsid w:val="002D654F"/>
    <w:rsid w:val="002E1444"/>
    <w:rsid w:val="002E1AFD"/>
    <w:rsid w:val="002F1BF9"/>
    <w:rsid w:val="002F3178"/>
    <w:rsid w:val="003105B7"/>
    <w:rsid w:val="0031489C"/>
    <w:rsid w:val="00315010"/>
    <w:rsid w:val="00315973"/>
    <w:rsid w:val="0031778D"/>
    <w:rsid w:val="00322972"/>
    <w:rsid w:val="00324F71"/>
    <w:rsid w:val="0033056C"/>
    <w:rsid w:val="00330589"/>
    <w:rsid w:val="003341D7"/>
    <w:rsid w:val="00341A9D"/>
    <w:rsid w:val="003435E9"/>
    <w:rsid w:val="003447E2"/>
    <w:rsid w:val="00345B69"/>
    <w:rsid w:val="003509B6"/>
    <w:rsid w:val="00363D61"/>
    <w:rsid w:val="003657F6"/>
    <w:rsid w:val="00372B40"/>
    <w:rsid w:val="00373FDD"/>
    <w:rsid w:val="003835F5"/>
    <w:rsid w:val="00396873"/>
    <w:rsid w:val="00397077"/>
    <w:rsid w:val="003B3BAE"/>
    <w:rsid w:val="003B6FDE"/>
    <w:rsid w:val="003C19AA"/>
    <w:rsid w:val="003C2A01"/>
    <w:rsid w:val="003C4AAE"/>
    <w:rsid w:val="003C59F9"/>
    <w:rsid w:val="003D6E5E"/>
    <w:rsid w:val="003E1D28"/>
    <w:rsid w:val="00400DB0"/>
    <w:rsid w:val="00402D29"/>
    <w:rsid w:val="00411B0E"/>
    <w:rsid w:val="00413EAC"/>
    <w:rsid w:val="00416A98"/>
    <w:rsid w:val="00421298"/>
    <w:rsid w:val="004276FD"/>
    <w:rsid w:val="00427B96"/>
    <w:rsid w:val="0043159F"/>
    <w:rsid w:val="00431EEB"/>
    <w:rsid w:val="00435E0F"/>
    <w:rsid w:val="00444ABB"/>
    <w:rsid w:val="00445B67"/>
    <w:rsid w:val="004472D0"/>
    <w:rsid w:val="00456277"/>
    <w:rsid w:val="00462EE4"/>
    <w:rsid w:val="004744E8"/>
    <w:rsid w:val="0047565E"/>
    <w:rsid w:val="00480949"/>
    <w:rsid w:val="00483ADC"/>
    <w:rsid w:val="004910C0"/>
    <w:rsid w:val="004A564B"/>
    <w:rsid w:val="004A6C99"/>
    <w:rsid w:val="004A7D32"/>
    <w:rsid w:val="004B1C45"/>
    <w:rsid w:val="004B35DA"/>
    <w:rsid w:val="004C4768"/>
    <w:rsid w:val="004F66E4"/>
    <w:rsid w:val="00500095"/>
    <w:rsid w:val="0051101E"/>
    <w:rsid w:val="005119EF"/>
    <w:rsid w:val="0051231C"/>
    <w:rsid w:val="00513631"/>
    <w:rsid w:val="0051614C"/>
    <w:rsid w:val="00535B73"/>
    <w:rsid w:val="005504AD"/>
    <w:rsid w:val="0056018B"/>
    <w:rsid w:val="005816BE"/>
    <w:rsid w:val="00582505"/>
    <w:rsid w:val="005831C2"/>
    <w:rsid w:val="00583305"/>
    <w:rsid w:val="00584457"/>
    <w:rsid w:val="00585C9B"/>
    <w:rsid w:val="0059307F"/>
    <w:rsid w:val="005A20A5"/>
    <w:rsid w:val="005A3EC4"/>
    <w:rsid w:val="005B4B24"/>
    <w:rsid w:val="005B5B79"/>
    <w:rsid w:val="005C1A93"/>
    <w:rsid w:val="005C3B4C"/>
    <w:rsid w:val="005D79B3"/>
    <w:rsid w:val="005D7C2E"/>
    <w:rsid w:val="005E4FFD"/>
    <w:rsid w:val="005E5862"/>
    <w:rsid w:val="005F3999"/>
    <w:rsid w:val="005F6A7F"/>
    <w:rsid w:val="00600971"/>
    <w:rsid w:val="00601AE9"/>
    <w:rsid w:val="00602106"/>
    <w:rsid w:val="00602B01"/>
    <w:rsid w:val="00604FEF"/>
    <w:rsid w:val="0060705B"/>
    <w:rsid w:val="00615311"/>
    <w:rsid w:val="00622388"/>
    <w:rsid w:val="00623C27"/>
    <w:rsid w:val="00633295"/>
    <w:rsid w:val="006344CD"/>
    <w:rsid w:val="00640A19"/>
    <w:rsid w:val="00642A79"/>
    <w:rsid w:val="0064684B"/>
    <w:rsid w:val="00653D2F"/>
    <w:rsid w:val="00660301"/>
    <w:rsid w:val="00661994"/>
    <w:rsid w:val="00666206"/>
    <w:rsid w:val="006A0AD3"/>
    <w:rsid w:val="006B6B1F"/>
    <w:rsid w:val="006C62FD"/>
    <w:rsid w:val="006D068F"/>
    <w:rsid w:val="006D11AD"/>
    <w:rsid w:val="006D2D33"/>
    <w:rsid w:val="006D7CD0"/>
    <w:rsid w:val="006E1EB0"/>
    <w:rsid w:val="006E6064"/>
    <w:rsid w:val="006F09A5"/>
    <w:rsid w:val="0071463E"/>
    <w:rsid w:val="00725228"/>
    <w:rsid w:val="0074695F"/>
    <w:rsid w:val="00755FF5"/>
    <w:rsid w:val="00763B7E"/>
    <w:rsid w:val="00764061"/>
    <w:rsid w:val="007663B1"/>
    <w:rsid w:val="007815C7"/>
    <w:rsid w:val="00781834"/>
    <w:rsid w:val="00786B01"/>
    <w:rsid w:val="00787B1F"/>
    <w:rsid w:val="007A324A"/>
    <w:rsid w:val="007B158D"/>
    <w:rsid w:val="007B40DE"/>
    <w:rsid w:val="007C0CBB"/>
    <w:rsid w:val="007C2745"/>
    <w:rsid w:val="007C3028"/>
    <w:rsid w:val="007C39C0"/>
    <w:rsid w:val="007D2B48"/>
    <w:rsid w:val="007E282E"/>
    <w:rsid w:val="007E28C2"/>
    <w:rsid w:val="007F0CA6"/>
    <w:rsid w:val="007F1069"/>
    <w:rsid w:val="007F1B92"/>
    <w:rsid w:val="007F75B4"/>
    <w:rsid w:val="007F7A4D"/>
    <w:rsid w:val="00802767"/>
    <w:rsid w:val="00805A2A"/>
    <w:rsid w:val="00805A2D"/>
    <w:rsid w:val="00805C2A"/>
    <w:rsid w:val="0082647A"/>
    <w:rsid w:val="00830704"/>
    <w:rsid w:val="00837E4F"/>
    <w:rsid w:val="00843D23"/>
    <w:rsid w:val="00862846"/>
    <w:rsid w:val="008670DA"/>
    <w:rsid w:val="00882CB4"/>
    <w:rsid w:val="00884C9D"/>
    <w:rsid w:val="008852D6"/>
    <w:rsid w:val="008B329D"/>
    <w:rsid w:val="008C0C5A"/>
    <w:rsid w:val="008D3F19"/>
    <w:rsid w:val="008D51A8"/>
    <w:rsid w:val="008D6491"/>
    <w:rsid w:val="008D7A2B"/>
    <w:rsid w:val="008E09A4"/>
    <w:rsid w:val="008F2D81"/>
    <w:rsid w:val="008F4B3C"/>
    <w:rsid w:val="00915CA6"/>
    <w:rsid w:val="00920679"/>
    <w:rsid w:val="009428A0"/>
    <w:rsid w:val="00962C05"/>
    <w:rsid w:val="00966105"/>
    <w:rsid w:val="00971B9A"/>
    <w:rsid w:val="00994688"/>
    <w:rsid w:val="00997E5D"/>
    <w:rsid w:val="009A527C"/>
    <w:rsid w:val="009B165B"/>
    <w:rsid w:val="009B31EE"/>
    <w:rsid w:val="009C1817"/>
    <w:rsid w:val="009D3560"/>
    <w:rsid w:val="009E4054"/>
    <w:rsid w:val="009E77C2"/>
    <w:rsid w:val="009F6ABC"/>
    <w:rsid w:val="00A02A2B"/>
    <w:rsid w:val="00A07209"/>
    <w:rsid w:val="00A07DE8"/>
    <w:rsid w:val="00A137BD"/>
    <w:rsid w:val="00A16EA1"/>
    <w:rsid w:val="00A23642"/>
    <w:rsid w:val="00A37AB5"/>
    <w:rsid w:val="00A42846"/>
    <w:rsid w:val="00A446B8"/>
    <w:rsid w:val="00A44E5F"/>
    <w:rsid w:val="00A52DB4"/>
    <w:rsid w:val="00A74BF3"/>
    <w:rsid w:val="00A762E4"/>
    <w:rsid w:val="00A91076"/>
    <w:rsid w:val="00A970C6"/>
    <w:rsid w:val="00AA1062"/>
    <w:rsid w:val="00AC7AD2"/>
    <w:rsid w:val="00AE1B1B"/>
    <w:rsid w:val="00AE1E9D"/>
    <w:rsid w:val="00AE7FA0"/>
    <w:rsid w:val="00AF485E"/>
    <w:rsid w:val="00AF4FB4"/>
    <w:rsid w:val="00B020D0"/>
    <w:rsid w:val="00B04B60"/>
    <w:rsid w:val="00B066DE"/>
    <w:rsid w:val="00B0711B"/>
    <w:rsid w:val="00B07F61"/>
    <w:rsid w:val="00B135E2"/>
    <w:rsid w:val="00B301E9"/>
    <w:rsid w:val="00B31F96"/>
    <w:rsid w:val="00B32A32"/>
    <w:rsid w:val="00B3454D"/>
    <w:rsid w:val="00B4677F"/>
    <w:rsid w:val="00B53159"/>
    <w:rsid w:val="00B54F69"/>
    <w:rsid w:val="00B608B2"/>
    <w:rsid w:val="00B6370F"/>
    <w:rsid w:val="00B65F5D"/>
    <w:rsid w:val="00B74412"/>
    <w:rsid w:val="00B77EE3"/>
    <w:rsid w:val="00BB1794"/>
    <w:rsid w:val="00BB17D6"/>
    <w:rsid w:val="00BD1020"/>
    <w:rsid w:val="00BD28CC"/>
    <w:rsid w:val="00BD414D"/>
    <w:rsid w:val="00BD4EED"/>
    <w:rsid w:val="00BD6D2C"/>
    <w:rsid w:val="00BD6D8C"/>
    <w:rsid w:val="00BE2949"/>
    <w:rsid w:val="00C07A80"/>
    <w:rsid w:val="00C1250F"/>
    <w:rsid w:val="00C15685"/>
    <w:rsid w:val="00C214F8"/>
    <w:rsid w:val="00C254E9"/>
    <w:rsid w:val="00C300DB"/>
    <w:rsid w:val="00C31D85"/>
    <w:rsid w:val="00C42B6D"/>
    <w:rsid w:val="00C505EF"/>
    <w:rsid w:val="00C5205A"/>
    <w:rsid w:val="00C54BC3"/>
    <w:rsid w:val="00C67FEC"/>
    <w:rsid w:val="00C86459"/>
    <w:rsid w:val="00C90CE6"/>
    <w:rsid w:val="00CA6B32"/>
    <w:rsid w:val="00CB04B2"/>
    <w:rsid w:val="00CB260A"/>
    <w:rsid w:val="00CB4664"/>
    <w:rsid w:val="00CC7559"/>
    <w:rsid w:val="00CE620E"/>
    <w:rsid w:val="00CF3E3C"/>
    <w:rsid w:val="00D35A30"/>
    <w:rsid w:val="00D42D18"/>
    <w:rsid w:val="00D44ACB"/>
    <w:rsid w:val="00D54E83"/>
    <w:rsid w:val="00D63D8A"/>
    <w:rsid w:val="00D65FF2"/>
    <w:rsid w:val="00D67F93"/>
    <w:rsid w:val="00D82FC8"/>
    <w:rsid w:val="00D84116"/>
    <w:rsid w:val="00D93D39"/>
    <w:rsid w:val="00DA3D9E"/>
    <w:rsid w:val="00DB4E75"/>
    <w:rsid w:val="00DB69B3"/>
    <w:rsid w:val="00DC3AF4"/>
    <w:rsid w:val="00DC3E72"/>
    <w:rsid w:val="00DC406A"/>
    <w:rsid w:val="00DD4554"/>
    <w:rsid w:val="00DD6E0E"/>
    <w:rsid w:val="00DE16D8"/>
    <w:rsid w:val="00E01EB0"/>
    <w:rsid w:val="00E128AD"/>
    <w:rsid w:val="00E12926"/>
    <w:rsid w:val="00E2065C"/>
    <w:rsid w:val="00E24C82"/>
    <w:rsid w:val="00E5682D"/>
    <w:rsid w:val="00E63FE7"/>
    <w:rsid w:val="00E74D11"/>
    <w:rsid w:val="00E7692F"/>
    <w:rsid w:val="00E83A1E"/>
    <w:rsid w:val="00E90948"/>
    <w:rsid w:val="00E9199E"/>
    <w:rsid w:val="00EA0E67"/>
    <w:rsid w:val="00EA208A"/>
    <w:rsid w:val="00EA5A8C"/>
    <w:rsid w:val="00EA60D3"/>
    <w:rsid w:val="00EA689D"/>
    <w:rsid w:val="00EB65A5"/>
    <w:rsid w:val="00EC03F7"/>
    <w:rsid w:val="00EC60F3"/>
    <w:rsid w:val="00ED1698"/>
    <w:rsid w:val="00ED262C"/>
    <w:rsid w:val="00EE43F9"/>
    <w:rsid w:val="00EE6EC5"/>
    <w:rsid w:val="00EE7544"/>
    <w:rsid w:val="00EF150E"/>
    <w:rsid w:val="00F236CF"/>
    <w:rsid w:val="00F24042"/>
    <w:rsid w:val="00F35936"/>
    <w:rsid w:val="00F368AC"/>
    <w:rsid w:val="00F40C40"/>
    <w:rsid w:val="00F53B79"/>
    <w:rsid w:val="00F577B5"/>
    <w:rsid w:val="00F61D97"/>
    <w:rsid w:val="00F75639"/>
    <w:rsid w:val="00F76BC5"/>
    <w:rsid w:val="00F85630"/>
    <w:rsid w:val="00F90077"/>
    <w:rsid w:val="00FA04B5"/>
    <w:rsid w:val="00FA4C6E"/>
    <w:rsid w:val="00FA62D7"/>
    <w:rsid w:val="00FB6492"/>
    <w:rsid w:val="00FB7ACD"/>
    <w:rsid w:val="00FC309D"/>
    <w:rsid w:val="00FE15E6"/>
    <w:rsid w:val="00FE16A4"/>
    <w:rsid w:val="00FE49FD"/>
    <w:rsid w:val="00FF0263"/>
    <w:rsid w:val="00FF12C5"/>
    <w:rsid w:val="00FF3135"/>
    <w:rsid w:val="00FF6974"/>
    <w:rsid w:val="00FF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C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1,h1,Header 1"/>
    <w:basedOn w:val="a"/>
    <w:next w:val="a"/>
    <w:link w:val="10"/>
    <w:uiPriority w:val="9"/>
    <w:qFormat/>
    <w:rsid w:val="009E77C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948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qFormat/>
    <w:rsid w:val="00BD28CC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0"/>
    <w:link w:val="1"/>
    <w:uiPriority w:val="9"/>
    <w:rsid w:val="009E77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7C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41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27B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E67"/>
  </w:style>
  <w:style w:type="character" w:customStyle="1" w:styleId="70">
    <w:name w:val="Заголовок 7 Знак"/>
    <w:basedOn w:val="a0"/>
    <w:link w:val="7"/>
    <w:rsid w:val="00BD28C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B329D"/>
    <w:pPr>
      <w:ind w:left="708"/>
    </w:pPr>
  </w:style>
  <w:style w:type="character" w:styleId="a8">
    <w:name w:val="annotation reference"/>
    <w:basedOn w:val="a0"/>
    <w:uiPriority w:val="99"/>
    <w:semiHidden/>
    <w:unhideWhenUsed/>
    <w:rsid w:val="003447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7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7E2"/>
    <w:rPr>
      <w:rFonts w:eastAsia="Times New Roman" w:cs="Calibri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7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7E2"/>
    <w:rPr>
      <w:b/>
      <w:bCs/>
    </w:rPr>
  </w:style>
  <w:style w:type="paragraph" w:styleId="ad">
    <w:name w:val="endnote text"/>
    <w:basedOn w:val="a"/>
    <w:link w:val="ae"/>
    <w:uiPriority w:val="99"/>
    <w:unhideWhenUsed/>
    <w:rsid w:val="00837E4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837E4F"/>
    <w:rPr>
      <w:rFonts w:eastAsia="Times New Roman" w:cs="Calibri"/>
      <w:lang w:eastAsia="en-US"/>
    </w:rPr>
  </w:style>
  <w:style w:type="character" w:styleId="af">
    <w:name w:val="endnote reference"/>
    <w:basedOn w:val="a0"/>
    <w:uiPriority w:val="99"/>
    <w:semiHidden/>
    <w:unhideWhenUsed/>
    <w:rsid w:val="00837E4F"/>
    <w:rPr>
      <w:vertAlign w:val="superscript"/>
    </w:rPr>
  </w:style>
  <w:style w:type="character" w:styleId="af0">
    <w:name w:val="Hyperlink"/>
    <w:basedOn w:val="a0"/>
    <w:uiPriority w:val="99"/>
    <w:semiHidden/>
    <w:unhideWhenUsed/>
    <w:rsid w:val="009E405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3C4AA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C4AAE"/>
    <w:rPr>
      <w:rFonts w:eastAsia="Times New Roman" w:cs="Calibri"/>
      <w:lang w:eastAsia="en-US"/>
    </w:rPr>
  </w:style>
  <w:style w:type="character" w:styleId="af3">
    <w:name w:val="footnote reference"/>
    <w:basedOn w:val="a0"/>
    <w:uiPriority w:val="99"/>
    <w:semiHidden/>
    <w:unhideWhenUsed/>
    <w:rsid w:val="003C4AAE"/>
    <w:rPr>
      <w:vertAlign w:val="superscript"/>
    </w:rPr>
  </w:style>
  <w:style w:type="paragraph" w:styleId="af4">
    <w:name w:val="Revision"/>
    <w:hidden/>
    <w:uiPriority w:val="99"/>
    <w:semiHidden/>
    <w:rsid w:val="00FF12C5"/>
    <w:rPr>
      <w:rFonts w:eastAsia="Times New Roman" w:cs="Calibr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EA60D3"/>
    <w:rPr>
      <w:b/>
      <w:bCs/>
    </w:rPr>
  </w:style>
  <w:style w:type="paragraph" w:styleId="af6">
    <w:name w:val="Title"/>
    <w:basedOn w:val="a"/>
    <w:link w:val="af7"/>
    <w:uiPriority w:val="99"/>
    <w:qFormat/>
    <w:rsid w:val="00EA60D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EA60D3"/>
    <w:rPr>
      <w:rFonts w:ascii="Times New Roman" w:hAnsi="Times New Roman"/>
      <w:b/>
      <w:sz w:val="28"/>
    </w:rPr>
  </w:style>
  <w:style w:type="paragraph" w:styleId="af8">
    <w:name w:val="No Spacing"/>
    <w:uiPriority w:val="1"/>
    <w:qFormat/>
    <w:rsid w:val="00EA60D3"/>
    <w:rPr>
      <w:rFonts w:eastAsia="Times New Roman" w:cs="Calibri"/>
      <w:sz w:val="22"/>
      <w:szCs w:val="22"/>
      <w:lang w:eastAsia="en-US"/>
    </w:rPr>
  </w:style>
  <w:style w:type="character" w:customStyle="1" w:styleId="bld1">
    <w:name w:val="bld1"/>
    <w:rsid w:val="00F90077"/>
    <w:rPr>
      <w:b/>
      <w:bCs/>
    </w:rPr>
  </w:style>
  <w:style w:type="paragraph" w:styleId="HTML">
    <w:name w:val="HTML Preformatted"/>
    <w:basedOn w:val="a"/>
    <w:link w:val="HTML0"/>
    <w:uiPriority w:val="99"/>
    <w:rsid w:val="00F61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1D97"/>
    <w:rPr>
      <w:rFonts w:ascii="Courier New" w:eastAsia="Times New Roman" w:hAnsi="Courier New" w:cs="Courier New"/>
    </w:rPr>
  </w:style>
  <w:style w:type="character" w:styleId="af9">
    <w:name w:val="Emphasis"/>
    <w:basedOn w:val="a0"/>
    <w:uiPriority w:val="20"/>
    <w:qFormat/>
    <w:rsid w:val="00E24C82"/>
    <w:rPr>
      <w:i/>
      <w:iCs/>
    </w:rPr>
  </w:style>
  <w:style w:type="paragraph" w:customStyle="1" w:styleId="msonormalmailrucssattributepostfix">
    <w:name w:val="msonormal_mailru_css_attribute_postfix"/>
    <w:basedOn w:val="a"/>
    <w:rsid w:val="00D63D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0948"/>
    <w:rPr>
      <w:rFonts w:eastAsia="Times New Roman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educ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lorado.edu/linguistics/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../../../../Documents%20and%20Settings/bazhina-ps/Local%20Settings/Temporary%20Internet%20Files/Content.MSO/252AC8C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74E9B-B474-4DE7-8B2D-359DD8A6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112</Pages>
  <Words>19561</Words>
  <Characters>111499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130799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Леонидов</dc:creator>
  <cp:keywords/>
  <dc:description/>
  <cp:lastModifiedBy>bazhina-ps</cp:lastModifiedBy>
  <cp:revision>52</cp:revision>
  <cp:lastPrinted>2018-02-27T00:43:00Z</cp:lastPrinted>
  <dcterms:created xsi:type="dcterms:W3CDTF">2018-02-20T04:21:00Z</dcterms:created>
  <dcterms:modified xsi:type="dcterms:W3CDTF">2018-02-27T00:48:00Z</dcterms:modified>
</cp:coreProperties>
</file>