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00" w:rsidRDefault="00811B00" w:rsidP="008D58FE">
      <w:pPr>
        <w:suppressAutoHyphens/>
        <w:ind w:firstLine="720"/>
        <w:jc w:val="center"/>
        <w:rPr>
          <w:b/>
        </w:rPr>
      </w:pPr>
      <w:r w:rsidRPr="00811B00">
        <w:rPr>
          <w:b/>
        </w:rPr>
        <w:t xml:space="preserve">Форма </w:t>
      </w:r>
      <w:r w:rsidR="003370F3">
        <w:rPr>
          <w:b/>
        </w:rPr>
        <w:t>заявки для участия в олимпиаде</w:t>
      </w:r>
    </w:p>
    <w:p w:rsidR="00811B00" w:rsidRPr="00811B00" w:rsidRDefault="00811B00" w:rsidP="008D58FE">
      <w:pPr>
        <w:suppressAutoHyphens/>
        <w:ind w:firstLine="720"/>
        <w:jc w:val="center"/>
        <w:rPr>
          <w:b/>
        </w:rPr>
      </w:pPr>
    </w:p>
    <w:p w:rsidR="00811B00" w:rsidRDefault="003370F3" w:rsidP="008D58FE">
      <w:pPr>
        <w:suppressAutoHyphens/>
        <w:ind w:firstLine="720"/>
        <w:jc w:val="both"/>
      </w:pPr>
      <w:r>
        <w:t>Полное н</w:t>
      </w:r>
      <w:r w:rsidR="00811B00">
        <w:t>аименование образовательного учрежден</w:t>
      </w:r>
      <w:r>
        <w:t>ия _______________________</w:t>
      </w:r>
      <w:r w:rsidR="00811B00">
        <w:t>___</w:t>
      </w:r>
    </w:p>
    <w:p w:rsidR="00811B00" w:rsidRPr="003B325F" w:rsidRDefault="00811B00" w:rsidP="008D58FE">
      <w:pPr>
        <w:suppressAutoHyphens/>
        <w:ind w:firstLine="720"/>
        <w:jc w:val="both"/>
      </w:pPr>
    </w:p>
    <w:tbl>
      <w:tblPr>
        <w:tblStyle w:val="a7"/>
        <w:tblW w:w="0" w:type="auto"/>
        <w:tblLook w:val="04A0"/>
      </w:tblPr>
      <w:tblGrid>
        <w:gridCol w:w="604"/>
        <w:gridCol w:w="2510"/>
        <w:gridCol w:w="906"/>
        <w:gridCol w:w="2184"/>
        <w:gridCol w:w="3260"/>
      </w:tblGrid>
      <w:tr w:rsidR="002C75AC" w:rsidRPr="008D58FE" w:rsidTr="008D58FE">
        <w:tc>
          <w:tcPr>
            <w:tcW w:w="604" w:type="dxa"/>
          </w:tcPr>
          <w:p w:rsidR="002C75AC" w:rsidRPr="008D58FE" w:rsidRDefault="002C75AC" w:rsidP="008D58FE">
            <w:pPr>
              <w:suppressAutoHyphens/>
              <w:rPr>
                <w:b/>
              </w:rPr>
            </w:pPr>
            <w:r w:rsidRPr="008D58FE">
              <w:rPr>
                <w:b/>
              </w:rPr>
              <w:t>№ п/п</w:t>
            </w:r>
          </w:p>
        </w:tc>
        <w:tc>
          <w:tcPr>
            <w:tcW w:w="2510" w:type="dxa"/>
          </w:tcPr>
          <w:p w:rsidR="002C75AC" w:rsidRPr="008D58FE" w:rsidRDefault="002C75AC" w:rsidP="008D58FE">
            <w:pPr>
              <w:suppressAutoHyphens/>
              <w:rPr>
                <w:b/>
              </w:rPr>
            </w:pPr>
            <w:r w:rsidRPr="008D58FE">
              <w:rPr>
                <w:b/>
              </w:rPr>
              <w:t xml:space="preserve">Фамилия, имя, отчество </w:t>
            </w:r>
            <w:r w:rsidR="008D58FE" w:rsidRPr="008D58FE">
              <w:rPr>
                <w:b/>
              </w:rPr>
              <w:t>–</w:t>
            </w:r>
            <w:r w:rsidR="006D329A" w:rsidRPr="008D58FE">
              <w:rPr>
                <w:b/>
              </w:rPr>
              <w:t>ПОЛНОСТЬЮ</w:t>
            </w:r>
            <w:r w:rsidR="006E77DC" w:rsidRPr="008D58FE">
              <w:rPr>
                <w:b/>
              </w:rPr>
              <w:t xml:space="preserve">) </w:t>
            </w:r>
            <w:r w:rsidRPr="008D58FE">
              <w:rPr>
                <w:b/>
              </w:rPr>
              <w:t>учащегося</w:t>
            </w:r>
          </w:p>
        </w:tc>
        <w:tc>
          <w:tcPr>
            <w:tcW w:w="906" w:type="dxa"/>
          </w:tcPr>
          <w:p w:rsidR="002C75AC" w:rsidRPr="008D58FE" w:rsidRDefault="002C75AC" w:rsidP="008D58FE">
            <w:pPr>
              <w:suppressAutoHyphens/>
              <w:rPr>
                <w:b/>
              </w:rPr>
            </w:pPr>
            <w:r w:rsidRPr="008D58FE">
              <w:rPr>
                <w:b/>
              </w:rPr>
              <w:t>Класс</w:t>
            </w:r>
          </w:p>
        </w:tc>
        <w:tc>
          <w:tcPr>
            <w:tcW w:w="2184" w:type="dxa"/>
          </w:tcPr>
          <w:p w:rsidR="002C75AC" w:rsidRPr="008D58FE" w:rsidRDefault="003E3019" w:rsidP="008D58FE">
            <w:pPr>
              <w:suppressAutoHyphens/>
              <w:rPr>
                <w:b/>
              </w:rPr>
            </w:pPr>
            <w:r w:rsidRPr="008D58FE">
              <w:rPr>
                <w:b/>
              </w:rPr>
              <w:t xml:space="preserve">Контактные данные учащегося </w:t>
            </w:r>
            <w:r w:rsidR="008D58FE" w:rsidRPr="008D58FE">
              <w:rPr>
                <w:b/>
              </w:rPr>
              <w:t xml:space="preserve">– </w:t>
            </w:r>
            <w:r w:rsidRPr="008D58FE">
              <w:rPr>
                <w:b/>
              </w:rPr>
              <w:t>эл. почта и/или телефон)</w:t>
            </w:r>
          </w:p>
        </w:tc>
        <w:tc>
          <w:tcPr>
            <w:tcW w:w="3260" w:type="dxa"/>
          </w:tcPr>
          <w:p w:rsidR="002C75AC" w:rsidRPr="008D58FE" w:rsidRDefault="003E3019" w:rsidP="008D58FE">
            <w:pPr>
              <w:suppressAutoHyphens/>
              <w:rPr>
                <w:b/>
              </w:rPr>
            </w:pPr>
            <w:r w:rsidRPr="008D58FE">
              <w:rPr>
                <w:b/>
              </w:rPr>
              <w:t xml:space="preserve">Фамилия, имя, отчество </w:t>
            </w:r>
            <w:r w:rsidR="008D58FE" w:rsidRPr="008D58FE">
              <w:rPr>
                <w:b/>
              </w:rPr>
              <w:t>–</w:t>
            </w:r>
            <w:r w:rsidR="006D329A" w:rsidRPr="008D58FE">
              <w:rPr>
                <w:b/>
              </w:rPr>
              <w:t>ПОЛНОСТЬЮ</w:t>
            </w:r>
            <w:r w:rsidR="006E77DC" w:rsidRPr="008D58FE">
              <w:rPr>
                <w:b/>
              </w:rPr>
              <w:t xml:space="preserve">) </w:t>
            </w:r>
            <w:r w:rsidRPr="008D58FE">
              <w:rPr>
                <w:b/>
              </w:rPr>
              <w:t xml:space="preserve">учителя английского языка, контактные данные </w:t>
            </w:r>
            <w:r w:rsidR="008D58FE" w:rsidRPr="008D58FE">
              <w:rPr>
                <w:b/>
              </w:rPr>
              <w:t>–</w:t>
            </w:r>
            <w:r w:rsidRPr="008D58FE">
              <w:rPr>
                <w:b/>
              </w:rPr>
              <w:t>телефон, эл. почта)</w:t>
            </w:r>
          </w:p>
        </w:tc>
      </w:tr>
      <w:tr w:rsidR="002C75AC" w:rsidRPr="008D58FE" w:rsidTr="008D58FE">
        <w:tc>
          <w:tcPr>
            <w:tcW w:w="604" w:type="dxa"/>
          </w:tcPr>
          <w:p w:rsidR="002C75AC" w:rsidRPr="008D58FE" w:rsidRDefault="002C75AC" w:rsidP="008D58FE">
            <w:pPr>
              <w:suppressAutoHyphens/>
              <w:jc w:val="both"/>
            </w:pPr>
          </w:p>
        </w:tc>
        <w:tc>
          <w:tcPr>
            <w:tcW w:w="2510" w:type="dxa"/>
          </w:tcPr>
          <w:p w:rsidR="002C75AC" w:rsidRPr="008D58FE" w:rsidRDefault="002C75AC" w:rsidP="008D58FE">
            <w:pPr>
              <w:suppressAutoHyphens/>
              <w:jc w:val="both"/>
            </w:pPr>
          </w:p>
        </w:tc>
        <w:tc>
          <w:tcPr>
            <w:tcW w:w="906" w:type="dxa"/>
          </w:tcPr>
          <w:p w:rsidR="002C75AC" w:rsidRPr="008D58FE" w:rsidRDefault="002C75AC" w:rsidP="008D58FE">
            <w:pPr>
              <w:suppressAutoHyphens/>
              <w:jc w:val="both"/>
            </w:pPr>
          </w:p>
        </w:tc>
        <w:tc>
          <w:tcPr>
            <w:tcW w:w="2184" w:type="dxa"/>
          </w:tcPr>
          <w:p w:rsidR="002C75AC" w:rsidRPr="008D58FE" w:rsidRDefault="002C75AC" w:rsidP="008D58FE">
            <w:pPr>
              <w:suppressAutoHyphens/>
              <w:jc w:val="both"/>
            </w:pPr>
          </w:p>
        </w:tc>
        <w:tc>
          <w:tcPr>
            <w:tcW w:w="3260" w:type="dxa"/>
          </w:tcPr>
          <w:p w:rsidR="002C75AC" w:rsidRPr="008D58FE" w:rsidRDefault="002C75AC" w:rsidP="008D58FE">
            <w:pPr>
              <w:suppressAutoHyphens/>
              <w:jc w:val="both"/>
            </w:pPr>
          </w:p>
        </w:tc>
      </w:tr>
      <w:tr w:rsidR="002C75AC" w:rsidRPr="008D58FE" w:rsidTr="008D58FE">
        <w:tc>
          <w:tcPr>
            <w:tcW w:w="604" w:type="dxa"/>
          </w:tcPr>
          <w:p w:rsidR="002C75AC" w:rsidRPr="008D58FE" w:rsidRDefault="002C75AC" w:rsidP="008D58FE">
            <w:pPr>
              <w:suppressAutoHyphens/>
              <w:jc w:val="both"/>
            </w:pPr>
          </w:p>
        </w:tc>
        <w:tc>
          <w:tcPr>
            <w:tcW w:w="2510" w:type="dxa"/>
          </w:tcPr>
          <w:p w:rsidR="002C75AC" w:rsidRPr="008D58FE" w:rsidRDefault="002C75AC" w:rsidP="008D58FE">
            <w:pPr>
              <w:suppressAutoHyphens/>
              <w:jc w:val="both"/>
            </w:pPr>
          </w:p>
        </w:tc>
        <w:tc>
          <w:tcPr>
            <w:tcW w:w="906" w:type="dxa"/>
          </w:tcPr>
          <w:p w:rsidR="002C75AC" w:rsidRPr="008D58FE" w:rsidRDefault="002C75AC" w:rsidP="008D58FE">
            <w:pPr>
              <w:suppressAutoHyphens/>
              <w:jc w:val="both"/>
            </w:pPr>
          </w:p>
        </w:tc>
        <w:tc>
          <w:tcPr>
            <w:tcW w:w="2184" w:type="dxa"/>
          </w:tcPr>
          <w:p w:rsidR="002C75AC" w:rsidRPr="008D58FE" w:rsidRDefault="002C75AC" w:rsidP="008D58FE">
            <w:pPr>
              <w:suppressAutoHyphens/>
              <w:jc w:val="both"/>
            </w:pPr>
          </w:p>
        </w:tc>
        <w:tc>
          <w:tcPr>
            <w:tcW w:w="3260" w:type="dxa"/>
          </w:tcPr>
          <w:p w:rsidR="002C75AC" w:rsidRPr="008D58FE" w:rsidRDefault="002C75AC" w:rsidP="008D58FE">
            <w:pPr>
              <w:suppressAutoHyphens/>
              <w:jc w:val="both"/>
            </w:pPr>
          </w:p>
        </w:tc>
      </w:tr>
    </w:tbl>
    <w:p w:rsidR="00B11B26" w:rsidRDefault="00B11B26" w:rsidP="008D58FE">
      <w:pPr>
        <w:suppressAutoHyphens/>
        <w:ind w:firstLine="720"/>
        <w:jc w:val="both"/>
      </w:pPr>
    </w:p>
    <w:p w:rsidR="000848A4" w:rsidRPr="003B325F" w:rsidRDefault="000848A4" w:rsidP="008D58FE">
      <w:pPr>
        <w:suppressAutoHyphens/>
        <w:ind w:firstLine="720"/>
        <w:jc w:val="both"/>
      </w:pPr>
    </w:p>
    <w:sectPr w:rsidR="000848A4" w:rsidRPr="003B325F" w:rsidSect="00F678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2B" w:rsidRDefault="00015D2B" w:rsidP="008C0076">
      <w:r>
        <w:separator/>
      </w:r>
    </w:p>
  </w:endnote>
  <w:endnote w:type="continuationSeparator" w:id="1">
    <w:p w:rsidR="00015D2B" w:rsidRDefault="00015D2B" w:rsidP="008C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76" w:rsidRPr="008C0076" w:rsidRDefault="008C0076" w:rsidP="008C0076">
    <w:pPr>
      <w:pStyle w:val="aa"/>
      <w:jc w:val="center"/>
      <w:rPr>
        <w:sz w:val="20"/>
        <w:szCs w:val="20"/>
      </w:rPr>
    </w:pPr>
    <w:r w:rsidRPr="008C0076">
      <w:rPr>
        <w:sz w:val="20"/>
        <w:szCs w:val="20"/>
      </w:rPr>
      <w:t>Кафедра образования в области романо-германских языков Школы педагогики ДВФУ</w:t>
    </w:r>
  </w:p>
  <w:p w:rsidR="008C0076" w:rsidRDefault="008C00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2B" w:rsidRDefault="00015D2B" w:rsidP="008C0076">
      <w:r>
        <w:separator/>
      </w:r>
    </w:p>
  </w:footnote>
  <w:footnote w:type="continuationSeparator" w:id="1">
    <w:p w:rsidR="00015D2B" w:rsidRDefault="00015D2B" w:rsidP="008C0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336D"/>
    <w:multiLevelType w:val="hybridMultilevel"/>
    <w:tmpl w:val="22568040"/>
    <w:lvl w:ilvl="0" w:tplc="4F2E0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BC24E0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5E0"/>
    <w:rsid w:val="00015D2B"/>
    <w:rsid w:val="000848A4"/>
    <w:rsid w:val="0009415B"/>
    <w:rsid w:val="000E2C95"/>
    <w:rsid w:val="00172655"/>
    <w:rsid w:val="001B0B46"/>
    <w:rsid w:val="001E6472"/>
    <w:rsid w:val="002402B3"/>
    <w:rsid w:val="00261474"/>
    <w:rsid w:val="00296E4B"/>
    <w:rsid w:val="0029791A"/>
    <w:rsid w:val="002B37A1"/>
    <w:rsid w:val="002C75AC"/>
    <w:rsid w:val="002F4321"/>
    <w:rsid w:val="002F51CC"/>
    <w:rsid w:val="003370F3"/>
    <w:rsid w:val="003510CA"/>
    <w:rsid w:val="00357B6E"/>
    <w:rsid w:val="003622B9"/>
    <w:rsid w:val="00377CB7"/>
    <w:rsid w:val="00383CBC"/>
    <w:rsid w:val="00396C34"/>
    <w:rsid w:val="003A1B5C"/>
    <w:rsid w:val="003B325F"/>
    <w:rsid w:val="003E3019"/>
    <w:rsid w:val="00426557"/>
    <w:rsid w:val="004F589F"/>
    <w:rsid w:val="005151D0"/>
    <w:rsid w:val="00542DDF"/>
    <w:rsid w:val="0055234E"/>
    <w:rsid w:val="00584E1A"/>
    <w:rsid w:val="00592624"/>
    <w:rsid w:val="005C1529"/>
    <w:rsid w:val="006D329A"/>
    <w:rsid w:val="006E77DC"/>
    <w:rsid w:val="00734863"/>
    <w:rsid w:val="00742D19"/>
    <w:rsid w:val="007858A2"/>
    <w:rsid w:val="00811B00"/>
    <w:rsid w:val="00882390"/>
    <w:rsid w:val="008C0076"/>
    <w:rsid w:val="008D58FE"/>
    <w:rsid w:val="009303F8"/>
    <w:rsid w:val="00947DC5"/>
    <w:rsid w:val="009A58C5"/>
    <w:rsid w:val="009D1769"/>
    <w:rsid w:val="009F3BB2"/>
    <w:rsid w:val="00A622A2"/>
    <w:rsid w:val="00AD529C"/>
    <w:rsid w:val="00AE6CCA"/>
    <w:rsid w:val="00B11B26"/>
    <w:rsid w:val="00B466CF"/>
    <w:rsid w:val="00B5063D"/>
    <w:rsid w:val="00BC6F05"/>
    <w:rsid w:val="00C72049"/>
    <w:rsid w:val="00C80D45"/>
    <w:rsid w:val="00CB6041"/>
    <w:rsid w:val="00CE2F4F"/>
    <w:rsid w:val="00CE7DDB"/>
    <w:rsid w:val="00D128A8"/>
    <w:rsid w:val="00D155E0"/>
    <w:rsid w:val="00D47626"/>
    <w:rsid w:val="00DA61F8"/>
    <w:rsid w:val="00E0157D"/>
    <w:rsid w:val="00E042ED"/>
    <w:rsid w:val="00E1555D"/>
    <w:rsid w:val="00E25E80"/>
    <w:rsid w:val="00E73290"/>
    <w:rsid w:val="00E85E83"/>
    <w:rsid w:val="00EC7CD1"/>
    <w:rsid w:val="00F4449C"/>
    <w:rsid w:val="00F678A9"/>
    <w:rsid w:val="00F919B0"/>
    <w:rsid w:val="00FC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25F"/>
    <w:rPr>
      <w:color w:val="0000FF"/>
      <w:u w:val="single"/>
    </w:rPr>
  </w:style>
  <w:style w:type="paragraph" w:styleId="a4">
    <w:name w:val="Balloon Text"/>
    <w:basedOn w:val="a"/>
    <w:link w:val="a5"/>
    <w:rsid w:val="00E15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55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1B00"/>
    <w:pPr>
      <w:ind w:left="720"/>
      <w:contextualSpacing/>
    </w:pPr>
  </w:style>
  <w:style w:type="table" w:styleId="a7">
    <w:name w:val="Table Grid"/>
    <w:basedOn w:val="a1"/>
    <w:rsid w:val="00811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C0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C0076"/>
    <w:rPr>
      <w:sz w:val="24"/>
      <w:szCs w:val="24"/>
    </w:rPr>
  </w:style>
  <w:style w:type="paragraph" w:styleId="aa">
    <w:name w:val="footer"/>
    <w:basedOn w:val="a"/>
    <w:link w:val="ab"/>
    <w:uiPriority w:val="99"/>
    <w:rsid w:val="008C0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00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ДАЛЬНЕВОСТОЧНЫЙ ФЕДЕРАЛЬНЫЙ УНИВЕРСИТЕТ</vt:lpstr>
    </vt:vector>
  </TitlesOfParts>
  <Company>1</Company>
  <LinksUpToDate>false</LinksUpToDate>
  <CharactersWithSpaces>341</CharactersWithSpaces>
  <SharedDoc>false</SharedDoc>
  <HLinks>
    <vt:vector size="12" baseType="variant">
      <vt:variant>
        <vt:i4>3080193</vt:i4>
      </vt:variant>
      <vt:variant>
        <vt:i4>3</vt:i4>
      </vt:variant>
      <vt:variant>
        <vt:i4>0</vt:i4>
      </vt:variant>
      <vt:variant>
        <vt:i4>5</vt:i4>
      </vt:variant>
      <vt:variant>
        <vt:lpwstr>mailto:samoylenkolga@yandex.ru</vt:lpwstr>
      </vt:variant>
      <vt:variant>
        <vt:lpwstr/>
      </vt:variant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mailto:samoylenkolga@yandex.ru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ДАЛЬНЕВОСТОЧНЫЙ ФЕДЕРАЛЬНЫЙ УНИВЕРСИТЕТ</dc:title>
  <dc:creator>Home</dc:creator>
  <cp:lastModifiedBy>Татьяна Кашпур</cp:lastModifiedBy>
  <cp:revision>2</cp:revision>
  <dcterms:created xsi:type="dcterms:W3CDTF">2018-12-03T05:09:00Z</dcterms:created>
  <dcterms:modified xsi:type="dcterms:W3CDTF">2018-12-03T05:09:00Z</dcterms:modified>
</cp:coreProperties>
</file>